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DC6DF" w14:textId="77777777" w:rsidR="00DE1392" w:rsidRPr="00AB12BB" w:rsidRDefault="00DE1392" w:rsidP="00DE1392">
      <w:pPr>
        <w:spacing w:after="20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B12BB">
        <w:rPr>
          <w:rFonts w:ascii="Times New Roman" w:hAnsi="Times New Roman" w:cs="Times New Roman"/>
          <w:b/>
          <w:noProof/>
          <w:spacing w:val="30"/>
          <w:sz w:val="28"/>
          <w:szCs w:val="28"/>
        </w:rPr>
        <w:drawing>
          <wp:inline distT="0" distB="0" distL="0" distR="0" wp14:anchorId="24549569" wp14:editId="5BF4AEE4">
            <wp:extent cx="542290" cy="8718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3480D" w14:textId="5AE9D53A" w:rsidR="00DE1392" w:rsidRPr="00AB12BB" w:rsidRDefault="00DE1392" w:rsidP="00DE1392">
      <w:pPr>
        <w:autoSpaceDE w:val="0"/>
        <w:autoSpaceDN w:val="0"/>
        <w:adjustRightInd w:val="0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AB12BB">
        <w:rPr>
          <w:rFonts w:ascii="Times New Roman" w:hAnsi="Times New Roman" w:cs="Times New Roman"/>
          <w:sz w:val="28"/>
          <w:szCs w:val="28"/>
        </w:rPr>
        <w:t xml:space="preserve">       </w:t>
      </w:r>
      <w:r w:rsidR="0013536C" w:rsidRPr="00AB12BB">
        <w:rPr>
          <w:rFonts w:ascii="Times New Roman" w:hAnsi="Times New Roman" w:cs="Times New Roman"/>
          <w:sz w:val="28"/>
          <w:szCs w:val="28"/>
        </w:rPr>
        <w:t>МИНИСТЕРСТВО</w:t>
      </w:r>
      <w:r w:rsidRPr="00AB12BB">
        <w:rPr>
          <w:rFonts w:ascii="Times New Roman" w:hAnsi="Times New Roman" w:cs="Times New Roman"/>
          <w:sz w:val="28"/>
          <w:szCs w:val="28"/>
        </w:rPr>
        <w:t xml:space="preserve"> ФИНАНСОВ ЛИПЕЦКОЙ ОБЛАСТИ</w:t>
      </w:r>
    </w:p>
    <w:p w14:paraId="64D02244" w14:textId="77777777" w:rsidR="00DE1392" w:rsidRPr="00AB12BB" w:rsidRDefault="00DE1392" w:rsidP="00DE1392">
      <w:pPr>
        <w:autoSpaceDE w:val="0"/>
        <w:autoSpaceDN w:val="0"/>
        <w:adjustRightInd w:val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2B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14:paraId="1FBF7B2C" w14:textId="77777777" w:rsidR="00DE1392" w:rsidRPr="00AB12BB" w:rsidRDefault="00DE1392" w:rsidP="00DE1392">
      <w:pPr>
        <w:autoSpaceDE w:val="0"/>
        <w:autoSpaceDN w:val="0"/>
        <w:adjustRightInd w:val="0"/>
        <w:ind w:left="-113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12BB">
        <w:rPr>
          <w:rFonts w:ascii="Times New Roman" w:hAnsi="Times New Roman" w:cs="Times New Roman"/>
          <w:bCs/>
          <w:sz w:val="28"/>
          <w:szCs w:val="28"/>
        </w:rPr>
        <w:t xml:space="preserve">                П Р И К А З       </w:t>
      </w:r>
    </w:p>
    <w:p w14:paraId="0FE5131D" w14:textId="77777777" w:rsidR="00DE1392" w:rsidRPr="00AB12BB" w:rsidRDefault="00DE1392" w:rsidP="00DE1392">
      <w:pPr>
        <w:spacing w:after="20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12B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621B07FD" w14:textId="77777777" w:rsidR="00DE1392" w:rsidRPr="00AB12BB" w:rsidRDefault="00DE1392" w:rsidP="00D74BC2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AB12BB">
        <w:rPr>
          <w:rFonts w:ascii="Times New Roman" w:hAnsi="Times New Roman" w:cs="Times New Roman"/>
          <w:sz w:val="28"/>
          <w:szCs w:val="28"/>
        </w:rPr>
        <w:t>г. Липецк</w:t>
      </w:r>
    </w:p>
    <w:p w14:paraId="420E678D" w14:textId="39339DE6" w:rsidR="00DE1392" w:rsidRPr="00AB12BB" w:rsidRDefault="005751DE" w:rsidP="00DE1392">
      <w:pPr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30 декабря </w:t>
      </w:r>
      <w:r w:rsidR="00DE1392" w:rsidRPr="00AB12BB">
        <w:rPr>
          <w:rFonts w:ascii="Times New Roman" w:hAnsi="Times New Roman" w:cs="Times New Roman"/>
          <w:bCs/>
          <w:sz w:val="28"/>
          <w:szCs w:val="28"/>
        </w:rPr>
        <w:t>2025 года                                                                            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387</w:t>
      </w:r>
    </w:p>
    <w:p w14:paraId="38881979" w14:textId="77777777" w:rsidR="00D74BC2" w:rsidRPr="00D74BC2" w:rsidRDefault="00D74BC2" w:rsidP="00D74BC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74BC2">
        <w:rPr>
          <w:rFonts w:ascii="Times New Roman" w:hAnsi="Times New Roman" w:cs="Times New Roman"/>
          <w:sz w:val="28"/>
          <w:szCs w:val="28"/>
        </w:rPr>
        <w:t>О признании утратившими силу</w:t>
      </w:r>
    </w:p>
    <w:p w14:paraId="58461AFC" w14:textId="7338B14D" w:rsidR="00D74BC2" w:rsidRPr="00D74BC2" w:rsidRDefault="00D74BC2" w:rsidP="00D74BC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74BC2">
        <w:rPr>
          <w:rFonts w:ascii="Times New Roman" w:hAnsi="Times New Roman" w:cs="Times New Roman"/>
          <w:sz w:val="28"/>
          <w:szCs w:val="28"/>
        </w:rPr>
        <w:t xml:space="preserve">некоторых приказов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D74B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CEEBDD" w14:textId="14862232" w:rsidR="00DE1392" w:rsidRPr="00AB12BB" w:rsidRDefault="00D74BC2" w:rsidP="00D74BC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74BC2">
        <w:rPr>
          <w:rFonts w:ascii="Times New Roman" w:hAnsi="Times New Roman" w:cs="Times New Roman"/>
          <w:sz w:val="28"/>
          <w:szCs w:val="28"/>
        </w:rPr>
        <w:t>финансов Липецкой области</w:t>
      </w:r>
    </w:p>
    <w:p w14:paraId="393B4C7C" w14:textId="77777777" w:rsidR="00DE1392" w:rsidRPr="00AB12BB" w:rsidRDefault="00DE1392">
      <w:pPr>
        <w:pStyle w:val="ConsPlusNormal0"/>
        <w:ind w:firstLine="540"/>
        <w:jc w:val="both"/>
        <w:rPr>
          <w:sz w:val="28"/>
          <w:szCs w:val="28"/>
        </w:rPr>
      </w:pPr>
    </w:p>
    <w:p w14:paraId="32F20AAA" w14:textId="77777777" w:rsidR="00DE1392" w:rsidRPr="00AB12BB" w:rsidRDefault="00DE1392">
      <w:pPr>
        <w:pStyle w:val="ConsPlusNormal0"/>
        <w:ind w:firstLine="540"/>
        <w:jc w:val="both"/>
        <w:rPr>
          <w:sz w:val="28"/>
          <w:szCs w:val="28"/>
        </w:rPr>
      </w:pPr>
    </w:p>
    <w:p w14:paraId="7BBCA6A3" w14:textId="235327B1" w:rsidR="00D74BC2" w:rsidRDefault="00D74BC2" w:rsidP="00E615C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BC2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14:paraId="482669F2" w14:textId="77777777" w:rsidR="00E615C3" w:rsidRDefault="00E615C3" w:rsidP="00E615C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51A491" w14:textId="263F58E5" w:rsidR="00D74BC2" w:rsidRPr="00D74BC2" w:rsidRDefault="00D74BC2" w:rsidP="00E615C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BC2">
        <w:rPr>
          <w:rFonts w:ascii="Times New Roman" w:eastAsia="Times New Roman" w:hAnsi="Times New Roman" w:cs="Times New Roman"/>
          <w:sz w:val="28"/>
          <w:szCs w:val="28"/>
        </w:rPr>
        <w:t>Признать утратившими силу:</w:t>
      </w:r>
    </w:p>
    <w:p w14:paraId="3E5549FA" w14:textId="146527C3" w:rsidR="00D74BC2" w:rsidRPr="00D74BC2" w:rsidRDefault="007067C5" w:rsidP="00D74BC2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</w:t>
      </w:r>
      <w:r w:rsidRPr="007067C5">
        <w:rPr>
          <w:rFonts w:ascii="Times New Roman" w:eastAsia="Times New Roman" w:hAnsi="Times New Roman" w:cs="Times New Roman"/>
          <w:sz w:val="28"/>
          <w:szCs w:val="20"/>
        </w:rPr>
        <w:t>риказ министерства финансов Липецкой обл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асти</w:t>
      </w:r>
      <w:r w:rsidRPr="007067C5">
        <w:rPr>
          <w:rFonts w:ascii="Times New Roman" w:eastAsia="Times New Roman" w:hAnsi="Times New Roman" w:cs="Times New Roman"/>
          <w:sz w:val="28"/>
          <w:szCs w:val="20"/>
        </w:rPr>
        <w:t xml:space="preserve"> от 21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 xml:space="preserve"> января </w:t>
      </w:r>
      <w:r w:rsidRPr="007067C5">
        <w:rPr>
          <w:rFonts w:ascii="Times New Roman" w:eastAsia="Times New Roman" w:hAnsi="Times New Roman" w:cs="Times New Roman"/>
          <w:sz w:val="28"/>
          <w:szCs w:val="20"/>
        </w:rPr>
        <w:t xml:space="preserve">2025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№</w:t>
      </w:r>
      <w:r w:rsidRPr="007067C5">
        <w:rPr>
          <w:rFonts w:ascii="Times New Roman" w:eastAsia="Times New Roman" w:hAnsi="Times New Roman" w:cs="Times New Roman"/>
          <w:sz w:val="28"/>
          <w:szCs w:val="20"/>
        </w:rPr>
        <w:t xml:space="preserve"> 19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Pr="007067C5">
        <w:rPr>
          <w:rFonts w:ascii="Times New Roman" w:eastAsia="Times New Roman" w:hAnsi="Times New Roman" w:cs="Times New Roman"/>
          <w:sz w:val="28"/>
          <w:szCs w:val="20"/>
        </w:rPr>
        <w:t xml:space="preserve">О внесении изменения в приказ управления финансов Липецкой области от 18 декабря 2024 года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№</w:t>
      </w:r>
      <w:r w:rsidRPr="007067C5">
        <w:rPr>
          <w:rFonts w:ascii="Times New Roman" w:eastAsia="Times New Roman" w:hAnsi="Times New Roman" w:cs="Times New Roman"/>
          <w:sz w:val="28"/>
          <w:szCs w:val="20"/>
        </w:rPr>
        <w:t xml:space="preserve"> 384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Pr="007067C5">
        <w:rPr>
          <w:rFonts w:ascii="Times New Roman" w:eastAsia="Times New Roman" w:hAnsi="Times New Roman" w:cs="Times New Roman"/>
          <w:sz w:val="28"/>
          <w:szCs w:val="20"/>
        </w:rPr>
        <w:t>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»</w:t>
      </w:r>
      <w:r w:rsidR="00D74BC2" w:rsidRPr="00D74BC2">
        <w:rPr>
          <w:rFonts w:ascii="Times New Roman" w:eastAsia="Times New Roman" w:hAnsi="Times New Roman" w:cs="Times New Roman"/>
          <w:sz w:val="28"/>
          <w:szCs w:val="20"/>
        </w:rPr>
        <w:t>;</w:t>
      </w:r>
    </w:p>
    <w:p w14:paraId="1E422BFB" w14:textId="400EBCAA" w:rsidR="007067C5" w:rsidRDefault="005069B5" w:rsidP="00D74BC2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</w:t>
      </w:r>
      <w:r w:rsidR="007067C5" w:rsidRPr="007067C5">
        <w:rPr>
          <w:rFonts w:ascii="Times New Roman" w:eastAsia="Times New Roman" w:hAnsi="Times New Roman" w:cs="Times New Roman"/>
          <w:sz w:val="28"/>
          <w:szCs w:val="20"/>
        </w:rPr>
        <w:t>риказ министерства финансов Липецкой обл</w:t>
      </w:r>
      <w:r>
        <w:rPr>
          <w:rFonts w:ascii="Times New Roman" w:eastAsia="Times New Roman" w:hAnsi="Times New Roman" w:cs="Times New Roman"/>
          <w:sz w:val="28"/>
          <w:szCs w:val="20"/>
        </w:rPr>
        <w:t>асти</w:t>
      </w:r>
      <w:r w:rsidR="007067C5" w:rsidRPr="007067C5">
        <w:rPr>
          <w:rFonts w:ascii="Times New Roman" w:eastAsia="Times New Roman" w:hAnsi="Times New Roman" w:cs="Times New Roman"/>
          <w:sz w:val="28"/>
          <w:szCs w:val="20"/>
        </w:rPr>
        <w:t xml:space="preserve"> от 3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февраля </w:t>
      </w:r>
      <w:r w:rsidR="007067C5" w:rsidRPr="007067C5">
        <w:rPr>
          <w:rFonts w:ascii="Times New Roman" w:eastAsia="Times New Roman" w:hAnsi="Times New Roman" w:cs="Times New Roman"/>
          <w:sz w:val="28"/>
          <w:szCs w:val="20"/>
        </w:rPr>
        <w:t xml:space="preserve">2025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7067C5" w:rsidRPr="007067C5">
        <w:rPr>
          <w:rFonts w:ascii="Times New Roman" w:eastAsia="Times New Roman" w:hAnsi="Times New Roman" w:cs="Times New Roman"/>
          <w:sz w:val="28"/>
          <w:szCs w:val="20"/>
        </w:rPr>
        <w:t xml:space="preserve"> 42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 xml:space="preserve">О внесении изменения в приказ управления финансов Липецкой области от 18 декабря 2024 года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 xml:space="preserve"> 384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>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»;</w:t>
      </w:r>
    </w:p>
    <w:p w14:paraId="0F67F538" w14:textId="09F58F3F" w:rsidR="00F1636E" w:rsidRDefault="005069B5" w:rsidP="00F1636E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</w:t>
      </w:r>
      <w:r w:rsidR="007067C5" w:rsidRPr="007067C5">
        <w:rPr>
          <w:rFonts w:ascii="Times New Roman" w:eastAsia="Times New Roman" w:hAnsi="Times New Roman" w:cs="Times New Roman"/>
          <w:sz w:val="28"/>
          <w:szCs w:val="20"/>
        </w:rPr>
        <w:t>риказ министерства финансов Липецкой обл</w:t>
      </w:r>
      <w:r>
        <w:rPr>
          <w:rFonts w:ascii="Times New Roman" w:eastAsia="Times New Roman" w:hAnsi="Times New Roman" w:cs="Times New Roman"/>
          <w:sz w:val="28"/>
          <w:szCs w:val="20"/>
        </w:rPr>
        <w:t>асти</w:t>
      </w:r>
      <w:r w:rsidR="007067C5" w:rsidRPr="007067C5">
        <w:rPr>
          <w:rFonts w:ascii="Times New Roman" w:eastAsia="Times New Roman" w:hAnsi="Times New Roman" w:cs="Times New Roman"/>
          <w:sz w:val="28"/>
          <w:szCs w:val="20"/>
        </w:rPr>
        <w:t xml:space="preserve"> от 27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февраля </w:t>
      </w:r>
      <w:r w:rsidR="007067C5" w:rsidRPr="007067C5">
        <w:rPr>
          <w:rFonts w:ascii="Times New Roman" w:eastAsia="Times New Roman" w:hAnsi="Times New Roman" w:cs="Times New Roman"/>
          <w:sz w:val="28"/>
          <w:szCs w:val="20"/>
        </w:rPr>
        <w:t xml:space="preserve">2025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7067C5" w:rsidRPr="007067C5">
        <w:rPr>
          <w:rFonts w:ascii="Times New Roman" w:eastAsia="Times New Roman" w:hAnsi="Times New Roman" w:cs="Times New Roman"/>
          <w:sz w:val="28"/>
          <w:szCs w:val="20"/>
        </w:rPr>
        <w:t xml:space="preserve"> 68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>О внесении изменени</w:t>
      </w:r>
      <w:r w:rsidR="004C23F1">
        <w:rPr>
          <w:rFonts w:ascii="Times New Roman" w:eastAsia="Times New Roman" w:hAnsi="Times New Roman" w:cs="Times New Roman"/>
          <w:sz w:val="28"/>
          <w:szCs w:val="20"/>
        </w:rPr>
        <w:t>й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 xml:space="preserve"> в приказ управления финансов Липецкой области от 18 декабря 2024 года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 xml:space="preserve"> 384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>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»;</w:t>
      </w:r>
    </w:p>
    <w:p w14:paraId="378938E9" w14:textId="0688375C" w:rsidR="00F1636E" w:rsidRDefault="005069B5" w:rsidP="00F1636E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</w:t>
      </w:r>
      <w:r w:rsidR="007067C5" w:rsidRPr="007067C5">
        <w:rPr>
          <w:rFonts w:ascii="Times New Roman" w:eastAsia="Times New Roman" w:hAnsi="Times New Roman" w:cs="Times New Roman"/>
          <w:sz w:val="28"/>
          <w:szCs w:val="20"/>
        </w:rPr>
        <w:t>риказ министерства финансов Липецкой обл</w:t>
      </w:r>
      <w:r>
        <w:rPr>
          <w:rFonts w:ascii="Times New Roman" w:eastAsia="Times New Roman" w:hAnsi="Times New Roman" w:cs="Times New Roman"/>
          <w:sz w:val="28"/>
          <w:szCs w:val="20"/>
        </w:rPr>
        <w:t>асти</w:t>
      </w:r>
      <w:r w:rsidR="007067C5" w:rsidRPr="007067C5">
        <w:rPr>
          <w:rFonts w:ascii="Times New Roman" w:eastAsia="Times New Roman" w:hAnsi="Times New Roman" w:cs="Times New Roman"/>
          <w:sz w:val="28"/>
          <w:szCs w:val="20"/>
        </w:rPr>
        <w:t xml:space="preserve"> от 18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марта </w:t>
      </w:r>
      <w:r w:rsidR="007067C5" w:rsidRPr="007067C5">
        <w:rPr>
          <w:rFonts w:ascii="Times New Roman" w:eastAsia="Times New Roman" w:hAnsi="Times New Roman" w:cs="Times New Roman"/>
          <w:sz w:val="28"/>
          <w:szCs w:val="20"/>
        </w:rPr>
        <w:t xml:space="preserve">2025 </w:t>
      </w:r>
      <w:r>
        <w:rPr>
          <w:rFonts w:ascii="Times New Roman" w:eastAsia="Times New Roman" w:hAnsi="Times New Roman" w:cs="Times New Roman"/>
          <w:sz w:val="28"/>
          <w:szCs w:val="20"/>
        </w:rPr>
        <w:t>№</w:t>
      </w:r>
      <w:r w:rsidR="007067C5" w:rsidRPr="007067C5">
        <w:rPr>
          <w:rFonts w:ascii="Times New Roman" w:eastAsia="Times New Roman" w:hAnsi="Times New Roman" w:cs="Times New Roman"/>
          <w:sz w:val="28"/>
          <w:szCs w:val="20"/>
        </w:rPr>
        <w:t xml:space="preserve"> 85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>О внесении изменени</w:t>
      </w:r>
      <w:r w:rsidR="004C23F1">
        <w:rPr>
          <w:rFonts w:ascii="Times New Roman" w:eastAsia="Times New Roman" w:hAnsi="Times New Roman" w:cs="Times New Roman"/>
          <w:sz w:val="28"/>
          <w:szCs w:val="20"/>
        </w:rPr>
        <w:t>й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 xml:space="preserve"> в приказ управления финансов Липецкой области от 18 декабря 2024 года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 xml:space="preserve"> 384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>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»;</w:t>
      </w:r>
    </w:p>
    <w:p w14:paraId="4098B5E5" w14:textId="29DA0AD9" w:rsidR="00F1636E" w:rsidRDefault="005069B5" w:rsidP="00F1636E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lastRenderedPageBreak/>
        <w:t>п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>риказ министерства финансов Липецкой обл</w:t>
      </w:r>
      <w:r w:rsidR="000405CA">
        <w:rPr>
          <w:rFonts w:ascii="Times New Roman" w:eastAsia="Times New Roman" w:hAnsi="Times New Roman" w:cs="Times New Roman"/>
          <w:sz w:val="28"/>
          <w:szCs w:val="20"/>
        </w:rPr>
        <w:t>асти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 от 10</w:t>
      </w:r>
      <w:r w:rsidR="000405CA">
        <w:rPr>
          <w:rFonts w:ascii="Times New Roman" w:eastAsia="Times New Roman" w:hAnsi="Times New Roman" w:cs="Times New Roman"/>
          <w:sz w:val="28"/>
          <w:szCs w:val="20"/>
        </w:rPr>
        <w:t xml:space="preserve"> апреля 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2025 </w:t>
      </w:r>
      <w:r w:rsidR="000405CA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 112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>О внесении изменени</w:t>
      </w:r>
      <w:r w:rsidR="00D27CD9">
        <w:rPr>
          <w:rFonts w:ascii="Times New Roman" w:eastAsia="Times New Roman" w:hAnsi="Times New Roman" w:cs="Times New Roman"/>
          <w:sz w:val="28"/>
          <w:szCs w:val="20"/>
        </w:rPr>
        <w:t>й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 xml:space="preserve"> в приказ управления финансов Липецкой области от 18 декабря 2024 года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 xml:space="preserve"> 384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>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»;</w:t>
      </w:r>
    </w:p>
    <w:p w14:paraId="7D4A72DE" w14:textId="54F673AE" w:rsidR="00F1636E" w:rsidRDefault="005069B5" w:rsidP="00F1636E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>риказ министерства финансов Липецкой обл</w:t>
      </w:r>
      <w:r w:rsidR="000405CA">
        <w:rPr>
          <w:rFonts w:ascii="Times New Roman" w:eastAsia="Times New Roman" w:hAnsi="Times New Roman" w:cs="Times New Roman"/>
          <w:sz w:val="28"/>
          <w:szCs w:val="20"/>
        </w:rPr>
        <w:t>асти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 от 22</w:t>
      </w:r>
      <w:r w:rsidR="000405CA">
        <w:rPr>
          <w:rFonts w:ascii="Times New Roman" w:eastAsia="Times New Roman" w:hAnsi="Times New Roman" w:cs="Times New Roman"/>
          <w:sz w:val="28"/>
          <w:szCs w:val="20"/>
        </w:rPr>
        <w:t xml:space="preserve"> мая 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2025 </w:t>
      </w:r>
      <w:r w:rsidR="000405CA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 159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>О внесении изменени</w:t>
      </w:r>
      <w:r w:rsidR="00746E0D">
        <w:rPr>
          <w:rFonts w:ascii="Times New Roman" w:eastAsia="Times New Roman" w:hAnsi="Times New Roman" w:cs="Times New Roman"/>
          <w:sz w:val="28"/>
          <w:szCs w:val="20"/>
        </w:rPr>
        <w:t>й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 xml:space="preserve"> в приказ управления финансов Липецкой области от 18 декабря 2024 года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 xml:space="preserve"> 384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>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»;</w:t>
      </w:r>
    </w:p>
    <w:p w14:paraId="3A674D53" w14:textId="1F44EE5E" w:rsidR="00F1636E" w:rsidRDefault="005069B5" w:rsidP="00F1636E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>риказ министерства финансов Липецкой обл</w:t>
      </w:r>
      <w:r w:rsidR="002B693B">
        <w:rPr>
          <w:rFonts w:ascii="Times New Roman" w:eastAsia="Times New Roman" w:hAnsi="Times New Roman" w:cs="Times New Roman"/>
          <w:sz w:val="28"/>
          <w:szCs w:val="20"/>
        </w:rPr>
        <w:t>асти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 от 9</w:t>
      </w:r>
      <w:r w:rsidR="002B693B">
        <w:rPr>
          <w:rFonts w:ascii="Times New Roman" w:eastAsia="Times New Roman" w:hAnsi="Times New Roman" w:cs="Times New Roman"/>
          <w:sz w:val="28"/>
          <w:szCs w:val="20"/>
        </w:rPr>
        <w:t xml:space="preserve"> июня 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2025 </w:t>
      </w:r>
      <w:r w:rsidR="002B693B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 170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>О внесении изменени</w:t>
      </w:r>
      <w:r w:rsidR="004704C9">
        <w:rPr>
          <w:rFonts w:ascii="Times New Roman" w:eastAsia="Times New Roman" w:hAnsi="Times New Roman" w:cs="Times New Roman"/>
          <w:sz w:val="28"/>
          <w:szCs w:val="20"/>
        </w:rPr>
        <w:t>й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 xml:space="preserve"> в приказ управления финансов Липецкой области от 18 декабря 2024 года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 xml:space="preserve"> 384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>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»;</w:t>
      </w:r>
    </w:p>
    <w:p w14:paraId="46A87662" w14:textId="31004EC6" w:rsidR="00F1636E" w:rsidRDefault="005069B5" w:rsidP="00F1636E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>риказ министерства финансов Липецкой обл</w:t>
      </w:r>
      <w:r w:rsidR="00844B44">
        <w:rPr>
          <w:rFonts w:ascii="Times New Roman" w:eastAsia="Times New Roman" w:hAnsi="Times New Roman" w:cs="Times New Roman"/>
          <w:sz w:val="28"/>
          <w:szCs w:val="20"/>
        </w:rPr>
        <w:t>асти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 от 11</w:t>
      </w:r>
      <w:r w:rsidR="00844B44">
        <w:rPr>
          <w:rFonts w:ascii="Times New Roman" w:eastAsia="Times New Roman" w:hAnsi="Times New Roman" w:cs="Times New Roman"/>
          <w:sz w:val="28"/>
          <w:szCs w:val="20"/>
        </w:rPr>
        <w:t xml:space="preserve"> июня 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2025 </w:t>
      </w:r>
      <w:r w:rsidR="00844B44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 174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>О внесении изменени</w:t>
      </w:r>
      <w:r w:rsidR="005F0402">
        <w:rPr>
          <w:rFonts w:ascii="Times New Roman" w:eastAsia="Times New Roman" w:hAnsi="Times New Roman" w:cs="Times New Roman"/>
          <w:sz w:val="28"/>
          <w:szCs w:val="20"/>
        </w:rPr>
        <w:t>й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 xml:space="preserve"> в приказ управления финансов Липецкой области от 18 декабря 2024 года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 xml:space="preserve"> 384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>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»;</w:t>
      </w:r>
    </w:p>
    <w:p w14:paraId="6FF67347" w14:textId="4C6C7929" w:rsidR="00F1636E" w:rsidRDefault="005069B5" w:rsidP="00F1636E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>риказ министерства финансов Липецкой обл</w:t>
      </w:r>
      <w:r w:rsidR="00CF2409">
        <w:rPr>
          <w:rFonts w:ascii="Times New Roman" w:eastAsia="Times New Roman" w:hAnsi="Times New Roman" w:cs="Times New Roman"/>
          <w:sz w:val="28"/>
          <w:szCs w:val="20"/>
        </w:rPr>
        <w:t>асти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 от 20</w:t>
      </w:r>
      <w:r w:rsidR="00CF2409">
        <w:rPr>
          <w:rFonts w:ascii="Times New Roman" w:eastAsia="Times New Roman" w:hAnsi="Times New Roman" w:cs="Times New Roman"/>
          <w:sz w:val="28"/>
          <w:szCs w:val="20"/>
        </w:rPr>
        <w:t xml:space="preserve"> июня 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2025 </w:t>
      </w:r>
      <w:r w:rsidR="00CF2409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 176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>О внесении изменени</w:t>
      </w:r>
      <w:r w:rsidR="005A75C3">
        <w:rPr>
          <w:rFonts w:ascii="Times New Roman" w:eastAsia="Times New Roman" w:hAnsi="Times New Roman" w:cs="Times New Roman"/>
          <w:sz w:val="28"/>
          <w:szCs w:val="20"/>
        </w:rPr>
        <w:t>й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 xml:space="preserve"> в приказ управления финансов Липецкой области от 18 декабря 2024 года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 xml:space="preserve"> 384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>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»;</w:t>
      </w:r>
    </w:p>
    <w:p w14:paraId="1B93BF48" w14:textId="658D3CED" w:rsidR="00F1636E" w:rsidRDefault="005069B5" w:rsidP="00F1636E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>риказ министерства финансов Липецкой обл</w:t>
      </w:r>
      <w:r w:rsidR="00CF2409">
        <w:rPr>
          <w:rFonts w:ascii="Times New Roman" w:eastAsia="Times New Roman" w:hAnsi="Times New Roman" w:cs="Times New Roman"/>
          <w:sz w:val="28"/>
          <w:szCs w:val="20"/>
        </w:rPr>
        <w:t>асти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 от 4</w:t>
      </w:r>
      <w:r w:rsidR="00CF2409">
        <w:rPr>
          <w:rFonts w:ascii="Times New Roman" w:eastAsia="Times New Roman" w:hAnsi="Times New Roman" w:cs="Times New Roman"/>
          <w:sz w:val="28"/>
          <w:szCs w:val="20"/>
        </w:rPr>
        <w:t xml:space="preserve"> июля 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2025 </w:t>
      </w:r>
      <w:r w:rsidR="00CF2409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 185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>О внесении изменени</w:t>
      </w:r>
      <w:r w:rsidR="0034484B">
        <w:rPr>
          <w:rFonts w:ascii="Times New Roman" w:eastAsia="Times New Roman" w:hAnsi="Times New Roman" w:cs="Times New Roman"/>
          <w:sz w:val="28"/>
          <w:szCs w:val="20"/>
        </w:rPr>
        <w:t>й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 xml:space="preserve"> в приказ управления финансов Липецкой области от 18 декабря 2024 года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 xml:space="preserve"> 384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>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»;</w:t>
      </w:r>
    </w:p>
    <w:p w14:paraId="2EF6EDB8" w14:textId="7D267D79" w:rsidR="00F1636E" w:rsidRDefault="005069B5" w:rsidP="00F1636E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>риказ министерства финансов Липецкой обл</w:t>
      </w:r>
      <w:r w:rsidR="00C01C5C">
        <w:rPr>
          <w:rFonts w:ascii="Times New Roman" w:eastAsia="Times New Roman" w:hAnsi="Times New Roman" w:cs="Times New Roman"/>
          <w:sz w:val="28"/>
          <w:szCs w:val="20"/>
        </w:rPr>
        <w:t>асти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 от 24</w:t>
      </w:r>
      <w:r w:rsidR="00C01C5C">
        <w:rPr>
          <w:rFonts w:ascii="Times New Roman" w:eastAsia="Times New Roman" w:hAnsi="Times New Roman" w:cs="Times New Roman"/>
          <w:sz w:val="28"/>
          <w:szCs w:val="20"/>
        </w:rPr>
        <w:t xml:space="preserve"> июля 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2025 </w:t>
      </w:r>
      <w:r w:rsidR="00C01C5C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 206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>О внесении изменени</w:t>
      </w:r>
      <w:r w:rsidR="0076728F">
        <w:rPr>
          <w:rFonts w:ascii="Times New Roman" w:eastAsia="Times New Roman" w:hAnsi="Times New Roman" w:cs="Times New Roman"/>
          <w:sz w:val="28"/>
          <w:szCs w:val="20"/>
        </w:rPr>
        <w:t>й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 xml:space="preserve"> в приказ управления финансов Липецкой области от 18 декабря 2024 года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 xml:space="preserve"> 384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>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»;</w:t>
      </w:r>
    </w:p>
    <w:p w14:paraId="7572E1E0" w14:textId="51467C39" w:rsidR="00F1636E" w:rsidRDefault="005069B5" w:rsidP="00F1636E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>риказ министерства финансов Липецкой обл</w:t>
      </w:r>
      <w:r w:rsidR="00C01C5C">
        <w:rPr>
          <w:rFonts w:ascii="Times New Roman" w:eastAsia="Times New Roman" w:hAnsi="Times New Roman" w:cs="Times New Roman"/>
          <w:sz w:val="28"/>
          <w:szCs w:val="20"/>
        </w:rPr>
        <w:t>асти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 от 25</w:t>
      </w:r>
      <w:r w:rsidR="00C01C5C">
        <w:rPr>
          <w:rFonts w:ascii="Times New Roman" w:eastAsia="Times New Roman" w:hAnsi="Times New Roman" w:cs="Times New Roman"/>
          <w:sz w:val="28"/>
          <w:szCs w:val="20"/>
        </w:rPr>
        <w:t xml:space="preserve"> августа 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2025 </w:t>
      </w:r>
      <w:r w:rsidR="00C01C5C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 231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 xml:space="preserve">О внесении изменения в приказ управления финансов Липецкой области от 18 декабря 2024 года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 xml:space="preserve"> 384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 xml:space="preserve">Об утверждении Порядка применения бюджетной 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lastRenderedPageBreak/>
        <w:t>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»;</w:t>
      </w:r>
    </w:p>
    <w:p w14:paraId="4C50652A" w14:textId="101B74AC" w:rsidR="00F1636E" w:rsidRDefault="005069B5" w:rsidP="00F1636E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>риказ министерства финансов Липецкой обл</w:t>
      </w:r>
      <w:r w:rsidR="00E51199">
        <w:rPr>
          <w:rFonts w:ascii="Times New Roman" w:eastAsia="Times New Roman" w:hAnsi="Times New Roman" w:cs="Times New Roman"/>
          <w:sz w:val="28"/>
          <w:szCs w:val="20"/>
        </w:rPr>
        <w:t>асти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 от 9</w:t>
      </w:r>
      <w:r w:rsidR="00E51199">
        <w:rPr>
          <w:rFonts w:ascii="Times New Roman" w:eastAsia="Times New Roman" w:hAnsi="Times New Roman" w:cs="Times New Roman"/>
          <w:sz w:val="28"/>
          <w:szCs w:val="20"/>
        </w:rPr>
        <w:t xml:space="preserve"> сентября 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2025 </w:t>
      </w:r>
      <w:r w:rsidR="00E51199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 241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>О внесении изменени</w:t>
      </w:r>
      <w:r w:rsidR="008A0DCF">
        <w:rPr>
          <w:rFonts w:ascii="Times New Roman" w:eastAsia="Times New Roman" w:hAnsi="Times New Roman" w:cs="Times New Roman"/>
          <w:sz w:val="28"/>
          <w:szCs w:val="20"/>
        </w:rPr>
        <w:t>й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 xml:space="preserve"> в приказ управления финансов Липецкой области от 18 декабря 2024 года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 xml:space="preserve"> 384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>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»;</w:t>
      </w:r>
    </w:p>
    <w:p w14:paraId="67870205" w14:textId="5DE65BED" w:rsidR="00F1636E" w:rsidRDefault="005069B5" w:rsidP="00F1636E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>риказ министерства финансов Липецкой обл</w:t>
      </w:r>
      <w:r w:rsidR="00E51199">
        <w:rPr>
          <w:rFonts w:ascii="Times New Roman" w:eastAsia="Times New Roman" w:hAnsi="Times New Roman" w:cs="Times New Roman"/>
          <w:sz w:val="28"/>
          <w:szCs w:val="20"/>
        </w:rPr>
        <w:t>асти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 от 25</w:t>
      </w:r>
      <w:r w:rsidR="00E51199">
        <w:rPr>
          <w:rFonts w:ascii="Times New Roman" w:eastAsia="Times New Roman" w:hAnsi="Times New Roman" w:cs="Times New Roman"/>
          <w:sz w:val="28"/>
          <w:szCs w:val="20"/>
        </w:rPr>
        <w:t xml:space="preserve"> сентября 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2025 </w:t>
      </w:r>
      <w:r w:rsidR="00E51199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 296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>О внесении изменени</w:t>
      </w:r>
      <w:r w:rsidR="00D270B8">
        <w:rPr>
          <w:rFonts w:ascii="Times New Roman" w:eastAsia="Times New Roman" w:hAnsi="Times New Roman" w:cs="Times New Roman"/>
          <w:sz w:val="28"/>
          <w:szCs w:val="20"/>
        </w:rPr>
        <w:t>й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 xml:space="preserve"> в приказ управления финансов Липецкой области от 18 декабря 2024 года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 xml:space="preserve"> 384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>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»;</w:t>
      </w:r>
    </w:p>
    <w:p w14:paraId="6CFE43E0" w14:textId="7DF623BF" w:rsidR="00F1636E" w:rsidRDefault="005069B5" w:rsidP="00F1636E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>риказ министерства финансов Липецкой обл</w:t>
      </w:r>
      <w:r w:rsidR="00FA2D0F">
        <w:rPr>
          <w:rFonts w:ascii="Times New Roman" w:eastAsia="Times New Roman" w:hAnsi="Times New Roman" w:cs="Times New Roman"/>
          <w:sz w:val="28"/>
          <w:szCs w:val="20"/>
        </w:rPr>
        <w:t>асти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 от 10</w:t>
      </w:r>
      <w:r w:rsidR="00FA2D0F">
        <w:rPr>
          <w:rFonts w:ascii="Times New Roman" w:eastAsia="Times New Roman" w:hAnsi="Times New Roman" w:cs="Times New Roman"/>
          <w:sz w:val="28"/>
          <w:szCs w:val="20"/>
        </w:rPr>
        <w:t xml:space="preserve"> октября 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2025 </w:t>
      </w:r>
      <w:r w:rsidR="00FA2D0F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 304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>О внесении изменени</w:t>
      </w:r>
      <w:r w:rsidR="00A73935">
        <w:rPr>
          <w:rFonts w:ascii="Times New Roman" w:eastAsia="Times New Roman" w:hAnsi="Times New Roman" w:cs="Times New Roman"/>
          <w:sz w:val="28"/>
          <w:szCs w:val="20"/>
        </w:rPr>
        <w:t xml:space="preserve">й 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 xml:space="preserve">в приказ управления финансов Липецкой области от 18 декабря 2024 года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 xml:space="preserve"> 384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>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»;</w:t>
      </w:r>
    </w:p>
    <w:p w14:paraId="28B6953E" w14:textId="15F54E32" w:rsidR="00F1636E" w:rsidRDefault="005069B5" w:rsidP="00F1636E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>риказ министерства финансов Липецкой обл</w:t>
      </w:r>
      <w:r w:rsidR="00FA2D0F">
        <w:rPr>
          <w:rFonts w:ascii="Times New Roman" w:eastAsia="Times New Roman" w:hAnsi="Times New Roman" w:cs="Times New Roman"/>
          <w:sz w:val="28"/>
          <w:szCs w:val="20"/>
        </w:rPr>
        <w:t>асти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 от 29</w:t>
      </w:r>
      <w:r w:rsidR="00FA2D0F">
        <w:rPr>
          <w:rFonts w:ascii="Times New Roman" w:eastAsia="Times New Roman" w:hAnsi="Times New Roman" w:cs="Times New Roman"/>
          <w:sz w:val="28"/>
          <w:szCs w:val="20"/>
        </w:rPr>
        <w:t xml:space="preserve"> октября 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2025 </w:t>
      </w:r>
      <w:r w:rsidR="00FA2D0F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 320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>О внесении изменени</w:t>
      </w:r>
      <w:r w:rsidR="005C5295">
        <w:rPr>
          <w:rFonts w:ascii="Times New Roman" w:eastAsia="Times New Roman" w:hAnsi="Times New Roman" w:cs="Times New Roman"/>
          <w:sz w:val="28"/>
          <w:szCs w:val="20"/>
        </w:rPr>
        <w:t>й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 xml:space="preserve"> в приказ управления финансов Липецкой области от 18 декабря 2024 года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 xml:space="preserve"> 384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>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»;</w:t>
      </w:r>
    </w:p>
    <w:p w14:paraId="25AC8291" w14:textId="7A5BF6F9" w:rsidR="00F1636E" w:rsidRDefault="005069B5" w:rsidP="00F1636E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>риказ министерства финансов Липецкой обл</w:t>
      </w:r>
      <w:r w:rsidR="00FA2D0F">
        <w:rPr>
          <w:rFonts w:ascii="Times New Roman" w:eastAsia="Times New Roman" w:hAnsi="Times New Roman" w:cs="Times New Roman"/>
          <w:sz w:val="28"/>
          <w:szCs w:val="20"/>
        </w:rPr>
        <w:t>асти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 от 13</w:t>
      </w:r>
      <w:r w:rsidR="00FA2D0F">
        <w:rPr>
          <w:rFonts w:ascii="Times New Roman" w:eastAsia="Times New Roman" w:hAnsi="Times New Roman" w:cs="Times New Roman"/>
          <w:sz w:val="28"/>
          <w:szCs w:val="20"/>
        </w:rPr>
        <w:t xml:space="preserve"> ноября 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2025 </w:t>
      </w:r>
      <w:r w:rsidR="00FA2D0F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F1636E" w:rsidRPr="00F1636E">
        <w:rPr>
          <w:rFonts w:ascii="Times New Roman" w:eastAsia="Times New Roman" w:hAnsi="Times New Roman" w:cs="Times New Roman"/>
          <w:sz w:val="28"/>
          <w:szCs w:val="20"/>
        </w:rPr>
        <w:t xml:space="preserve"> 329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>О внесении изменени</w:t>
      </w:r>
      <w:r w:rsidR="005C5295">
        <w:rPr>
          <w:rFonts w:ascii="Times New Roman" w:eastAsia="Times New Roman" w:hAnsi="Times New Roman" w:cs="Times New Roman"/>
          <w:sz w:val="28"/>
          <w:szCs w:val="20"/>
        </w:rPr>
        <w:t>й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 xml:space="preserve"> в приказ управления финансов Липецкой области от 18 декабря 2024 года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 xml:space="preserve"> 384 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1636E" w:rsidRPr="007067C5">
        <w:rPr>
          <w:rFonts w:ascii="Times New Roman" w:eastAsia="Times New Roman" w:hAnsi="Times New Roman" w:cs="Times New Roman"/>
          <w:sz w:val="28"/>
          <w:szCs w:val="20"/>
        </w:rPr>
        <w:t>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</w:t>
      </w:r>
      <w:r w:rsidR="00F1636E">
        <w:rPr>
          <w:rFonts w:ascii="Times New Roman" w:eastAsia="Times New Roman" w:hAnsi="Times New Roman" w:cs="Times New Roman"/>
          <w:sz w:val="28"/>
          <w:szCs w:val="20"/>
        </w:rPr>
        <w:t>»;</w:t>
      </w:r>
    </w:p>
    <w:p w14:paraId="792BC0B4" w14:textId="77777777" w:rsidR="00FA3564" w:rsidRDefault="00FA3564" w:rsidP="00FA356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81D">
        <w:rPr>
          <w:rFonts w:ascii="Times New Roman" w:eastAsia="Times New Roman" w:hAnsi="Times New Roman" w:cs="Times New Roman"/>
          <w:sz w:val="28"/>
          <w:szCs w:val="20"/>
        </w:rPr>
        <w:t>приказ министерства финансов Липецкой области</w:t>
      </w:r>
      <w:r w:rsidRPr="00D74BC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7E181D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D74BC2">
        <w:rPr>
          <w:rFonts w:ascii="Times New Roman" w:eastAsia="Times New Roman" w:hAnsi="Times New Roman" w:cs="Times New Roman"/>
          <w:sz w:val="28"/>
          <w:szCs w:val="28"/>
        </w:rPr>
        <w:t xml:space="preserve"> декабря 202</w:t>
      </w:r>
      <w:r w:rsidRPr="007E181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74BC2">
        <w:rPr>
          <w:rFonts w:ascii="Times New Roman" w:eastAsia="Times New Roman" w:hAnsi="Times New Roman" w:cs="Times New Roman"/>
          <w:sz w:val="28"/>
          <w:szCs w:val="28"/>
        </w:rPr>
        <w:t xml:space="preserve"> года         № 3</w:t>
      </w:r>
      <w:r w:rsidRPr="007E181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74BC2"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r w:rsidRPr="007E181D">
        <w:rPr>
          <w:rFonts w:ascii="Times New Roman" w:eastAsia="Times New Roman" w:hAnsi="Times New Roman" w:cs="Times New Roman"/>
          <w:sz w:val="28"/>
          <w:szCs w:val="20"/>
        </w:rPr>
        <w:t>«О внесении изменения в приказ управления финансов Липецкой области от 18 декабря 2024 года № 384 «Об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</w:t>
      </w:r>
      <w:r w:rsidRPr="007067C5">
        <w:rPr>
          <w:rFonts w:ascii="Times New Roman" w:eastAsia="Times New Roman" w:hAnsi="Times New Roman" w:cs="Times New Roman"/>
          <w:sz w:val="28"/>
          <w:szCs w:val="20"/>
        </w:rPr>
        <w:t xml:space="preserve"> бюджета территориального фонда обязательного медицинского страхования Липецкой области</w:t>
      </w:r>
      <w:r>
        <w:rPr>
          <w:rFonts w:ascii="Times New Roman" w:eastAsia="Times New Roman" w:hAnsi="Times New Roman" w:cs="Times New Roman"/>
          <w:sz w:val="28"/>
          <w:szCs w:val="20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4BBE0F" w14:textId="77777777" w:rsidR="00020C96" w:rsidRDefault="007E181D" w:rsidP="00F1636E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E181D">
        <w:rPr>
          <w:rFonts w:ascii="Times New Roman" w:eastAsia="Times New Roman" w:hAnsi="Times New Roman" w:cs="Times New Roman"/>
          <w:sz w:val="28"/>
          <w:szCs w:val="20"/>
        </w:rPr>
        <w:t>приказ министерства финансов Липецкой области</w:t>
      </w:r>
      <w:r w:rsidR="00D74BC2" w:rsidRPr="00D74BC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F6385">
        <w:rPr>
          <w:rFonts w:ascii="Times New Roman" w:eastAsia="Times New Roman" w:hAnsi="Times New Roman" w:cs="Times New Roman"/>
          <w:sz w:val="28"/>
          <w:szCs w:val="28"/>
        </w:rPr>
        <w:t>26</w:t>
      </w:r>
      <w:r w:rsidR="00D74BC2" w:rsidRPr="00D74BC2">
        <w:rPr>
          <w:rFonts w:ascii="Times New Roman" w:eastAsia="Times New Roman" w:hAnsi="Times New Roman" w:cs="Times New Roman"/>
          <w:sz w:val="28"/>
          <w:szCs w:val="28"/>
        </w:rPr>
        <w:t xml:space="preserve"> декабря 202</w:t>
      </w:r>
      <w:r w:rsidRPr="007E181D">
        <w:rPr>
          <w:rFonts w:ascii="Times New Roman" w:eastAsia="Times New Roman" w:hAnsi="Times New Roman" w:cs="Times New Roman"/>
          <w:sz w:val="28"/>
          <w:szCs w:val="28"/>
        </w:rPr>
        <w:t>5</w:t>
      </w:r>
      <w:r w:rsidR="00D74BC2" w:rsidRPr="00D74BC2">
        <w:rPr>
          <w:rFonts w:ascii="Times New Roman" w:eastAsia="Times New Roman" w:hAnsi="Times New Roman" w:cs="Times New Roman"/>
          <w:sz w:val="28"/>
          <w:szCs w:val="28"/>
        </w:rPr>
        <w:t xml:space="preserve"> года         № 3</w:t>
      </w:r>
      <w:r w:rsidR="00AF6385">
        <w:rPr>
          <w:rFonts w:ascii="Times New Roman" w:eastAsia="Times New Roman" w:hAnsi="Times New Roman" w:cs="Times New Roman"/>
          <w:sz w:val="28"/>
          <w:szCs w:val="28"/>
        </w:rPr>
        <w:t>81</w:t>
      </w:r>
      <w:r w:rsidR="00D74BC2" w:rsidRPr="00D74B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636E" w:rsidRPr="007E181D">
        <w:rPr>
          <w:rFonts w:ascii="Times New Roman" w:eastAsia="Times New Roman" w:hAnsi="Times New Roman" w:cs="Times New Roman"/>
          <w:sz w:val="28"/>
          <w:szCs w:val="20"/>
        </w:rPr>
        <w:t xml:space="preserve">«О внесении изменения в приказ управления финансов Липецкой области от 18 декабря 2024 года № 384 «Об утверждении Порядка применения бюджетной классификации Российской Федерации в части целевых статей, применяемых при </w:t>
      </w:r>
    </w:p>
    <w:p w14:paraId="68BA8F0B" w14:textId="77777777" w:rsidR="00020C96" w:rsidRDefault="00020C96" w:rsidP="00F1636E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47993876" w14:textId="63C71D43" w:rsidR="00D74BC2" w:rsidRDefault="00F1636E" w:rsidP="00020C9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81D">
        <w:rPr>
          <w:rFonts w:ascii="Times New Roman" w:eastAsia="Times New Roman" w:hAnsi="Times New Roman" w:cs="Times New Roman"/>
          <w:sz w:val="28"/>
          <w:szCs w:val="20"/>
        </w:rPr>
        <w:lastRenderedPageBreak/>
        <w:t>составлении и исполнении областного бюджета и</w:t>
      </w:r>
      <w:r w:rsidRPr="007067C5">
        <w:rPr>
          <w:rFonts w:ascii="Times New Roman" w:eastAsia="Times New Roman" w:hAnsi="Times New Roman" w:cs="Times New Roman"/>
          <w:sz w:val="28"/>
          <w:szCs w:val="20"/>
        </w:rPr>
        <w:t xml:space="preserve"> бюджета территориального фонда обязательного медицинского страхования Липецкой области</w:t>
      </w:r>
      <w:r>
        <w:rPr>
          <w:rFonts w:ascii="Times New Roman" w:eastAsia="Times New Roman" w:hAnsi="Times New Roman" w:cs="Times New Roman"/>
          <w:sz w:val="28"/>
          <w:szCs w:val="20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4F5B30" w14:textId="0B09288D" w:rsidR="00BB3009" w:rsidRPr="00BB3009" w:rsidRDefault="00BB3009" w:rsidP="00BB3009">
      <w:pPr>
        <w:pStyle w:val="af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Настоящий приказ вступает в силу </w:t>
      </w:r>
      <w:r w:rsidRPr="00BB3009">
        <w:rPr>
          <w:rFonts w:ascii="Times New Roman" w:eastAsia="Times New Roman" w:hAnsi="Times New Roman" w:cs="Times New Roman"/>
          <w:sz w:val="28"/>
          <w:szCs w:val="20"/>
        </w:rPr>
        <w:t>с 1 января 2026 года</w:t>
      </w:r>
      <w:r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18CCF580" w14:textId="7C421172" w:rsidR="000E382A" w:rsidRPr="00D74BC2" w:rsidRDefault="000E382A" w:rsidP="000E382A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E382A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E382A">
        <w:rPr>
          <w:rFonts w:ascii="Times New Roman" w:eastAsia="Times New Roman" w:hAnsi="Times New Roman" w:cs="Times New Roman"/>
          <w:sz w:val="28"/>
          <w:szCs w:val="28"/>
        </w:rPr>
        <w:t xml:space="preserve"> отдела </w:t>
      </w:r>
      <w:r>
        <w:rPr>
          <w:rFonts w:ascii="Times New Roman" w:eastAsia="Times New Roman" w:hAnsi="Times New Roman" w:cs="Times New Roman"/>
          <w:sz w:val="28"/>
          <w:szCs w:val="28"/>
        </w:rPr>
        <w:t>бюд</w:t>
      </w:r>
      <w:r w:rsidR="00516156"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етного планирования и межбюджетных отношений</w:t>
      </w:r>
      <w:r w:rsidRPr="000E382A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финансов Липецкой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Разводовой Л.В.</w:t>
      </w:r>
      <w:r w:rsidRPr="000E382A">
        <w:rPr>
          <w:rFonts w:ascii="Times New Roman" w:eastAsia="Times New Roman" w:hAnsi="Times New Roman" w:cs="Times New Roman"/>
          <w:sz w:val="28"/>
          <w:szCs w:val="28"/>
        </w:rPr>
        <w:t xml:space="preserve"> обеспечить публикацию настоящего приказа в сети Интернет на официальном сайте Правительства Липецкой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0E382A">
        <w:rPr>
          <w:rFonts w:ascii="Times New Roman" w:eastAsia="Times New Roman" w:hAnsi="Times New Roman" w:cs="Times New Roman"/>
          <w:sz w:val="28"/>
          <w:szCs w:val="28"/>
        </w:rPr>
        <w:t xml:space="preserve"> интернет-портале бюджетной системы Липецкой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4E00EB" w14:textId="77777777" w:rsidR="00673D70" w:rsidRPr="00AB12BB" w:rsidRDefault="00673D70">
      <w:pPr>
        <w:pStyle w:val="ConsPlusNormal0"/>
        <w:jc w:val="both"/>
        <w:rPr>
          <w:sz w:val="28"/>
          <w:szCs w:val="28"/>
        </w:rPr>
      </w:pPr>
    </w:p>
    <w:p w14:paraId="7785F470" w14:textId="77777777" w:rsidR="00DE1392" w:rsidRPr="00AB12BB" w:rsidRDefault="00DE1392" w:rsidP="00DE1392">
      <w:pPr>
        <w:pStyle w:val="ConsPlusNormal0"/>
        <w:jc w:val="both"/>
        <w:rPr>
          <w:sz w:val="28"/>
          <w:szCs w:val="28"/>
        </w:rPr>
      </w:pPr>
      <w:proofErr w:type="spellStart"/>
      <w:r w:rsidRPr="00AB12BB">
        <w:rPr>
          <w:sz w:val="28"/>
          <w:szCs w:val="28"/>
        </w:rPr>
        <w:t>И.о</w:t>
      </w:r>
      <w:proofErr w:type="spellEnd"/>
      <w:r w:rsidRPr="00AB12BB">
        <w:rPr>
          <w:sz w:val="28"/>
          <w:szCs w:val="28"/>
        </w:rPr>
        <w:t>. министра финансов</w:t>
      </w:r>
    </w:p>
    <w:p w14:paraId="68FF5373" w14:textId="77777777" w:rsidR="00673D70" w:rsidRPr="00AB12BB" w:rsidRDefault="00DE1392" w:rsidP="00DE1392">
      <w:pPr>
        <w:pStyle w:val="ConsPlusNormal0"/>
        <w:jc w:val="both"/>
        <w:rPr>
          <w:sz w:val="28"/>
          <w:szCs w:val="28"/>
        </w:rPr>
      </w:pPr>
      <w:r w:rsidRPr="00AB12BB">
        <w:rPr>
          <w:sz w:val="28"/>
          <w:szCs w:val="28"/>
        </w:rPr>
        <w:t xml:space="preserve">Липецкой области                                                                                С.Н. Володина  </w:t>
      </w:r>
    </w:p>
    <w:p w14:paraId="26315472" w14:textId="77777777" w:rsidR="00DE1392" w:rsidRPr="00AB12BB" w:rsidRDefault="00DE1392" w:rsidP="00DE1392">
      <w:pPr>
        <w:pStyle w:val="ConsPlusNormal0"/>
        <w:jc w:val="both"/>
        <w:rPr>
          <w:sz w:val="28"/>
          <w:szCs w:val="28"/>
        </w:rPr>
      </w:pPr>
    </w:p>
    <w:p w14:paraId="4D8161F2" w14:textId="77777777" w:rsidR="00DE1392" w:rsidRPr="00AB12BB" w:rsidRDefault="00DE1392" w:rsidP="00DE1392">
      <w:pPr>
        <w:pStyle w:val="ConsPlusNormal0"/>
        <w:jc w:val="both"/>
        <w:rPr>
          <w:sz w:val="28"/>
          <w:szCs w:val="28"/>
        </w:rPr>
      </w:pPr>
    </w:p>
    <w:p w14:paraId="77975428" w14:textId="77777777" w:rsidR="00673D70" w:rsidRPr="00AB12BB" w:rsidRDefault="00673D70">
      <w:pPr>
        <w:pStyle w:val="ConsPlusNormal0"/>
        <w:jc w:val="both"/>
        <w:rPr>
          <w:sz w:val="28"/>
          <w:szCs w:val="28"/>
        </w:rPr>
      </w:pPr>
    </w:p>
    <w:p w14:paraId="03847B2B" w14:textId="77777777" w:rsidR="00673D70" w:rsidRPr="00AB12BB" w:rsidRDefault="00673D70">
      <w:pPr>
        <w:pStyle w:val="ConsPlusNormal0"/>
        <w:jc w:val="both"/>
        <w:rPr>
          <w:sz w:val="28"/>
          <w:szCs w:val="28"/>
        </w:rPr>
      </w:pPr>
    </w:p>
    <w:p w14:paraId="0C75E52F" w14:textId="69D18C19" w:rsidR="00673D70" w:rsidRDefault="00673D70">
      <w:pPr>
        <w:pStyle w:val="ConsPlusNormal0"/>
        <w:jc w:val="both"/>
        <w:rPr>
          <w:sz w:val="28"/>
          <w:szCs w:val="28"/>
        </w:rPr>
      </w:pPr>
    </w:p>
    <w:p w14:paraId="26F886FB" w14:textId="275F143E" w:rsidR="00E6557A" w:rsidRDefault="00E6557A">
      <w:pPr>
        <w:pStyle w:val="ConsPlusNormal0"/>
        <w:jc w:val="both"/>
        <w:rPr>
          <w:sz w:val="28"/>
          <w:szCs w:val="28"/>
        </w:rPr>
      </w:pPr>
    </w:p>
    <w:p w14:paraId="059845D3" w14:textId="3DBB6514" w:rsidR="00E6557A" w:rsidRDefault="00E6557A">
      <w:pPr>
        <w:pStyle w:val="ConsPlusNormal0"/>
        <w:jc w:val="both"/>
        <w:rPr>
          <w:sz w:val="28"/>
          <w:szCs w:val="28"/>
        </w:rPr>
      </w:pPr>
    </w:p>
    <w:p w14:paraId="5921774C" w14:textId="73EA7FF0" w:rsidR="00E6557A" w:rsidRDefault="00E6557A">
      <w:pPr>
        <w:pStyle w:val="ConsPlusNormal0"/>
        <w:jc w:val="both"/>
        <w:rPr>
          <w:sz w:val="28"/>
          <w:szCs w:val="28"/>
        </w:rPr>
      </w:pPr>
    </w:p>
    <w:p w14:paraId="063B1885" w14:textId="24286363" w:rsidR="00E6557A" w:rsidRDefault="00E6557A">
      <w:pPr>
        <w:pStyle w:val="ConsPlusNormal0"/>
        <w:jc w:val="both"/>
        <w:rPr>
          <w:sz w:val="28"/>
          <w:szCs w:val="28"/>
        </w:rPr>
      </w:pPr>
    </w:p>
    <w:p w14:paraId="3C7981DD" w14:textId="1C77DE45" w:rsidR="00E6557A" w:rsidRDefault="00E6557A">
      <w:pPr>
        <w:pStyle w:val="ConsPlusNormal0"/>
        <w:jc w:val="both"/>
        <w:rPr>
          <w:sz w:val="28"/>
          <w:szCs w:val="28"/>
        </w:rPr>
      </w:pPr>
    </w:p>
    <w:p w14:paraId="3D96AE85" w14:textId="58B1F9A9" w:rsidR="00E6557A" w:rsidRDefault="00E6557A">
      <w:pPr>
        <w:pStyle w:val="ConsPlusNormal0"/>
        <w:jc w:val="both"/>
        <w:rPr>
          <w:sz w:val="28"/>
          <w:szCs w:val="28"/>
        </w:rPr>
      </w:pPr>
    </w:p>
    <w:p w14:paraId="3EC39DF7" w14:textId="718FD0D6" w:rsidR="00E6557A" w:rsidRDefault="00E6557A">
      <w:pPr>
        <w:pStyle w:val="ConsPlusNormal0"/>
        <w:jc w:val="both"/>
        <w:rPr>
          <w:sz w:val="28"/>
          <w:szCs w:val="28"/>
        </w:rPr>
      </w:pPr>
    </w:p>
    <w:p w14:paraId="354BA637" w14:textId="32346B37" w:rsidR="00E6557A" w:rsidRDefault="00E6557A">
      <w:pPr>
        <w:pStyle w:val="ConsPlusNormal0"/>
        <w:jc w:val="both"/>
        <w:rPr>
          <w:sz w:val="28"/>
          <w:szCs w:val="28"/>
        </w:rPr>
      </w:pPr>
    </w:p>
    <w:p w14:paraId="2001F1A7" w14:textId="05A050E3" w:rsidR="00E6557A" w:rsidRDefault="00E6557A">
      <w:pPr>
        <w:pStyle w:val="ConsPlusNormal0"/>
        <w:jc w:val="both"/>
        <w:rPr>
          <w:sz w:val="28"/>
          <w:szCs w:val="28"/>
        </w:rPr>
      </w:pPr>
    </w:p>
    <w:p w14:paraId="724BD74C" w14:textId="628F7FB6" w:rsidR="00E6557A" w:rsidRDefault="00E6557A">
      <w:pPr>
        <w:pStyle w:val="ConsPlusNormal0"/>
        <w:jc w:val="both"/>
        <w:rPr>
          <w:sz w:val="28"/>
          <w:szCs w:val="28"/>
        </w:rPr>
      </w:pPr>
    </w:p>
    <w:p w14:paraId="362341C2" w14:textId="019E84C0" w:rsidR="00E6557A" w:rsidRDefault="00E6557A">
      <w:pPr>
        <w:pStyle w:val="ConsPlusNormal0"/>
        <w:jc w:val="both"/>
        <w:rPr>
          <w:sz w:val="28"/>
          <w:szCs w:val="28"/>
        </w:rPr>
      </w:pPr>
    </w:p>
    <w:p w14:paraId="395761FD" w14:textId="6856EF24" w:rsidR="00E6557A" w:rsidRDefault="00E6557A">
      <w:pPr>
        <w:pStyle w:val="ConsPlusNormal0"/>
        <w:jc w:val="both"/>
        <w:rPr>
          <w:sz w:val="28"/>
          <w:szCs w:val="28"/>
        </w:rPr>
      </w:pPr>
    </w:p>
    <w:p w14:paraId="6A212146" w14:textId="14067B89" w:rsidR="00E6557A" w:rsidRDefault="00E6557A">
      <w:pPr>
        <w:pStyle w:val="ConsPlusNormal0"/>
        <w:jc w:val="both"/>
        <w:rPr>
          <w:sz w:val="28"/>
          <w:szCs w:val="28"/>
        </w:rPr>
      </w:pPr>
    </w:p>
    <w:p w14:paraId="57BDE8F8" w14:textId="2B9F66C2" w:rsidR="00E6557A" w:rsidRDefault="00E6557A">
      <w:pPr>
        <w:pStyle w:val="ConsPlusNormal0"/>
        <w:jc w:val="both"/>
        <w:rPr>
          <w:sz w:val="28"/>
          <w:szCs w:val="28"/>
        </w:rPr>
      </w:pPr>
      <w:bookmarkStart w:id="0" w:name="_GoBack"/>
      <w:bookmarkEnd w:id="0"/>
    </w:p>
    <w:p w14:paraId="1D35F333" w14:textId="39BFB362" w:rsidR="00E6557A" w:rsidRDefault="00E6557A">
      <w:pPr>
        <w:pStyle w:val="ConsPlusNormal0"/>
        <w:jc w:val="both"/>
        <w:rPr>
          <w:sz w:val="28"/>
          <w:szCs w:val="28"/>
        </w:rPr>
      </w:pPr>
    </w:p>
    <w:p w14:paraId="0A5197DD" w14:textId="773BA3EB" w:rsidR="00E6557A" w:rsidRDefault="00E6557A">
      <w:pPr>
        <w:pStyle w:val="ConsPlusNormal0"/>
        <w:jc w:val="both"/>
        <w:rPr>
          <w:sz w:val="28"/>
          <w:szCs w:val="28"/>
        </w:rPr>
      </w:pPr>
    </w:p>
    <w:p w14:paraId="460C55C6" w14:textId="624359E1" w:rsidR="00E6557A" w:rsidRDefault="00E6557A">
      <w:pPr>
        <w:pStyle w:val="ConsPlusNormal0"/>
        <w:jc w:val="both"/>
        <w:rPr>
          <w:sz w:val="28"/>
          <w:szCs w:val="28"/>
        </w:rPr>
      </w:pPr>
    </w:p>
    <w:p w14:paraId="4CDBFB7B" w14:textId="2E4B895B" w:rsidR="00E6557A" w:rsidRDefault="00E6557A">
      <w:pPr>
        <w:pStyle w:val="ConsPlusNormal0"/>
        <w:jc w:val="both"/>
        <w:rPr>
          <w:sz w:val="28"/>
          <w:szCs w:val="28"/>
        </w:rPr>
      </w:pPr>
    </w:p>
    <w:p w14:paraId="22E14293" w14:textId="36C3C510" w:rsidR="00E6557A" w:rsidRDefault="00E6557A">
      <w:pPr>
        <w:pStyle w:val="ConsPlusNormal0"/>
        <w:jc w:val="both"/>
        <w:rPr>
          <w:sz w:val="28"/>
          <w:szCs w:val="28"/>
        </w:rPr>
      </w:pPr>
    </w:p>
    <w:p w14:paraId="0F6BD17B" w14:textId="365006EB" w:rsidR="00E6557A" w:rsidRDefault="00E6557A">
      <w:pPr>
        <w:pStyle w:val="ConsPlusNormal0"/>
        <w:jc w:val="both"/>
        <w:rPr>
          <w:sz w:val="28"/>
          <w:szCs w:val="28"/>
        </w:rPr>
      </w:pPr>
    </w:p>
    <w:p w14:paraId="372637CB" w14:textId="50373917" w:rsidR="00E6557A" w:rsidRDefault="00E6557A">
      <w:pPr>
        <w:pStyle w:val="ConsPlusNormal0"/>
        <w:jc w:val="both"/>
        <w:rPr>
          <w:sz w:val="28"/>
          <w:szCs w:val="28"/>
        </w:rPr>
      </w:pPr>
    </w:p>
    <w:p w14:paraId="71961918" w14:textId="2D830FB6" w:rsidR="00E6557A" w:rsidRDefault="00E6557A">
      <w:pPr>
        <w:pStyle w:val="ConsPlusNormal0"/>
        <w:jc w:val="both"/>
        <w:rPr>
          <w:sz w:val="28"/>
          <w:szCs w:val="28"/>
        </w:rPr>
      </w:pPr>
    </w:p>
    <w:p w14:paraId="17FE767C" w14:textId="181443D3" w:rsidR="00C67B78" w:rsidRDefault="00C67B78">
      <w:pPr>
        <w:pStyle w:val="ConsPlusNormal0"/>
        <w:jc w:val="both"/>
        <w:rPr>
          <w:sz w:val="28"/>
          <w:szCs w:val="28"/>
        </w:rPr>
      </w:pPr>
    </w:p>
    <w:p w14:paraId="5C7AA1C9" w14:textId="77777777" w:rsidR="00C67B78" w:rsidRDefault="00C67B78">
      <w:pPr>
        <w:pStyle w:val="ConsPlusNormal0"/>
        <w:jc w:val="both"/>
        <w:rPr>
          <w:sz w:val="28"/>
          <w:szCs w:val="28"/>
        </w:rPr>
      </w:pPr>
    </w:p>
    <w:p w14:paraId="0B895A55" w14:textId="04CE2D32" w:rsidR="00E6557A" w:rsidRDefault="00E6557A">
      <w:pPr>
        <w:pStyle w:val="ConsPlusNormal0"/>
        <w:jc w:val="both"/>
        <w:rPr>
          <w:sz w:val="28"/>
          <w:szCs w:val="28"/>
        </w:rPr>
      </w:pPr>
    </w:p>
    <w:p w14:paraId="74A89820" w14:textId="02E0EFFA" w:rsidR="007F7717" w:rsidRDefault="007F7717">
      <w:pPr>
        <w:pStyle w:val="ConsPlusNormal0"/>
        <w:jc w:val="both"/>
        <w:rPr>
          <w:sz w:val="28"/>
          <w:szCs w:val="28"/>
        </w:rPr>
      </w:pPr>
    </w:p>
    <w:p w14:paraId="61F4A4FB" w14:textId="77777777" w:rsidR="004D575C" w:rsidRDefault="004D575C">
      <w:pPr>
        <w:pStyle w:val="ConsPlusNormal0"/>
        <w:jc w:val="right"/>
        <w:outlineLvl w:val="0"/>
        <w:rPr>
          <w:sz w:val="28"/>
          <w:szCs w:val="28"/>
        </w:rPr>
      </w:pPr>
    </w:p>
    <w:sectPr w:rsidR="004D575C" w:rsidSect="00020C9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992" w:bottom="993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EEC20" w14:textId="77777777" w:rsidR="006D76AD" w:rsidRDefault="006D76AD">
      <w:r>
        <w:separator/>
      </w:r>
    </w:p>
  </w:endnote>
  <w:endnote w:type="continuationSeparator" w:id="0">
    <w:p w14:paraId="0C27628B" w14:textId="77777777" w:rsidR="006D76AD" w:rsidRDefault="006D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DAA34" w14:textId="77777777" w:rsidR="006D76AD" w:rsidRDefault="006D76AD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C8215" w14:textId="77777777" w:rsidR="006D76AD" w:rsidRDefault="006D76AD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256FD" w14:textId="77777777" w:rsidR="006D76AD" w:rsidRDefault="006D76AD">
      <w:r>
        <w:separator/>
      </w:r>
    </w:p>
  </w:footnote>
  <w:footnote w:type="continuationSeparator" w:id="0">
    <w:p w14:paraId="38074002" w14:textId="77777777" w:rsidR="006D76AD" w:rsidRDefault="006D7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F0B6B" w14:textId="77777777" w:rsidR="006D76AD" w:rsidRDefault="006D76A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57069" w14:textId="77777777" w:rsidR="006D76AD" w:rsidRDefault="006D76AD">
    <w:pPr>
      <w:pStyle w:val="ConsPlusNormal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3A39"/>
    <w:multiLevelType w:val="hybridMultilevel"/>
    <w:tmpl w:val="7DF0C8BE"/>
    <w:lvl w:ilvl="0" w:tplc="1E4C9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70"/>
    <w:rsid w:val="00002E99"/>
    <w:rsid w:val="00012933"/>
    <w:rsid w:val="000145CF"/>
    <w:rsid w:val="00015BB5"/>
    <w:rsid w:val="00020C96"/>
    <w:rsid w:val="000214C4"/>
    <w:rsid w:val="000240B5"/>
    <w:rsid w:val="00027C24"/>
    <w:rsid w:val="000405CA"/>
    <w:rsid w:val="0004096C"/>
    <w:rsid w:val="00044749"/>
    <w:rsid w:val="00044B7C"/>
    <w:rsid w:val="00053AEA"/>
    <w:rsid w:val="0005611A"/>
    <w:rsid w:val="00077DEB"/>
    <w:rsid w:val="000823DE"/>
    <w:rsid w:val="00093E8D"/>
    <w:rsid w:val="000948F7"/>
    <w:rsid w:val="000A367E"/>
    <w:rsid w:val="000A4A16"/>
    <w:rsid w:val="000A6B85"/>
    <w:rsid w:val="000B60E0"/>
    <w:rsid w:val="000C5434"/>
    <w:rsid w:val="000C7982"/>
    <w:rsid w:val="000D0614"/>
    <w:rsid w:val="000D3278"/>
    <w:rsid w:val="000E382A"/>
    <w:rsid w:val="000E4A65"/>
    <w:rsid w:val="000F00F2"/>
    <w:rsid w:val="00101B20"/>
    <w:rsid w:val="0011731D"/>
    <w:rsid w:val="00117CAB"/>
    <w:rsid w:val="001218EE"/>
    <w:rsid w:val="00122158"/>
    <w:rsid w:val="00126FB6"/>
    <w:rsid w:val="001309AB"/>
    <w:rsid w:val="001339D9"/>
    <w:rsid w:val="0013515F"/>
    <w:rsid w:val="0013536C"/>
    <w:rsid w:val="00141183"/>
    <w:rsid w:val="00150782"/>
    <w:rsid w:val="00157B7C"/>
    <w:rsid w:val="00165A89"/>
    <w:rsid w:val="001671B9"/>
    <w:rsid w:val="001851A2"/>
    <w:rsid w:val="001A1AF9"/>
    <w:rsid w:val="001A3599"/>
    <w:rsid w:val="001B1407"/>
    <w:rsid w:val="001B28A1"/>
    <w:rsid w:val="001C056F"/>
    <w:rsid w:val="001C1E28"/>
    <w:rsid w:val="001C2B7B"/>
    <w:rsid w:val="001E460F"/>
    <w:rsid w:val="001F3308"/>
    <w:rsid w:val="001F60BE"/>
    <w:rsid w:val="002034CA"/>
    <w:rsid w:val="00210DF8"/>
    <w:rsid w:val="00211F80"/>
    <w:rsid w:val="00216226"/>
    <w:rsid w:val="002331EC"/>
    <w:rsid w:val="0026104C"/>
    <w:rsid w:val="00266213"/>
    <w:rsid w:val="00267660"/>
    <w:rsid w:val="002748D5"/>
    <w:rsid w:val="00275ACC"/>
    <w:rsid w:val="002821BA"/>
    <w:rsid w:val="0028258D"/>
    <w:rsid w:val="00284F39"/>
    <w:rsid w:val="002858CD"/>
    <w:rsid w:val="00290B00"/>
    <w:rsid w:val="002942E3"/>
    <w:rsid w:val="002A364B"/>
    <w:rsid w:val="002A7E2C"/>
    <w:rsid w:val="002B10B7"/>
    <w:rsid w:val="002B13D9"/>
    <w:rsid w:val="002B186E"/>
    <w:rsid w:val="002B693B"/>
    <w:rsid w:val="002C063D"/>
    <w:rsid w:val="002C20E3"/>
    <w:rsid w:val="002C4370"/>
    <w:rsid w:val="002D57E1"/>
    <w:rsid w:val="002F2BF4"/>
    <w:rsid w:val="002F6470"/>
    <w:rsid w:val="00300F3F"/>
    <w:rsid w:val="00306743"/>
    <w:rsid w:val="00313985"/>
    <w:rsid w:val="003156F7"/>
    <w:rsid w:val="00316E41"/>
    <w:rsid w:val="0032342F"/>
    <w:rsid w:val="0033093F"/>
    <w:rsid w:val="003326AB"/>
    <w:rsid w:val="00342E7E"/>
    <w:rsid w:val="0034484B"/>
    <w:rsid w:val="00350821"/>
    <w:rsid w:val="00354500"/>
    <w:rsid w:val="0035548D"/>
    <w:rsid w:val="00356ED2"/>
    <w:rsid w:val="003637BA"/>
    <w:rsid w:val="00363D1C"/>
    <w:rsid w:val="003655EF"/>
    <w:rsid w:val="00366256"/>
    <w:rsid w:val="003673E9"/>
    <w:rsid w:val="00367692"/>
    <w:rsid w:val="00373788"/>
    <w:rsid w:val="00381B0B"/>
    <w:rsid w:val="00385925"/>
    <w:rsid w:val="003960D3"/>
    <w:rsid w:val="00397955"/>
    <w:rsid w:val="003A12AF"/>
    <w:rsid w:val="003A7ECC"/>
    <w:rsid w:val="003B022D"/>
    <w:rsid w:val="003B12D2"/>
    <w:rsid w:val="003B34FF"/>
    <w:rsid w:val="003B3EB6"/>
    <w:rsid w:val="003B5F21"/>
    <w:rsid w:val="003C5FA7"/>
    <w:rsid w:val="003C62BD"/>
    <w:rsid w:val="003D00D4"/>
    <w:rsid w:val="003D20BF"/>
    <w:rsid w:val="003D3A37"/>
    <w:rsid w:val="003D4131"/>
    <w:rsid w:val="003E029B"/>
    <w:rsid w:val="003E0ACC"/>
    <w:rsid w:val="003E5A73"/>
    <w:rsid w:val="003E71EB"/>
    <w:rsid w:val="003F0910"/>
    <w:rsid w:val="00400F0E"/>
    <w:rsid w:val="004157FE"/>
    <w:rsid w:val="00421067"/>
    <w:rsid w:val="004221C0"/>
    <w:rsid w:val="00423710"/>
    <w:rsid w:val="00426C07"/>
    <w:rsid w:val="00431522"/>
    <w:rsid w:val="00432EAD"/>
    <w:rsid w:val="004405A5"/>
    <w:rsid w:val="00445E2C"/>
    <w:rsid w:val="00457A7F"/>
    <w:rsid w:val="00464FB9"/>
    <w:rsid w:val="004679BE"/>
    <w:rsid w:val="00467B9E"/>
    <w:rsid w:val="004704C9"/>
    <w:rsid w:val="00471D3E"/>
    <w:rsid w:val="00471E17"/>
    <w:rsid w:val="00472B55"/>
    <w:rsid w:val="004768E9"/>
    <w:rsid w:val="00487C7D"/>
    <w:rsid w:val="004A3174"/>
    <w:rsid w:val="004A4FFB"/>
    <w:rsid w:val="004A7678"/>
    <w:rsid w:val="004B054A"/>
    <w:rsid w:val="004B1E6B"/>
    <w:rsid w:val="004C0B0A"/>
    <w:rsid w:val="004C23F1"/>
    <w:rsid w:val="004D4345"/>
    <w:rsid w:val="004D575C"/>
    <w:rsid w:val="004E1C1B"/>
    <w:rsid w:val="004F432E"/>
    <w:rsid w:val="00503098"/>
    <w:rsid w:val="005037E6"/>
    <w:rsid w:val="005069B5"/>
    <w:rsid w:val="00506AAF"/>
    <w:rsid w:val="005101B1"/>
    <w:rsid w:val="00511F86"/>
    <w:rsid w:val="00512C84"/>
    <w:rsid w:val="00513762"/>
    <w:rsid w:val="00516156"/>
    <w:rsid w:val="00522B68"/>
    <w:rsid w:val="00535C37"/>
    <w:rsid w:val="00536815"/>
    <w:rsid w:val="0056632A"/>
    <w:rsid w:val="005672CB"/>
    <w:rsid w:val="00570300"/>
    <w:rsid w:val="00570887"/>
    <w:rsid w:val="005751DE"/>
    <w:rsid w:val="00582DFA"/>
    <w:rsid w:val="00583493"/>
    <w:rsid w:val="00593C55"/>
    <w:rsid w:val="0059465B"/>
    <w:rsid w:val="005978BF"/>
    <w:rsid w:val="005A0367"/>
    <w:rsid w:val="005A1B58"/>
    <w:rsid w:val="005A3872"/>
    <w:rsid w:val="005A3F68"/>
    <w:rsid w:val="005A6C72"/>
    <w:rsid w:val="005A75C3"/>
    <w:rsid w:val="005B7564"/>
    <w:rsid w:val="005C2F1C"/>
    <w:rsid w:val="005C3164"/>
    <w:rsid w:val="005C49F7"/>
    <w:rsid w:val="005C5295"/>
    <w:rsid w:val="005E49DF"/>
    <w:rsid w:val="005E7015"/>
    <w:rsid w:val="005F0402"/>
    <w:rsid w:val="005F401F"/>
    <w:rsid w:val="005F51A1"/>
    <w:rsid w:val="00600DD5"/>
    <w:rsid w:val="006021AF"/>
    <w:rsid w:val="00605F20"/>
    <w:rsid w:val="00610944"/>
    <w:rsid w:val="00611FA1"/>
    <w:rsid w:val="006147E6"/>
    <w:rsid w:val="0061496D"/>
    <w:rsid w:val="00617042"/>
    <w:rsid w:val="00627A0D"/>
    <w:rsid w:val="00634327"/>
    <w:rsid w:val="0064117A"/>
    <w:rsid w:val="00653187"/>
    <w:rsid w:val="006558D5"/>
    <w:rsid w:val="006572AF"/>
    <w:rsid w:val="00663DDD"/>
    <w:rsid w:val="00673D70"/>
    <w:rsid w:val="00676463"/>
    <w:rsid w:val="00681E8B"/>
    <w:rsid w:val="00685DD1"/>
    <w:rsid w:val="006900E8"/>
    <w:rsid w:val="00691B37"/>
    <w:rsid w:val="0069689C"/>
    <w:rsid w:val="006A012C"/>
    <w:rsid w:val="006A1498"/>
    <w:rsid w:val="006C0139"/>
    <w:rsid w:val="006C17F6"/>
    <w:rsid w:val="006C74CD"/>
    <w:rsid w:val="006D06AD"/>
    <w:rsid w:val="006D62DC"/>
    <w:rsid w:val="006D76AD"/>
    <w:rsid w:val="006F72F5"/>
    <w:rsid w:val="00703B5A"/>
    <w:rsid w:val="007067C5"/>
    <w:rsid w:val="007141F2"/>
    <w:rsid w:val="00720825"/>
    <w:rsid w:val="007217CD"/>
    <w:rsid w:val="00730635"/>
    <w:rsid w:val="00731D1C"/>
    <w:rsid w:val="00732267"/>
    <w:rsid w:val="00746E0D"/>
    <w:rsid w:val="007575DD"/>
    <w:rsid w:val="007651D0"/>
    <w:rsid w:val="00766730"/>
    <w:rsid w:val="0076728F"/>
    <w:rsid w:val="007718F0"/>
    <w:rsid w:val="00773FD8"/>
    <w:rsid w:val="0079104C"/>
    <w:rsid w:val="007A0440"/>
    <w:rsid w:val="007A17E9"/>
    <w:rsid w:val="007C33E9"/>
    <w:rsid w:val="007C7637"/>
    <w:rsid w:val="007D5A73"/>
    <w:rsid w:val="007D6B9F"/>
    <w:rsid w:val="007D6DFE"/>
    <w:rsid w:val="007E01C2"/>
    <w:rsid w:val="007E181D"/>
    <w:rsid w:val="007E218E"/>
    <w:rsid w:val="007E4DCF"/>
    <w:rsid w:val="007E562E"/>
    <w:rsid w:val="007F7717"/>
    <w:rsid w:val="00801730"/>
    <w:rsid w:val="00811443"/>
    <w:rsid w:val="0081541A"/>
    <w:rsid w:val="00824262"/>
    <w:rsid w:val="0083353B"/>
    <w:rsid w:val="00834221"/>
    <w:rsid w:val="008415A1"/>
    <w:rsid w:val="00844B44"/>
    <w:rsid w:val="00851A9A"/>
    <w:rsid w:val="008569ED"/>
    <w:rsid w:val="00864AB0"/>
    <w:rsid w:val="00893879"/>
    <w:rsid w:val="00895306"/>
    <w:rsid w:val="008977DE"/>
    <w:rsid w:val="008A0DCF"/>
    <w:rsid w:val="008A7988"/>
    <w:rsid w:val="008B069A"/>
    <w:rsid w:val="008B475C"/>
    <w:rsid w:val="008D4F44"/>
    <w:rsid w:val="008E3611"/>
    <w:rsid w:val="008E476C"/>
    <w:rsid w:val="008E5F67"/>
    <w:rsid w:val="008F49A8"/>
    <w:rsid w:val="009002CE"/>
    <w:rsid w:val="009123F1"/>
    <w:rsid w:val="00914151"/>
    <w:rsid w:val="009202DE"/>
    <w:rsid w:val="009205F8"/>
    <w:rsid w:val="0092370D"/>
    <w:rsid w:val="0092537E"/>
    <w:rsid w:val="00926432"/>
    <w:rsid w:val="00926983"/>
    <w:rsid w:val="00935A53"/>
    <w:rsid w:val="00937824"/>
    <w:rsid w:val="009419C7"/>
    <w:rsid w:val="0094532F"/>
    <w:rsid w:val="00947C56"/>
    <w:rsid w:val="00950D4E"/>
    <w:rsid w:val="00956928"/>
    <w:rsid w:val="00956D60"/>
    <w:rsid w:val="00985116"/>
    <w:rsid w:val="00985863"/>
    <w:rsid w:val="00985B09"/>
    <w:rsid w:val="0099143B"/>
    <w:rsid w:val="0099621D"/>
    <w:rsid w:val="00996450"/>
    <w:rsid w:val="009A6DEF"/>
    <w:rsid w:val="009C0007"/>
    <w:rsid w:val="009C6B38"/>
    <w:rsid w:val="009D0E28"/>
    <w:rsid w:val="009D6336"/>
    <w:rsid w:val="009D7FA5"/>
    <w:rsid w:val="009E37F2"/>
    <w:rsid w:val="009F30AB"/>
    <w:rsid w:val="009F3924"/>
    <w:rsid w:val="009F5EEA"/>
    <w:rsid w:val="00A00F68"/>
    <w:rsid w:val="00A064E3"/>
    <w:rsid w:val="00A1531B"/>
    <w:rsid w:val="00A26DEB"/>
    <w:rsid w:val="00A2734F"/>
    <w:rsid w:val="00A3208C"/>
    <w:rsid w:val="00A3606C"/>
    <w:rsid w:val="00A36DCE"/>
    <w:rsid w:val="00A56604"/>
    <w:rsid w:val="00A61C07"/>
    <w:rsid w:val="00A73935"/>
    <w:rsid w:val="00A76F12"/>
    <w:rsid w:val="00A84E17"/>
    <w:rsid w:val="00A9105C"/>
    <w:rsid w:val="00A94FB9"/>
    <w:rsid w:val="00AA3380"/>
    <w:rsid w:val="00AA6A18"/>
    <w:rsid w:val="00AA726A"/>
    <w:rsid w:val="00AB12BB"/>
    <w:rsid w:val="00AC2BBF"/>
    <w:rsid w:val="00AC6950"/>
    <w:rsid w:val="00AD6DAB"/>
    <w:rsid w:val="00AE009E"/>
    <w:rsid w:val="00AE0569"/>
    <w:rsid w:val="00AE7CB1"/>
    <w:rsid w:val="00AF6385"/>
    <w:rsid w:val="00B03B4D"/>
    <w:rsid w:val="00B03B71"/>
    <w:rsid w:val="00B0441D"/>
    <w:rsid w:val="00B04D08"/>
    <w:rsid w:val="00B06DF7"/>
    <w:rsid w:val="00B166D7"/>
    <w:rsid w:val="00B219C9"/>
    <w:rsid w:val="00B41F57"/>
    <w:rsid w:val="00B46490"/>
    <w:rsid w:val="00B473B1"/>
    <w:rsid w:val="00B5043C"/>
    <w:rsid w:val="00B6051E"/>
    <w:rsid w:val="00B61F90"/>
    <w:rsid w:val="00B6615D"/>
    <w:rsid w:val="00B72D98"/>
    <w:rsid w:val="00B76935"/>
    <w:rsid w:val="00B77319"/>
    <w:rsid w:val="00B92CC3"/>
    <w:rsid w:val="00B95365"/>
    <w:rsid w:val="00B9738C"/>
    <w:rsid w:val="00BA1EB1"/>
    <w:rsid w:val="00BA26CF"/>
    <w:rsid w:val="00BB3009"/>
    <w:rsid w:val="00BB437D"/>
    <w:rsid w:val="00BC1573"/>
    <w:rsid w:val="00BC5566"/>
    <w:rsid w:val="00BC677A"/>
    <w:rsid w:val="00BC6D62"/>
    <w:rsid w:val="00BE290F"/>
    <w:rsid w:val="00BF0289"/>
    <w:rsid w:val="00BF105D"/>
    <w:rsid w:val="00BF2F46"/>
    <w:rsid w:val="00BF30EB"/>
    <w:rsid w:val="00BF4348"/>
    <w:rsid w:val="00C00549"/>
    <w:rsid w:val="00C01C5C"/>
    <w:rsid w:val="00C064F8"/>
    <w:rsid w:val="00C070D8"/>
    <w:rsid w:val="00C3625B"/>
    <w:rsid w:val="00C36639"/>
    <w:rsid w:val="00C51CA7"/>
    <w:rsid w:val="00C54035"/>
    <w:rsid w:val="00C5543F"/>
    <w:rsid w:val="00C67B78"/>
    <w:rsid w:val="00C73C21"/>
    <w:rsid w:val="00C87B76"/>
    <w:rsid w:val="00C9479F"/>
    <w:rsid w:val="00CA14D9"/>
    <w:rsid w:val="00CB1582"/>
    <w:rsid w:val="00CC3FAF"/>
    <w:rsid w:val="00CC5CFE"/>
    <w:rsid w:val="00CC6E92"/>
    <w:rsid w:val="00CD54B4"/>
    <w:rsid w:val="00CD7E82"/>
    <w:rsid w:val="00CF2409"/>
    <w:rsid w:val="00CF26F1"/>
    <w:rsid w:val="00D07559"/>
    <w:rsid w:val="00D15C7F"/>
    <w:rsid w:val="00D23372"/>
    <w:rsid w:val="00D25F0B"/>
    <w:rsid w:val="00D270B8"/>
    <w:rsid w:val="00D27CD9"/>
    <w:rsid w:val="00D313D3"/>
    <w:rsid w:val="00D33AA6"/>
    <w:rsid w:val="00D37A50"/>
    <w:rsid w:val="00D509F6"/>
    <w:rsid w:val="00D52B88"/>
    <w:rsid w:val="00D74B01"/>
    <w:rsid w:val="00D74BC2"/>
    <w:rsid w:val="00D84467"/>
    <w:rsid w:val="00D84E13"/>
    <w:rsid w:val="00D87BA5"/>
    <w:rsid w:val="00D95C26"/>
    <w:rsid w:val="00DA03C5"/>
    <w:rsid w:val="00DB1C07"/>
    <w:rsid w:val="00DB4EEB"/>
    <w:rsid w:val="00DD2CD7"/>
    <w:rsid w:val="00DE1392"/>
    <w:rsid w:val="00DE1D91"/>
    <w:rsid w:val="00DF1EDF"/>
    <w:rsid w:val="00E00BB4"/>
    <w:rsid w:val="00E02641"/>
    <w:rsid w:val="00E02B9A"/>
    <w:rsid w:val="00E04229"/>
    <w:rsid w:val="00E07B63"/>
    <w:rsid w:val="00E10CFE"/>
    <w:rsid w:val="00E3579B"/>
    <w:rsid w:val="00E433FE"/>
    <w:rsid w:val="00E45A27"/>
    <w:rsid w:val="00E51199"/>
    <w:rsid w:val="00E615C3"/>
    <w:rsid w:val="00E6557A"/>
    <w:rsid w:val="00E74EE7"/>
    <w:rsid w:val="00E821BD"/>
    <w:rsid w:val="00E832B1"/>
    <w:rsid w:val="00E90D28"/>
    <w:rsid w:val="00EB4029"/>
    <w:rsid w:val="00EB67A1"/>
    <w:rsid w:val="00EC0493"/>
    <w:rsid w:val="00EC1C50"/>
    <w:rsid w:val="00EC5524"/>
    <w:rsid w:val="00ED5A2F"/>
    <w:rsid w:val="00ED7877"/>
    <w:rsid w:val="00F06AE5"/>
    <w:rsid w:val="00F1636E"/>
    <w:rsid w:val="00F26140"/>
    <w:rsid w:val="00F26EBB"/>
    <w:rsid w:val="00F37AAA"/>
    <w:rsid w:val="00F418EC"/>
    <w:rsid w:val="00F55071"/>
    <w:rsid w:val="00F5678A"/>
    <w:rsid w:val="00F5723A"/>
    <w:rsid w:val="00F63157"/>
    <w:rsid w:val="00F701B8"/>
    <w:rsid w:val="00F7593D"/>
    <w:rsid w:val="00F81B6E"/>
    <w:rsid w:val="00F821E9"/>
    <w:rsid w:val="00F84178"/>
    <w:rsid w:val="00FA2D0F"/>
    <w:rsid w:val="00FA2F87"/>
    <w:rsid w:val="00FA3564"/>
    <w:rsid w:val="00FA6FC0"/>
    <w:rsid w:val="00FB1FEE"/>
    <w:rsid w:val="00FB26C2"/>
    <w:rsid w:val="00FC51CA"/>
    <w:rsid w:val="00FC6DEA"/>
    <w:rsid w:val="00FD2385"/>
    <w:rsid w:val="00FD6A48"/>
    <w:rsid w:val="00FE6517"/>
    <w:rsid w:val="00FF5305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10C02"/>
  <w15:docId w15:val="{3799E68E-1226-413B-98C0-9202BEE4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uiPriority w:val="99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DE13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1392"/>
  </w:style>
  <w:style w:type="paragraph" w:styleId="a5">
    <w:name w:val="footer"/>
    <w:basedOn w:val="a"/>
    <w:link w:val="a6"/>
    <w:uiPriority w:val="99"/>
    <w:unhideWhenUsed/>
    <w:rsid w:val="00DE13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1392"/>
  </w:style>
  <w:style w:type="paragraph" w:customStyle="1" w:styleId="a7">
    <w:basedOn w:val="a"/>
    <w:next w:val="a8"/>
    <w:uiPriority w:val="99"/>
    <w:rsid w:val="0064117A"/>
    <w:pPr>
      <w:spacing w:before="120" w:after="312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qFormat/>
    <w:rsid w:val="00284F39"/>
    <w:rPr>
      <w:rFonts w:ascii="Times New Roman" w:hAnsi="Times New Roman" w:cs="Times New Roman"/>
      <w:sz w:val="24"/>
      <w:szCs w:val="24"/>
    </w:rPr>
  </w:style>
  <w:style w:type="paragraph" w:customStyle="1" w:styleId="1677">
    <w:name w:val="1677"/>
    <w:aliases w:val="bqiaagaaeyqcaaagiaiaaaoabqaabagfaaaaaaaaaaaaaaaaaaaaaaaaaaaaaaaaaaaaaaaaaaaaaaaaaaaaaaaaaaaaaaaaaaaaaaaaaaaaaaaaaaaaaaaaaaaaaaaaaaaaaaaaaaaaaaaaaaaaaaaaaaaaaaaaaaaaaaaaaaaaaaaaaaaaaaaaaaaaaaaaaaaaaaaaaaaaaaaaaaaaaaaaaaaaaaaaaaaaaaaa"/>
    <w:basedOn w:val="a"/>
    <w:rsid w:val="003655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92537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annotation reference"/>
    <w:basedOn w:val="a0"/>
    <w:uiPriority w:val="99"/>
    <w:semiHidden/>
    <w:unhideWhenUsed/>
    <w:rsid w:val="00C070D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070D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070D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070D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070D8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C070D8"/>
  </w:style>
  <w:style w:type="paragraph" w:styleId="af">
    <w:name w:val="Balloon Text"/>
    <w:basedOn w:val="a"/>
    <w:link w:val="af0"/>
    <w:uiPriority w:val="99"/>
    <w:semiHidden/>
    <w:unhideWhenUsed/>
    <w:rsid w:val="00C070D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070D8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D74BC2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74BC2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BB3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8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801C2-DF59-4D7F-9F98-629081DF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4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управления финансов Липецкой обл. от 18.12.2024 N 384
(ред. от 10.10.2025)
"Об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</vt:lpstr>
    </vt:vector>
  </TitlesOfParts>
  <Company>КонсультантПлюс Версия 4024.00.50</Company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управления финансов Липецкой обл. от 18.12.2024 N 384
(ред. от 10.10.2025)
"Об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области"</dc:title>
  <dc:creator>u1561</dc:creator>
  <cp:lastModifiedBy>u1561</cp:lastModifiedBy>
  <cp:revision>308</cp:revision>
  <cp:lastPrinted>2025-12-29T08:54:00Z</cp:lastPrinted>
  <dcterms:created xsi:type="dcterms:W3CDTF">2025-10-28T15:05:00Z</dcterms:created>
  <dcterms:modified xsi:type="dcterms:W3CDTF">2025-12-30T05:19:00Z</dcterms:modified>
</cp:coreProperties>
</file>