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BAEDD" w14:textId="77777777" w:rsidR="00E53EA4" w:rsidRDefault="00E53EA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F003CA" w14:textId="77777777" w:rsidR="00E53EA4" w:rsidRDefault="00E53EA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CE3C5E" w14:textId="7D55976B" w:rsidR="00E53EA4" w:rsidRDefault="004028C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BD530D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информационно-просветительского контента в </w:t>
      </w:r>
      <w:r w:rsidR="002709C1">
        <w:rPr>
          <w:rFonts w:ascii="Times New Roman" w:eastAsia="Times New Roman" w:hAnsi="Times New Roman" w:cs="Times New Roman"/>
          <w:b/>
          <w:sz w:val="28"/>
          <w:szCs w:val="28"/>
        </w:rPr>
        <w:t>Ли</w:t>
      </w:r>
      <w:r w:rsidR="005C549F">
        <w:rPr>
          <w:rFonts w:ascii="Times New Roman" w:eastAsia="Times New Roman" w:hAnsi="Times New Roman" w:cs="Times New Roman"/>
          <w:b/>
          <w:sz w:val="28"/>
          <w:szCs w:val="28"/>
        </w:rPr>
        <w:t>пецкой области</w:t>
      </w:r>
      <w:r w:rsidR="00BD530D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</w:p>
    <w:p w14:paraId="02DA1FAB" w14:textId="7C587B19" w:rsidR="00E53EA4" w:rsidRDefault="00BD530D" w:rsidP="00A557E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Программе долгосрочных сбережений на 2024 год</w:t>
      </w:r>
      <w:r w:rsidR="00C56A8D">
        <w:rPr>
          <w:rFonts w:ascii="Times New Roman" w:eastAsia="Times New Roman" w:hAnsi="Times New Roman" w:cs="Times New Roman"/>
          <w:b/>
          <w:sz w:val="28"/>
          <w:szCs w:val="28"/>
        </w:rPr>
        <w:t>у</w:t>
      </w:r>
    </w:p>
    <w:p w14:paraId="32D0B42A" w14:textId="0B9C7F23" w:rsidR="0088362F" w:rsidRDefault="0088362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488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3827"/>
        <w:gridCol w:w="2126"/>
        <w:gridCol w:w="1701"/>
        <w:gridCol w:w="2977"/>
        <w:gridCol w:w="1014"/>
        <w:gridCol w:w="1276"/>
        <w:gridCol w:w="1283"/>
      </w:tblGrid>
      <w:tr w:rsidR="00B41A59" w14:paraId="52918D34" w14:textId="77777777" w:rsidTr="004C6105">
        <w:trPr>
          <w:tblHeader/>
        </w:trPr>
        <w:tc>
          <w:tcPr>
            <w:tcW w:w="681" w:type="dxa"/>
            <w:shd w:val="clear" w:color="auto" w:fill="auto"/>
            <w:vAlign w:val="center"/>
          </w:tcPr>
          <w:p w14:paraId="4B5CE01D" w14:textId="77777777" w:rsidR="00B41A59" w:rsidRDefault="00B41A59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50E8A22" w14:textId="77777777" w:rsidR="00B41A59" w:rsidRDefault="00B41A59" w:rsidP="00260919">
            <w:pPr>
              <w:jc w:val="center"/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6A56F352" w14:textId="77777777" w:rsidR="00B41A59" w:rsidRDefault="00B41A59" w:rsidP="00B41A59">
            <w:pPr>
              <w:jc w:val="center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  <w:p w14:paraId="3C925CAE" w14:textId="7C37236C" w:rsidR="00B41A59" w:rsidRPr="00B14F6A" w:rsidRDefault="00B41A59" w:rsidP="00B41A59">
            <w:pPr>
              <w:jc w:val="center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B14F6A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ПЛАНИРОВАНИЕ</w:t>
            </w:r>
          </w:p>
          <w:p w14:paraId="4C26A12C" w14:textId="77777777" w:rsidR="00B41A59" w:rsidRDefault="00B41A59" w:rsidP="00260919">
            <w:pPr>
              <w:jc w:val="center"/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</w:pPr>
          </w:p>
        </w:tc>
        <w:tc>
          <w:tcPr>
            <w:tcW w:w="3573" w:type="dxa"/>
            <w:gridSpan w:val="3"/>
            <w:vAlign w:val="center"/>
          </w:tcPr>
          <w:p w14:paraId="6A22C2A1" w14:textId="05642607" w:rsidR="00B41A59" w:rsidRDefault="00B41A59" w:rsidP="00260919">
            <w:pPr>
              <w:jc w:val="center"/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</w:pPr>
            <w:r w:rsidRPr="00B14F6A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ОТЧЕТНОСТЬ</w:t>
            </w:r>
          </w:p>
        </w:tc>
      </w:tr>
      <w:tr w:rsidR="00260919" w14:paraId="5A9602E0" w14:textId="77777777" w:rsidTr="004C6105">
        <w:trPr>
          <w:tblHeader/>
        </w:trPr>
        <w:tc>
          <w:tcPr>
            <w:tcW w:w="681" w:type="dxa"/>
            <w:shd w:val="clear" w:color="auto" w:fill="auto"/>
            <w:vAlign w:val="center"/>
          </w:tcPr>
          <w:p w14:paraId="56BAD4A7" w14:textId="3AF68878" w:rsidR="00260919" w:rsidRDefault="00260919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87CDDEA" w14:textId="1EDE4275" w:rsidR="00260919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 xml:space="preserve">Вид мероприятия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5A2C47" w14:textId="4FA83455" w:rsidR="00260919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 xml:space="preserve">Каналы распространения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618A91" w14:textId="02EC72B4" w:rsidR="00260919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Формат</w:t>
            </w:r>
          </w:p>
        </w:tc>
        <w:tc>
          <w:tcPr>
            <w:tcW w:w="2977" w:type="dxa"/>
            <w:vAlign w:val="center"/>
          </w:tcPr>
          <w:p w14:paraId="700DB04B" w14:textId="3A8FF38D" w:rsidR="00260919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Наименование</w:t>
            </w:r>
            <w:r w:rsidR="00F637F0"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/ Ответственные исполнители</w:t>
            </w:r>
          </w:p>
        </w:tc>
        <w:tc>
          <w:tcPr>
            <w:tcW w:w="1014" w:type="dxa"/>
            <w:vAlign w:val="center"/>
          </w:tcPr>
          <w:p w14:paraId="5831225C" w14:textId="47F47D0B" w:rsidR="00260919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 xml:space="preserve">Дата </w:t>
            </w:r>
          </w:p>
        </w:tc>
        <w:tc>
          <w:tcPr>
            <w:tcW w:w="1276" w:type="dxa"/>
            <w:vAlign w:val="center"/>
          </w:tcPr>
          <w:p w14:paraId="6FFFF9A9" w14:textId="096DF281" w:rsidR="00260919" w:rsidDel="000116BE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br/>
              <w:t>выходов</w:t>
            </w:r>
          </w:p>
        </w:tc>
        <w:tc>
          <w:tcPr>
            <w:tcW w:w="1283" w:type="dxa"/>
            <w:vAlign w:val="center"/>
          </w:tcPr>
          <w:p w14:paraId="4A19CB38" w14:textId="59FCFABB" w:rsidR="00260919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 xml:space="preserve">Ссылка / </w:t>
            </w:r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br/>
              <w:t>Статус</w:t>
            </w:r>
          </w:p>
        </w:tc>
      </w:tr>
      <w:tr w:rsidR="00260919" w14:paraId="3755F627" w14:textId="670404D3" w:rsidTr="004C6105">
        <w:tc>
          <w:tcPr>
            <w:tcW w:w="681" w:type="dxa"/>
            <w:shd w:val="clear" w:color="auto" w:fill="auto"/>
            <w:vAlign w:val="center"/>
          </w:tcPr>
          <w:p w14:paraId="5FEF5CC5" w14:textId="77777777" w:rsidR="00260919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D17446" w14:textId="02273848" w:rsidR="00260919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Инициирование серии разъясняющих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публикаций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условиям Программы долгосрочных сбережений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топ-3 региональных и муниципальных печатных СМИ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0BD2D2" w14:textId="77777777" w:rsidR="00C56A8D" w:rsidRDefault="00C56A8D" w:rsidP="00C56A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Липецкая газета</w:t>
            </w:r>
          </w:p>
          <w:p w14:paraId="47A378FD" w14:textId="77777777" w:rsidR="00C56A8D" w:rsidRDefault="00C56A8D" w:rsidP="00C56A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Добринские вести</w:t>
            </w:r>
          </w:p>
          <w:p w14:paraId="65654C50" w14:textId="77777777" w:rsidR="00C56A8D" w:rsidRDefault="00C56A8D" w:rsidP="00C56A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Задонская правда</w:t>
            </w:r>
          </w:p>
          <w:p w14:paraId="7F668741" w14:textId="4FA4ABF2" w:rsidR="00260919" w:rsidRDefault="00260919" w:rsidP="00B1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11A375" w14:textId="77777777" w:rsidR="00260919" w:rsidRDefault="00554638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Интервью </w:t>
            </w:r>
          </w:p>
          <w:p w14:paraId="1B5FC320" w14:textId="2F8B3F99" w:rsidR="00554638" w:rsidRDefault="00554638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977" w:type="dxa"/>
            <w:vAlign w:val="center"/>
          </w:tcPr>
          <w:p w14:paraId="3B8F43A2" w14:textId="3F7F2883" w:rsidR="00DE6A43" w:rsidRPr="00F637F0" w:rsidRDefault="00C56A8D" w:rsidP="00F637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Размещение статьи по теме долгосрочных сбережений</w:t>
            </w:r>
            <w:r w:rsidR="00F63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 Управление информационной политики Липецкой области</w:t>
            </w:r>
          </w:p>
        </w:tc>
        <w:tc>
          <w:tcPr>
            <w:tcW w:w="1014" w:type="dxa"/>
            <w:vAlign w:val="center"/>
          </w:tcPr>
          <w:p w14:paraId="2C6E8351" w14:textId="77777777" w:rsidR="00260919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CD5580" w14:textId="2E698422" w:rsidR="00260919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03A0E5C" w14:textId="77777777" w:rsidR="00260919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919" w14:paraId="24F6AC65" w14:textId="6E45B4FD" w:rsidTr="004C6105">
        <w:tc>
          <w:tcPr>
            <w:tcW w:w="681" w:type="dxa"/>
            <w:shd w:val="clear" w:color="auto" w:fill="auto"/>
            <w:vAlign w:val="center"/>
          </w:tcPr>
          <w:p w14:paraId="77D10A29" w14:textId="2D3B3AFB" w:rsidR="00260919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D554F9" w14:textId="1F8234E4" w:rsidR="00260919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Инициирование серии разъясняющих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репортажей, сюжетов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условиям Программы долгосрочных сбережений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топ-3 региональных и муниципальных теле- и радиоканалов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4414C6" w14:textId="77777777" w:rsidR="00C56A8D" w:rsidRDefault="00C56A8D" w:rsidP="00C56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ВГТРК - Липецк</w:t>
            </w:r>
          </w:p>
          <w:p w14:paraId="14DDDDDA" w14:textId="77777777" w:rsidR="00C56A8D" w:rsidRDefault="00C56A8D" w:rsidP="00C56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ТРК «</w:t>
            </w:r>
            <w:r w:rsidRPr="00554638">
              <w:rPr>
                <w:rFonts w:ascii="Times New Roman" w:eastAsia="Times New Roman" w:hAnsi="Times New Roman" w:cs="Times New Roman"/>
                <w:sz w:val="24"/>
                <w:szCs w:val="24"/>
              </w:rPr>
              <w:t>Липецкое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E94B9A8" w14:textId="77777777" w:rsidR="00C56A8D" w:rsidRPr="00554638" w:rsidRDefault="00C56A8D" w:rsidP="00C56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 России Липецк</w:t>
            </w:r>
          </w:p>
          <w:p w14:paraId="4A29ABD3" w14:textId="724976E6" w:rsidR="00260919" w:rsidRDefault="00260919" w:rsidP="00B1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7D5634" w14:textId="77777777" w:rsidR="00260919" w:rsidRDefault="00554638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Интервью </w:t>
            </w:r>
          </w:p>
          <w:p w14:paraId="3BB18F8D" w14:textId="12DE6108" w:rsidR="00554638" w:rsidRDefault="00554638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</w:t>
            </w:r>
          </w:p>
        </w:tc>
        <w:tc>
          <w:tcPr>
            <w:tcW w:w="2977" w:type="dxa"/>
            <w:vAlign w:val="center"/>
          </w:tcPr>
          <w:p w14:paraId="0511C950" w14:textId="0497BD10" w:rsidR="00554638" w:rsidRDefault="00067340" w:rsidP="00C56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Интервью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56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экспертом по теме долгосрочных сбережений в программе «Информационное утро» (ТРК «Липецкое время»)</w:t>
            </w:r>
          </w:p>
          <w:p w14:paraId="0D791BDD" w14:textId="77777777" w:rsidR="00C56A8D" w:rsidRDefault="00C56A8D" w:rsidP="00C56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683105" w14:textId="48D82BBD" w:rsidR="00C56A8D" w:rsidRDefault="00C56A8D" w:rsidP="00C56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A8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экспертом</w:t>
            </w:r>
            <w:r w:rsidRPr="00C56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долгосрочных сбережений в программе «Финансовая грамотность от А до Я» (ТРК «Липецкое время»)</w:t>
            </w:r>
          </w:p>
          <w:p w14:paraId="2812C7C1" w14:textId="77777777" w:rsidR="00C56A8D" w:rsidRDefault="00C56A8D" w:rsidP="00C56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BEADE0" w14:textId="77777777" w:rsidR="00C56A8D" w:rsidRDefault="00C56A8D" w:rsidP="00C56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 с экспертом в программе Радио Россия</w:t>
            </w:r>
          </w:p>
          <w:p w14:paraId="7D906767" w14:textId="012ED2C5" w:rsidR="00F637F0" w:rsidRPr="00C56A8D" w:rsidRDefault="00C56A8D" w:rsidP="00A557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Интервью с экспертом в программе «Вести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Интервью» (ВГТРК Липецк)</w:t>
            </w:r>
            <w:r w:rsidR="00F637F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63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63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информационной политики Липецкой области</w:t>
            </w:r>
          </w:p>
        </w:tc>
        <w:tc>
          <w:tcPr>
            <w:tcW w:w="1014" w:type="dxa"/>
            <w:vAlign w:val="center"/>
          </w:tcPr>
          <w:p w14:paraId="5C3DE884" w14:textId="77777777" w:rsidR="00260919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DCDC28" w14:textId="6DE8B66F" w:rsidR="00260919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33D3863" w14:textId="77777777" w:rsidR="00260919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5F" w:rsidRPr="00CB525F" w14:paraId="1BB5328D" w14:textId="5EA8E5C9" w:rsidTr="004C6105">
        <w:tc>
          <w:tcPr>
            <w:tcW w:w="681" w:type="dxa"/>
            <w:shd w:val="clear" w:color="auto" w:fill="auto"/>
            <w:vAlign w:val="center"/>
          </w:tcPr>
          <w:p w14:paraId="26406B92" w14:textId="7DB898D7" w:rsidR="00260919" w:rsidRPr="00CB525F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7520893" w14:textId="48564189" w:rsidR="00260919" w:rsidRPr="00CB525F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Инициирование серии разъясняющих </w:t>
            </w:r>
            <w:r w:rsidRPr="00CB5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постов и карточек </w:t>
            </w: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условиям Программы долгосрочных сбережений </w:t>
            </w:r>
            <w:r w:rsidRPr="00CB5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региональных и муниципальных </w:t>
            </w:r>
            <w:r w:rsidR="00927300" w:rsidRPr="00CB5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Телеграм-каналах, в </w:t>
            </w:r>
            <w:r w:rsidRPr="00CB5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пабликах </w:t>
            </w:r>
            <w:r w:rsidR="00927300" w:rsidRPr="00CB5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соцсетях </w:t>
            </w: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960F69" w14:textId="70E231F0" w:rsidR="00C56A8D" w:rsidRDefault="00F637F0" w:rsidP="00C56A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Телеграм-</w:t>
            </w:r>
            <w:r w:rsidR="00C56A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канал Липецкая область (17000)</w:t>
            </w:r>
          </w:p>
          <w:p w14:paraId="4DD9F56D" w14:textId="30A2B76E" w:rsidR="00C56A8D" w:rsidRDefault="00C56A8D" w:rsidP="00C56A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Сообщества «Вконтакте»</w:t>
            </w:r>
            <w:r w:rsidR="00F63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7CA7B5A5" w14:textId="4D9CC195" w:rsidR="00F637F0" w:rsidRDefault="00F637F0" w:rsidP="00C56A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финансов (544)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20E1B146" w14:textId="5B4BA5D7" w:rsidR="00C56A8D" w:rsidRDefault="00C56A8D" w:rsidP="00F637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Институт развития образования (4600)</w:t>
            </w:r>
            <w:r w:rsidR="00F63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0D5A839A" w14:textId="77777777" w:rsidR="00C56A8D" w:rsidRDefault="00C56A8D" w:rsidP="00C56A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Финансы48 </w:t>
            </w:r>
          </w:p>
          <w:p w14:paraId="711FA32D" w14:textId="365390D3" w:rsidR="00260919" w:rsidRPr="004C6105" w:rsidRDefault="00C56A8D" w:rsidP="004C610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(768)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A1F3F8" w14:textId="77777777" w:rsidR="00554638" w:rsidRDefault="00260919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Посты</w:t>
            </w:r>
            <w:r w:rsidR="003A4FDA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4B2526A" w14:textId="77777777" w:rsidR="00554638" w:rsidRDefault="00554638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260919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арточки</w:t>
            </w:r>
            <w:r w:rsidR="003A4FDA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C3E2E4" w14:textId="2196458C" w:rsidR="00260919" w:rsidRPr="00CB525F" w:rsidRDefault="00554638" w:rsidP="0055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260919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идео-комментарии</w:t>
            </w:r>
            <w:r w:rsidR="003A4FDA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1AD8D06F" w14:textId="14825C3F" w:rsidR="00554638" w:rsidRDefault="00C56A8D" w:rsidP="00260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Посты по теме долгосрочных сбережений</w:t>
            </w:r>
          </w:p>
          <w:p w14:paraId="6819AA36" w14:textId="5AE1E31D" w:rsidR="00C56A8D" w:rsidRDefault="00C56A8D" w:rsidP="00260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Карточки</w:t>
            </w:r>
          </w:p>
          <w:p w14:paraId="38257106" w14:textId="1D98734C" w:rsidR="00554638" w:rsidRPr="00F637F0" w:rsidRDefault="00C56A8D" w:rsidP="00F637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Видеокомментарии экспертов</w:t>
            </w:r>
            <w:r w:rsidR="00F63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F63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информационной политики Липецкой области</w:t>
            </w:r>
            <w:r w:rsidR="00F63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="00C8396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63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финансов Липецкой области,  </w:t>
            </w:r>
            <w:r w:rsidR="00C8396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637F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 образования и науки Липецкой области</w:t>
            </w:r>
          </w:p>
        </w:tc>
        <w:tc>
          <w:tcPr>
            <w:tcW w:w="1014" w:type="dxa"/>
            <w:vAlign w:val="center"/>
          </w:tcPr>
          <w:p w14:paraId="08CE8B67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E43440" w14:textId="3FC38441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1084363A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5F" w:rsidRPr="00CB525F" w14:paraId="2457DBBE" w14:textId="3B211042" w:rsidTr="004C6105">
        <w:tc>
          <w:tcPr>
            <w:tcW w:w="681" w:type="dxa"/>
            <w:shd w:val="clear" w:color="auto" w:fill="auto"/>
            <w:vAlign w:val="center"/>
          </w:tcPr>
          <w:p w14:paraId="116100A6" w14:textId="15064F02" w:rsidR="00260919" w:rsidRPr="00CB525F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BA6F93" w14:textId="77777777" w:rsidR="00260919" w:rsidRPr="00CB525F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публикацию постов </w:t>
            </w:r>
            <w:r w:rsidRPr="00CB5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социальных сетях и телеграм-каналах руководителей субъектов РФ</w:t>
            </w: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руководителей РОИВ, депутатов ЗАКС и других представителей власти субъектов РФ, а также лидеров общественного мнения с упоминанием программы долгосрочных сбережений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4413A5" w14:textId="77777777" w:rsidR="00C56A8D" w:rsidRDefault="00C56A8D" w:rsidP="00C56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3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Телеграм-канал Губернатора Липецкой области Артамонова И.Г.</w:t>
            </w:r>
          </w:p>
          <w:p w14:paraId="04BCA5CE" w14:textId="77777777" w:rsidR="00260919" w:rsidRDefault="00C56A8D" w:rsidP="00C56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Страница в социальной сети начальника управления образования и науки Липецкой области Шуйковой И.А.</w:t>
            </w:r>
          </w:p>
          <w:p w14:paraId="1B57325F" w14:textId="67DFDF78" w:rsidR="005C2F51" w:rsidRPr="00CB525F" w:rsidRDefault="005C2F51" w:rsidP="00C56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 в социальных сетях финансовых консультантов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34236D" w14:textId="7F0CA949" w:rsidR="00260919" w:rsidRPr="00CB525F" w:rsidRDefault="00260919" w:rsidP="00DE6A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Посты</w:t>
            </w:r>
            <w:r w:rsidR="003A4FDA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01CC7117" w14:textId="27A58BF1" w:rsidR="00554638" w:rsidRPr="00A557E9" w:rsidRDefault="00C56A8D" w:rsidP="00CB6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пост о возможности подключения к программе долгосрочных сбережений, участия в мероприятиях по формированию финансовой культуры</w:t>
            </w:r>
            <w:r w:rsidR="00F637F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63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63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информационной политики Липецкой области</w:t>
            </w:r>
            <w:r w:rsidR="00C8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</w:t>
            </w:r>
            <w:r w:rsidR="00F63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правление образ</w:t>
            </w:r>
            <w:r w:rsidR="00CB68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ования и науки Липецкой области</w:t>
            </w:r>
          </w:p>
        </w:tc>
        <w:tc>
          <w:tcPr>
            <w:tcW w:w="1014" w:type="dxa"/>
            <w:vAlign w:val="center"/>
          </w:tcPr>
          <w:p w14:paraId="3C7A28A8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40004A" w14:textId="32298D83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7E798EDC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5F" w:rsidRPr="00CB525F" w14:paraId="5CCAE130" w14:textId="186A9ACA" w:rsidTr="004C6105">
        <w:tc>
          <w:tcPr>
            <w:tcW w:w="681" w:type="dxa"/>
            <w:shd w:val="clear" w:color="auto" w:fill="auto"/>
            <w:vAlign w:val="center"/>
          </w:tcPr>
          <w:p w14:paraId="5995DF17" w14:textId="76DB51A8" w:rsidR="00260919" w:rsidRPr="00CB525F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F8BE71" w14:textId="1D133515" w:rsidR="00260919" w:rsidRPr="00CB525F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проведение мероприятий с </w:t>
            </w:r>
            <w:r w:rsidRPr="00CB5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региональными СМИ</w:t>
            </w: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участием представителей НАПФ/Минфина/экспертов по условиям ПДС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5BCABB" w14:textId="77777777" w:rsidR="00260919" w:rsidRDefault="00C56A8D" w:rsidP="00B1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ТРК «Липецкое время»</w:t>
            </w:r>
          </w:p>
          <w:p w14:paraId="3679ACD1" w14:textId="77777777" w:rsidR="00C56A8D" w:rsidRDefault="00C56A8D" w:rsidP="00B1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Город48</w:t>
            </w:r>
          </w:p>
          <w:p w14:paraId="4AC1A793" w14:textId="77777777" w:rsidR="00C56A8D" w:rsidRDefault="00C56A8D" w:rsidP="00B1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ВГТРК Липецк</w:t>
            </w:r>
          </w:p>
          <w:p w14:paraId="39AEB56A" w14:textId="3BD11B7D" w:rsidR="00C56A8D" w:rsidRPr="00CB525F" w:rsidRDefault="00C56A8D" w:rsidP="00B1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 «Липецкая газета»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727E78" w14:textId="287273C6" w:rsidR="00260919" w:rsidRPr="00CB525F" w:rsidRDefault="005C549F" w:rsidP="005C5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 - конференция</w:t>
            </w:r>
            <w:r w:rsidR="003A4FDA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4C23426" w14:textId="77777777" w:rsidR="005C549F" w:rsidRPr="005C549F" w:rsidRDefault="005C549F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Пресс – конференция </w:t>
            </w:r>
          </w:p>
          <w:p w14:paraId="50449930" w14:textId="78A0BF4F" w:rsidR="00260919" w:rsidRDefault="005C549F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СМИ </w:t>
            </w:r>
            <w:r w:rsidR="00DE6A43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программе долгосрочных сбережений</w:t>
            </w:r>
            <w:r w:rsidR="00F63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37F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637F0" w:rsidRPr="005C549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637F0">
              <w:rPr>
                <w:rFonts w:ascii="Times New Roman" w:eastAsia="Times New Roman" w:hAnsi="Times New Roman" w:cs="Times New Roman"/>
                <w:sz w:val="24"/>
                <w:szCs w:val="24"/>
              </w:rPr>
              <w:t>тделение</w:t>
            </w:r>
            <w:r w:rsidR="00F637F0" w:rsidRPr="005C5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Липецк Банка России</w:t>
            </w:r>
            <w:r w:rsidR="00F637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F637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692A5B" w14:textId="5B2727F6" w:rsidR="00DE6A43" w:rsidRPr="00CB525F" w:rsidRDefault="00DE6A43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Пресс – конференция в рамках пресс-завтрака для СМИ (РЦФГ, Липецкое отделение ПАО «Сбербанк») </w:t>
            </w:r>
            <w:r w:rsidR="00F637F0">
              <w:rPr>
                <w:rFonts w:ascii="Times New Roman" w:eastAsia="Times New Roman" w:hAnsi="Times New Roman" w:cs="Times New Roman"/>
                <w:sz w:val="24"/>
                <w:szCs w:val="24"/>
              </w:rPr>
              <w:t>/Отделение Липецк Банка России,      ПАО «Сбербанк»</w:t>
            </w:r>
          </w:p>
        </w:tc>
        <w:tc>
          <w:tcPr>
            <w:tcW w:w="1014" w:type="dxa"/>
            <w:vAlign w:val="center"/>
          </w:tcPr>
          <w:p w14:paraId="2208BF07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6AAF11" w14:textId="08806D2F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4CC0FD71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5F" w:rsidRPr="00CB525F" w14:paraId="0BE330C3" w14:textId="22C7AB86" w:rsidTr="004C6105">
        <w:tc>
          <w:tcPr>
            <w:tcW w:w="681" w:type="dxa"/>
            <w:shd w:val="clear" w:color="auto" w:fill="auto"/>
            <w:vAlign w:val="center"/>
          </w:tcPr>
          <w:p w14:paraId="6E2DC940" w14:textId="4CE43584" w:rsidR="00260919" w:rsidRPr="00CB525F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2F9847" w14:textId="1BE907D3" w:rsidR="00260919" w:rsidRPr="00CB525F" w:rsidRDefault="00260919" w:rsidP="005C54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</w:t>
            </w:r>
            <w:r w:rsidRPr="00CB52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внедрение темы долгосрочных сбережений</w:t>
            </w: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повестку проведения </w:t>
            </w:r>
            <w:r w:rsidRPr="00CB5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региональных форумов в течение года</w:t>
            </w: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6A5A83" w14:textId="77777777" w:rsidR="00C56A8D" w:rsidRDefault="00C56A8D" w:rsidP="00C56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ТРК «Липецкое время»</w:t>
            </w:r>
          </w:p>
          <w:p w14:paraId="311F3E84" w14:textId="77777777" w:rsidR="00C56A8D" w:rsidRDefault="00C56A8D" w:rsidP="00C56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Город48</w:t>
            </w:r>
          </w:p>
          <w:p w14:paraId="16AE0926" w14:textId="77777777" w:rsidR="00C56A8D" w:rsidRDefault="00C56A8D" w:rsidP="00C56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ВГТРК Липецк</w:t>
            </w:r>
          </w:p>
          <w:p w14:paraId="52F18F91" w14:textId="2DA1BD50" w:rsidR="00260919" w:rsidRPr="00CB525F" w:rsidRDefault="00C56A8D" w:rsidP="00C56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 «Липецкая газета»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1D9B39" w14:textId="78D85A08" w:rsidR="00260919" w:rsidRPr="00CB525F" w:rsidRDefault="00260919" w:rsidP="00DE6A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СМИ по итогам мероприятия</w:t>
            </w:r>
            <w:r w:rsidR="00DE6A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A4FDA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выступлений спикеров</w:t>
            </w:r>
            <w:r w:rsidR="00DE6A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пресс-подходов участников мероприятий </w:t>
            </w:r>
          </w:p>
        </w:tc>
        <w:tc>
          <w:tcPr>
            <w:tcW w:w="2977" w:type="dxa"/>
            <w:vAlign w:val="center"/>
          </w:tcPr>
          <w:p w14:paraId="4FD4DDD2" w14:textId="77777777" w:rsidR="00260919" w:rsidRPr="00E72F3F" w:rsidRDefault="005C549F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3F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форум «Управляя настоящим – создаем будущее»</w:t>
            </w:r>
          </w:p>
          <w:p w14:paraId="655D77E1" w14:textId="77777777" w:rsidR="005C549F" w:rsidRDefault="005C549F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3F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фестиваль «Экспедиция финансовой грамотности»</w:t>
            </w:r>
          </w:p>
          <w:p w14:paraId="7E0B92C6" w14:textId="28B7E6D3" w:rsidR="00E72F3F" w:rsidRPr="00CB525F" w:rsidRDefault="00E72F3F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форум «Финансовая грамотность в образовании – 2024»</w:t>
            </w:r>
            <w:r w:rsidR="00F637F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63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63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образования и науки Липецкой области</w:t>
            </w:r>
          </w:p>
        </w:tc>
        <w:tc>
          <w:tcPr>
            <w:tcW w:w="1014" w:type="dxa"/>
            <w:vAlign w:val="center"/>
          </w:tcPr>
          <w:p w14:paraId="2C38DCC7" w14:textId="40A02751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2D8A29D" w14:textId="2F12D66E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610BF47E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5F" w:rsidRPr="00CB525F" w14:paraId="2D7AF150" w14:textId="22AF642F" w:rsidTr="004C6105">
        <w:tc>
          <w:tcPr>
            <w:tcW w:w="681" w:type="dxa"/>
            <w:shd w:val="clear" w:color="auto" w:fill="auto"/>
            <w:vAlign w:val="center"/>
          </w:tcPr>
          <w:p w14:paraId="25D26682" w14:textId="2F55F77D" w:rsidR="00260919" w:rsidRPr="00CB525F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0FE169A" w14:textId="09AC505C" w:rsidR="00260919" w:rsidRPr="00CB525F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содействие в организации интервью в </w:t>
            </w:r>
            <w:r w:rsidRPr="00CB5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региональных СМИ</w:t>
            </w: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представителем </w:t>
            </w:r>
            <w:r w:rsidRPr="00CB5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НАПФ/Минфина</w:t>
            </w: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ПДС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5B4EE7" w14:textId="77777777" w:rsidR="00C56A8D" w:rsidRDefault="00C56A8D" w:rsidP="00C56A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Липецкая газета</w:t>
            </w:r>
          </w:p>
          <w:p w14:paraId="48EEAD76" w14:textId="77777777" w:rsidR="00C56A8D" w:rsidRDefault="00C56A8D" w:rsidP="00C56A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Добринские вести</w:t>
            </w:r>
          </w:p>
          <w:p w14:paraId="0EB5ECC3" w14:textId="078174E4" w:rsidR="00260919" w:rsidRPr="00CB525F" w:rsidRDefault="00C56A8D" w:rsidP="00C56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Задонская правда и другие СМИ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8AE02" w14:textId="0EF6E1F4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</w:t>
            </w:r>
            <w:r w:rsidR="00E72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3E61AF07" w14:textId="499100E5" w:rsidR="00E72F3F" w:rsidRPr="00CB682D" w:rsidRDefault="00DE6A43" w:rsidP="00CB6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Интервью с представителем </w:t>
            </w:r>
            <w:r w:rsidR="00F63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НАПФ, Минфина</w:t>
            </w:r>
            <w:r w:rsidR="00CB68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/ Управление </w:t>
            </w:r>
            <w:r w:rsidR="00CB68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науки Липецкой области</w:t>
            </w:r>
            <w:r w:rsidR="00CB68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8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="00CB68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правление информационной политики Липецкой области</w:t>
            </w:r>
          </w:p>
        </w:tc>
        <w:tc>
          <w:tcPr>
            <w:tcW w:w="1014" w:type="dxa"/>
            <w:vAlign w:val="center"/>
          </w:tcPr>
          <w:p w14:paraId="2453B73C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487345" w14:textId="57AC6BF8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3DA333D2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5F" w:rsidRPr="00CB525F" w14:paraId="5623AA34" w14:textId="3907C379" w:rsidTr="004C6105">
        <w:tc>
          <w:tcPr>
            <w:tcW w:w="681" w:type="dxa"/>
            <w:shd w:val="clear" w:color="auto" w:fill="auto"/>
            <w:vAlign w:val="center"/>
          </w:tcPr>
          <w:p w14:paraId="60885C55" w14:textId="0FE6802B" w:rsidR="00260919" w:rsidRPr="00CB525F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3DC149" w14:textId="758BC90A" w:rsidR="00260919" w:rsidRPr="00CB525F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по ПДС в </w:t>
            </w:r>
            <w:r w:rsidRPr="00CB5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МФЦ, региональных органах власти, медицинских, образовательных, социальных</w:t>
            </w: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иных региональных и муниципальных организаций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2D02A2" w14:textId="5171393A" w:rsidR="00260919" w:rsidRPr="00CB525F" w:rsidRDefault="00260919" w:rsidP="00E72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панели</w:t>
            </w:r>
            <w:r w:rsidR="00E72F3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962B2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62B2" w:rsidRPr="00CB525F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стойки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304F9" w14:textId="77777777" w:rsidR="00E72F3F" w:rsidRDefault="00260919" w:rsidP="00E72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Лифлеты</w:t>
            </w:r>
            <w:r w:rsidR="00B41A59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ACAD705" w14:textId="4A737457" w:rsidR="00260919" w:rsidRPr="00CB525F" w:rsidRDefault="00260919" w:rsidP="00E72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</w:t>
            </w:r>
            <w:r w:rsidR="00B41A59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973934D" w14:textId="2EB51C6C" w:rsidR="00260919" w:rsidRPr="00E72F3F" w:rsidRDefault="00DE6A43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информационных материалов</w:t>
            </w:r>
            <w:r w:rsidR="00C56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долгосрочных сбережений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карточек в офисах МФЦ Липецкой области</w:t>
            </w:r>
            <w:r w:rsidR="00F637F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A55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3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социальной политики Липецкой области, </w:t>
            </w:r>
            <w:r w:rsidR="00C8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="00F63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правление информационной политики Липецкой области</w:t>
            </w:r>
            <w:r w:rsidR="00C8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управление здравоохранения Липецкой области, управление образования  и науки Липецкой области</w:t>
            </w:r>
          </w:p>
        </w:tc>
        <w:tc>
          <w:tcPr>
            <w:tcW w:w="1014" w:type="dxa"/>
            <w:vAlign w:val="center"/>
          </w:tcPr>
          <w:p w14:paraId="0A8F6304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A7B04F" w14:textId="63265A2D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79E2DE08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5F" w:rsidRPr="00CB525F" w14:paraId="1B4D11CF" w14:textId="0F6CDA63" w:rsidTr="004C6105">
        <w:tc>
          <w:tcPr>
            <w:tcW w:w="681" w:type="dxa"/>
            <w:shd w:val="clear" w:color="auto" w:fill="auto"/>
            <w:vAlign w:val="center"/>
          </w:tcPr>
          <w:p w14:paraId="31456F1F" w14:textId="7103417E" w:rsidR="00260919" w:rsidRPr="00CB525F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D7D9874" w14:textId="77777777" w:rsidR="00260919" w:rsidRPr="00CB525F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информационных материалов по ПДС </w:t>
            </w:r>
            <w:r w:rsidRPr="00CB5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различных информационных платформах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4E6BF6" w14:textId="0A01B950" w:rsidR="00260919" w:rsidRPr="00CB525F" w:rsidRDefault="00E72F3F" w:rsidP="00B1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60919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ородской транспорт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90A3B1" w14:textId="3A4D2051" w:rsidR="00260919" w:rsidRPr="00CB525F" w:rsidRDefault="00E72F3F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962B2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олики</w:t>
            </w:r>
          </w:p>
        </w:tc>
        <w:tc>
          <w:tcPr>
            <w:tcW w:w="2977" w:type="dxa"/>
            <w:vAlign w:val="center"/>
          </w:tcPr>
          <w:p w14:paraId="1B395F2E" w14:textId="0EB5313E" w:rsidR="00260919" w:rsidRPr="00E72F3F" w:rsidRDefault="00DE6A43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Трансляции в</w:t>
            </w:r>
            <w:r w:rsidR="00E72F3F" w:rsidRPr="00E72F3F">
              <w:rPr>
                <w:rFonts w:ascii="Times New Roman" w:eastAsia="Times New Roman" w:hAnsi="Times New Roman" w:cs="Times New Roman"/>
                <w:sz w:val="24"/>
                <w:szCs w:val="24"/>
              </w:rPr>
              <w:t>идеоролик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72F3F" w:rsidRPr="00E72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долгосрочных сбережениях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городском тран</w:t>
            </w:r>
            <w:r w:rsidR="00C56A8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спорте</w:t>
            </w:r>
            <w:r w:rsidR="00F637F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63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63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информационной политики Липецкой области</w:t>
            </w:r>
          </w:p>
        </w:tc>
        <w:tc>
          <w:tcPr>
            <w:tcW w:w="1014" w:type="dxa"/>
            <w:vAlign w:val="center"/>
          </w:tcPr>
          <w:p w14:paraId="6A2CE7D3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4A9A5" w14:textId="2DA39352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5E02B6A5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5F" w:rsidRPr="00CB525F" w14:paraId="30DAFA7D" w14:textId="2925B800" w:rsidTr="004C6105">
        <w:tc>
          <w:tcPr>
            <w:tcW w:w="681" w:type="dxa"/>
            <w:shd w:val="clear" w:color="auto" w:fill="auto"/>
            <w:vAlign w:val="center"/>
          </w:tcPr>
          <w:p w14:paraId="76B0F735" w14:textId="022BB5B9" w:rsidR="00260919" w:rsidRPr="00CB525F" w:rsidRDefault="0026091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B9651F" w14:textId="77777777" w:rsidR="00260919" w:rsidRPr="00CB525F" w:rsidRDefault="00260919" w:rsidP="00260919">
            <w:pPr>
              <w:rPr>
                <w:rFonts w:ascii="Cambria" w:eastAsia="Cambria" w:hAnsi="Cambria" w:cs="Cambria"/>
                <w:highlight w:val="white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</w:t>
            </w:r>
            <w:r w:rsidRPr="00CB525F">
              <w:t xml:space="preserve"> </w:t>
            </w:r>
            <w:r w:rsidRPr="00CB5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повышение финансовой грамотности</w:t>
            </w:r>
            <w:r w:rsidRPr="00CB525F">
              <w:rPr>
                <w:b/>
                <w:bCs/>
              </w:rPr>
              <w:t xml:space="preserve"> </w:t>
            </w:r>
            <w:r w:rsidRPr="00CB5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целевых групп населения</w:t>
            </w: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(сотрудников МФЦ, отделений СФР, социальной защиты и т.д.) по ПДС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75B7C4" w14:textId="77777777" w:rsidR="005C2F51" w:rsidRDefault="005C2F51" w:rsidP="00B1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центр</w:t>
            </w:r>
            <w:r w:rsidR="00260919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финансовой грамотности</w:t>
            </w:r>
            <w:r w:rsidR="000962B2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CE0DDA" w14:textId="3853C76D" w:rsidR="005C2F51" w:rsidRDefault="005C2F51" w:rsidP="00B1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Липецкий филиал Финансового университета при Правительстве РФ</w:t>
            </w:r>
          </w:p>
          <w:p w14:paraId="48692F80" w14:textId="72D07965" w:rsidR="00260919" w:rsidRPr="00CB525F" w:rsidRDefault="000962B2" w:rsidP="00B1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0919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ФМЦ РЭУ им. Г.В. Плеханова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502828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дополнительного образования </w:t>
            </w:r>
          </w:p>
        </w:tc>
        <w:tc>
          <w:tcPr>
            <w:tcW w:w="2977" w:type="dxa"/>
            <w:vAlign w:val="center"/>
          </w:tcPr>
          <w:p w14:paraId="11376295" w14:textId="77777777" w:rsidR="005C2F51" w:rsidRDefault="001F7EA5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A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сотрудников социальной защиты по программам </w:t>
            </w:r>
            <w:r w:rsidR="00C56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финансовой грамотности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ФМЦ РЭУ им. Г.В. Плеханова</w:t>
            </w:r>
          </w:p>
          <w:p w14:paraId="16AB6BBE" w14:textId="77777777" w:rsidR="005C2F51" w:rsidRDefault="005C2F51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F04F94" w14:textId="75101AD8" w:rsidR="00260919" w:rsidRPr="001F7EA5" w:rsidRDefault="005C2F51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вебинара для финансовых консультантов по теме долгосрочных сбережений</w:t>
            </w:r>
            <w:r w:rsidR="001F7EA5" w:rsidRPr="001F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37F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63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образования и науки Липецкой области</w:t>
            </w:r>
          </w:p>
        </w:tc>
        <w:tc>
          <w:tcPr>
            <w:tcW w:w="1014" w:type="dxa"/>
            <w:vAlign w:val="center"/>
          </w:tcPr>
          <w:p w14:paraId="71E65ECE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21342A" w14:textId="724ECC9A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710AC99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5F" w:rsidRPr="00CB525F" w14:paraId="426AB8EE" w14:textId="65C7BE9B" w:rsidTr="004C6105">
        <w:tc>
          <w:tcPr>
            <w:tcW w:w="681" w:type="dxa"/>
            <w:shd w:val="clear" w:color="auto" w:fill="auto"/>
            <w:vAlign w:val="center"/>
          </w:tcPr>
          <w:p w14:paraId="19668A93" w14:textId="4257746A" w:rsidR="00260919" w:rsidRPr="00CB525F" w:rsidRDefault="00F637F0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60919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D7F4E5" w14:textId="67D74287" w:rsidR="00260919" w:rsidRPr="00CB525F" w:rsidRDefault="00260919" w:rsidP="00260919">
            <w:pPr>
              <w:rPr>
                <w:rFonts w:ascii="Cambria" w:eastAsia="Cambria" w:hAnsi="Cambria" w:cs="Cambria"/>
                <w:highlight w:val="white"/>
              </w:rPr>
            </w:pPr>
            <w:r w:rsidRPr="00CB5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Обеспечить информирование</w:t>
            </w: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государственных гражданских служащих, муниципальны</w:t>
            </w:r>
            <w:r w:rsidR="000962B2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служащих, работников государственных учреждений, медицинских, образовательных и иных социальных организаций, сотрудников крупнейших коммерческих организаций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DABE19" w14:textId="6BA5AD48" w:rsidR="00260919" w:rsidRPr="00CB525F" w:rsidRDefault="000962B2" w:rsidP="00096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Очные встречи, рассылки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BB94CE" w14:textId="68B68DC1" w:rsidR="00260919" w:rsidRPr="00CB525F" w:rsidRDefault="00E72F3F" w:rsidP="00096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М</w:t>
            </w:r>
            <w:r w:rsidR="000962B2" w:rsidRPr="00CB525F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атериалы для рассылки по электронной почте / ролики </w:t>
            </w:r>
          </w:p>
        </w:tc>
        <w:tc>
          <w:tcPr>
            <w:tcW w:w="2977" w:type="dxa"/>
            <w:vAlign w:val="center"/>
          </w:tcPr>
          <w:p w14:paraId="1E01002B" w14:textId="11DAB3C2" w:rsidR="001F7EA5" w:rsidRDefault="001F7EA5" w:rsidP="00260919">
            <w:pPr>
              <w:jc w:val="center"/>
              <w:rPr>
                <w:rFonts w:ascii="Times New Roman" w:hAnsi="Times New Roman" w:cs="Times New Roman"/>
              </w:rPr>
            </w:pPr>
            <w:r w:rsidRPr="001F7EA5">
              <w:rPr>
                <w:rFonts w:ascii="Times New Roman" w:hAnsi="Times New Roman" w:cs="Times New Roman"/>
              </w:rPr>
              <w:t>Информирование о ПДС в рамках внутренних мероприятий в Управлении финансов Липецкой области</w:t>
            </w:r>
          </w:p>
          <w:p w14:paraId="69775C60" w14:textId="77777777" w:rsidR="00A557E9" w:rsidRPr="001F7EA5" w:rsidRDefault="00A557E9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6B22A1" w14:textId="710D158F" w:rsidR="001F7EA5" w:rsidRDefault="001F7EA5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– лекция заместителя директора ФГБУ НИФИ Минфина России </w:t>
            </w:r>
          </w:p>
          <w:p w14:paraId="495862F6" w14:textId="50104ED6" w:rsidR="00260919" w:rsidRDefault="001F7EA5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Дмитриева </w:t>
            </w:r>
          </w:p>
          <w:p w14:paraId="231FC2A4" w14:textId="77777777" w:rsidR="00A557E9" w:rsidRDefault="00A557E9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F88F1" w14:textId="77777777" w:rsidR="001F7EA5" w:rsidRDefault="001F7EA5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Рассылки информационных материалов, в том числе по системе «Патронаж»</w:t>
            </w:r>
          </w:p>
          <w:p w14:paraId="147AD969" w14:textId="77777777" w:rsidR="00A557E9" w:rsidRDefault="00A557E9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0C8EF0" w14:textId="05E2D8D8" w:rsidR="001F7EA5" w:rsidRPr="001F7EA5" w:rsidRDefault="001F7EA5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трудовыми коллективами медицинских, образовательных и иных</w:t>
            </w:r>
            <w:r w:rsidR="005C2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2F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r w:rsidR="00A557E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A557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Управление финансов Липецкой области, у</w:t>
            </w:r>
            <w:r w:rsidR="00A557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правление образования и науки Липецкой области</w:t>
            </w:r>
            <w:r w:rsidR="00A557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управление социальной политики Липецкой области</w:t>
            </w:r>
            <w:r w:rsidR="00C8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управление здравоохранения Липецкой области</w:t>
            </w:r>
            <w:bookmarkStart w:id="1" w:name="_GoBack"/>
            <w:bookmarkEnd w:id="1"/>
          </w:p>
        </w:tc>
        <w:tc>
          <w:tcPr>
            <w:tcW w:w="1014" w:type="dxa"/>
            <w:vAlign w:val="center"/>
          </w:tcPr>
          <w:p w14:paraId="50F4881F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4886DD" w14:textId="3BB6DCD5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3AE81C65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5F" w:rsidRPr="00CB525F" w14:paraId="7E5239BA" w14:textId="75963198" w:rsidTr="004C6105">
        <w:tc>
          <w:tcPr>
            <w:tcW w:w="681" w:type="dxa"/>
            <w:shd w:val="clear" w:color="auto" w:fill="auto"/>
            <w:vAlign w:val="center"/>
          </w:tcPr>
          <w:p w14:paraId="13456AD7" w14:textId="5C0908BC" w:rsidR="00260919" w:rsidRPr="00CB525F" w:rsidRDefault="00A557E9" w:rsidP="00260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60919"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C3E1D1F" w14:textId="77777777" w:rsidR="00260919" w:rsidRPr="00CB525F" w:rsidRDefault="00260919" w:rsidP="00260919">
            <w:pPr>
              <w:rPr>
                <w:rFonts w:ascii="Cambria" w:eastAsia="Cambria" w:hAnsi="Cambria" w:cs="Cambria"/>
                <w:highlight w:val="white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содействие в организации </w:t>
            </w:r>
            <w:r w:rsidRPr="00CB5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просветительских мероприятий НПФ</w:t>
            </w: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крупнейших коммерческих организациях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EFF872" w14:textId="781054CC" w:rsidR="00260919" w:rsidRPr="00CB525F" w:rsidRDefault="000962B2" w:rsidP="00B1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F">
              <w:rPr>
                <w:rFonts w:ascii="Times New Roman" w:eastAsia="Times New Roman" w:hAnsi="Times New Roman" w:cs="Times New Roman"/>
                <w:sz w:val="24"/>
                <w:szCs w:val="24"/>
              </w:rPr>
              <w:t>Очные встречи, рассылки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1ADA26" w14:textId="72E1CD9C" w:rsidR="00260919" w:rsidRPr="00CB525F" w:rsidRDefault="00C56A8D" w:rsidP="0099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рассылки по электронной почте, иным каналам информирования</w:t>
            </w:r>
          </w:p>
        </w:tc>
        <w:tc>
          <w:tcPr>
            <w:tcW w:w="2977" w:type="dxa"/>
            <w:vAlign w:val="center"/>
          </w:tcPr>
          <w:p w14:paraId="1428843F" w14:textId="7AC1CDFF" w:rsidR="00260919" w:rsidRPr="00C56A8D" w:rsidRDefault="00C56A8D" w:rsidP="002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информации деловым объединениям, коммерческим организациям для дальнейшего распространения среди сотрудников</w:t>
            </w:r>
            <w:r w:rsidR="00A557E9">
              <w:rPr>
                <w:rFonts w:ascii="Times New Roman" w:eastAsia="Times New Roman" w:hAnsi="Times New Roman" w:cs="Times New Roman"/>
                <w:sz w:val="24"/>
                <w:szCs w:val="24"/>
              </w:rPr>
              <w:t>/ Управление инвестиций и инноваций Липецкой области</w:t>
            </w:r>
          </w:p>
        </w:tc>
        <w:tc>
          <w:tcPr>
            <w:tcW w:w="1014" w:type="dxa"/>
            <w:vAlign w:val="center"/>
          </w:tcPr>
          <w:p w14:paraId="1D10BB10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2FA824" w14:textId="25DAAB6C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1DF98B6F" w14:textId="77777777" w:rsidR="00260919" w:rsidRPr="00CB525F" w:rsidRDefault="00260919" w:rsidP="00260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7D8DCE" w14:textId="77777777" w:rsidR="00E53EA4" w:rsidRPr="00CB525F" w:rsidRDefault="00E53EA4">
      <w:pPr>
        <w:spacing w:line="240" w:lineRule="auto"/>
        <w:rPr>
          <w:sz w:val="24"/>
          <w:szCs w:val="24"/>
        </w:rPr>
      </w:pPr>
    </w:p>
    <w:sectPr w:rsidR="00E53EA4" w:rsidRPr="00CB525F" w:rsidSect="009962BF">
      <w:footerReference w:type="default" r:id="rId7"/>
      <w:pgSz w:w="16834" w:h="11909" w:orient="landscape"/>
      <w:pgMar w:top="568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3DFCB" w14:textId="77777777" w:rsidR="000769B6" w:rsidRDefault="000769B6">
      <w:pPr>
        <w:spacing w:line="240" w:lineRule="auto"/>
      </w:pPr>
      <w:r>
        <w:separator/>
      </w:r>
    </w:p>
  </w:endnote>
  <w:endnote w:type="continuationSeparator" w:id="0">
    <w:p w14:paraId="056C5F6B" w14:textId="77777777" w:rsidR="000769B6" w:rsidRDefault="00076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18D0D" w14:textId="12A3E179" w:rsidR="00E53EA4" w:rsidRDefault="00BD53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69B6">
      <w:rPr>
        <w:noProof/>
        <w:color w:val="000000"/>
      </w:rPr>
      <w:t>1</w:t>
    </w:r>
    <w:r>
      <w:rPr>
        <w:color w:val="000000"/>
      </w:rPr>
      <w:fldChar w:fldCharType="end"/>
    </w:r>
  </w:p>
  <w:p w14:paraId="2F1CDF46" w14:textId="77777777" w:rsidR="00E53EA4" w:rsidRDefault="00E53E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D0023" w14:textId="77777777" w:rsidR="000769B6" w:rsidRDefault="000769B6">
      <w:pPr>
        <w:spacing w:line="240" w:lineRule="auto"/>
      </w:pPr>
      <w:r>
        <w:separator/>
      </w:r>
    </w:p>
  </w:footnote>
  <w:footnote w:type="continuationSeparator" w:id="0">
    <w:p w14:paraId="42BE687B" w14:textId="77777777" w:rsidR="000769B6" w:rsidRDefault="000769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A4"/>
    <w:rsid w:val="000116BE"/>
    <w:rsid w:val="00024070"/>
    <w:rsid w:val="0003105C"/>
    <w:rsid w:val="00067340"/>
    <w:rsid w:val="000769B6"/>
    <w:rsid w:val="000962B2"/>
    <w:rsid w:val="000F6AB1"/>
    <w:rsid w:val="000F6C34"/>
    <w:rsid w:val="001F7EA5"/>
    <w:rsid w:val="002433A6"/>
    <w:rsid w:val="00260919"/>
    <w:rsid w:val="002709C1"/>
    <w:rsid w:val="00274163"/>
    <w:rsid w:val="00296279"/>
    <w:rsid w:val="00372A0E"/>
    <w:rsid w:val="00382BA4"/>
    <w:rsid w:val="003A4FDA"/>
    <w:rsid w:val="003C4ACE"/>
    <w:rsid w:val="004028C0"/>
    <w:rsid w:val="00433686"/>
    <w:rsid w:val="004C6105"/>
    <w:rsid w:val="004C7286"/>
    <w:rsid w:val="00554638"/>
    <w:rsid w:val="005B6411"/>
    <w:rsid w:val="005C2F51"/>
    <w:rsid w:val="005C549F"/>
    <w:rsid w:val="00601C87"/>
    <w:rsid w:val="00620939"/>
    <w:rsid w:val="00637BD3"/>
    <w:rsid w:val="00651603"/>
    <w:rsid w:val="00662161"/>
    <w:rsid w:val="006D72C3"/>
    <w:rsid w:val="00734764"/>
    <w:rsid w:val="0073625F"/>
    <w:rsid w:val="007543E2"/>
    <w:rsid w:val="00763C18"/>
    <w:rsid w:val="00775362"/>
    <w:rsid w:val="00791E29"/>
    <w:rsid w:val="0088362F"/>
    <w:rsid w:val="008A0812"/>
    <w:rsid w:val="00914845"/>
    <w:rsid w:val="00927300"/>
    <w:rsid w:val="00940C37"/>
    <w:rsid w:val="009962BF"/>
    <w:rsid w:val="009D7FCF"/>
    <w:rsid w:val="00A34BDA"/>
    <w:rsid w:val="00A55147"/>
    <w:rsid w:val="00A557E9"/>
    <w:rsid w:val="00AC6333"/>
    <w:rsid w:val="00AE1BCA"/>
    <w:rsid w:val="00B04E47"/>
    <w:rsid w:val="00B14F6A"/>
    <w:rsid w:val="00B211F1"/>
    <w:rsid w:val="00B34599"/>
    <w:rsid w:val="00B41A59"/>
    <w:rsid w:val="00B4477F"/>
    <w:rsid w:val="00B502FD"/>
    <w:rsid w:val="00B6725F"/>
    <w:rsid w:val="00BD530D"/>
    <w:rsid w:val="00BF01F0"/>
    <w:rsid w:val="00C32246"/>
    <w:rsid w:val="00C56A8D"/>
    <w:rsid w:val="00C8396E"/>
    <w:rsid w:val="00CA1FBA"/>
    <w:rsid w:val="00CB525F"/>
    <w:rsid w:val="00CB682D"/>
    <w:rsid w:val="00D1090B"/>
    <w:rsid w:val="00D37C03"/>
    <w:rsid w:val="00D541EB"/>
    <w:rsid w:val="00D64165"/>
    <w:rsid w:val="00DA461A"/>
    <w:rsid w:val="00DA6358"/>
    <w:rsid w:val="00DE6A43"/>
    <w:rsid w:val="00E15E43"/>
    <w:rsid w:val="00E217F8"/>
    <w:rsid w:val="00E36B54"/>
    <w:rsid w:val="00E53EA4"/>
    <w:rsid w:val="00E55A45"/>
    <w:rsid w:val="00E72F3F"/>
    <w:rsid w:val="00EA7813"/>
    <w:rsid w:val="00F04B6E"/>
    <w:rsid w:val="00F637F0"/>
    <w:rsid w:val="00FA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F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39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39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 Леонид</dc:creator>
  <cp:lastModifiedBy>u2051n18</cp:lastModifiedBy>
  <cp:revision>5</cp:revision>
  <cp:lastPrinted>2024-04-27T07:22:00Z</cp:lastPrinted>
  <dcterms:created xsi:type="dcterms:W3CDTF">2024-04-27T07:20:00Z</dcterms:created>
  <dcterms:modified xsi:type="dcterms:W3CDTF">2024-04-27T09:12:00Z</dcterms:modified>
</cp:coreProperties>
</file>