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368658DF" w:rsidR="00F85483" w:rsidRPr="0093097D" w:rsidRDefault="001D0F47" w:rsidP="00F8548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Хронология рассмотрения и утверждения проекта закона </w:t>
        </w:r>
        <w:r w:rsid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Липец</w:t>
        </w:r>
        <w:r w:rsidR="00F85483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кой области «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О внесении изменений в Закон Липецкой области </w:t>
        </w:r>
        <w:r w:rsid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«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A805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2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A805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3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A805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  <w:r w:rsidR="00F850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(№ </w:t>
      </w:r>
      <w:r w:rsidR="00313F1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  <w:r w:rsidR="00011C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66</w:t>
      </w:r>
      <w:r w:rsidR="00F850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-ОЗ)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F85483" w14:paraId="72B14734" w14:textId="77777777" w:rsidTr="006B73FA">
        <w:tc>
          <w:tcPr>
            <w:tcW w:w="5070" w:type="dxa"/>
          </w:tcPr>
          <w:p w14:paraId="55922598" w14:textId="77777777" w:rsidR="00F85483" w:rsidRPr="005517CA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14:paraId="62B91D98" w14:textId="77777777" w:rsidR="00F85483" w:rsidRPr="005517CA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85483" w14:paraId="3CF15A86" w14:textId="77777777" w:rsidTr="006B73FA">
        <w:trPr>
          <w:trHeight w:val="951"/>
        </w:trPr>
        <w:tc>
          <w:tcPr>
            <w:tcW w:w="5070" w:type="dxa"/>
            <w:vAlign w:val="center"/>
          </w:tcPr>
          <w:p w14:paraId="6C2B8D31" w14:textId="3386C067" w:rsidR="00F85483" w:rsidRPr="00F850B9" w:rsidRDefault="00F85483" w:rsidP="005233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5233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Закон Липецкой области </w:t>
            </w:r>
            <w:r w:rsidR="005233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52337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23379">
              <w:rPr>
                <w:rFonts w:ascii="Times New Roman" w:hAnsi="Times New Roman" w:cs="Times New Roman"/>
                <w:sz w:val="24"/>
                <w:szCs w:val="24"/>
              </w:rPr>
              <w:t>в Липецкий областной Совет депутатов</w:t>
            </w:r>
          </w:p>
        </w:tc>
        <w:tc>
          <w:tcPr>
            <w:tcW w:w="4501" w:type="dxa"/>
            <w:vAlign w:val="center"/>
          </w:tcPr>
          <w:p w14:paraId="5DD484A3" w14:textId="2DE02F07" w:rsidR="00F85483" w:rsidRPr="006D2E4B" w:rsidRDefault="00910BEC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E4B">
              <w:rPr>
                <w:rFonts w:ascii="Times New Roman" w:hAnsi="Times New Roman" w:cs="Times New Roman"/>
                <w:sz w:val="24"/>
                <w:szCs w:val="24"/>
              </w:rPr>
              <w:t>2 сентябр</w:t>
            </w:r>
            <w:r w:rsidR="00523379" w:rsidRPr="006D2E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85483" w:rsidRPr="006D2E4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6D2E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483" w:rsidRPr="006D2E4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7DDBBB50" w14:textId="77777777" w:rsidTr="006B73FA">
        <w:trPr>
          <w:trHeight w:val="705"/>
        </w:trPr>
        <w:tc>
          <w:tcPr>
            <w:tcW w:w="5070" w:type="dxa"/>
            <w:vAlign w:val="center"/>
          </w:tcPr>
          <w:p w14:paraId="08A97E1C" w14:textId="77777777" w:rsidR="00F85483" w:rsidRPr="00B0093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комитетов </w:t>
            </w:r>
          </w:p>
          <w:p w14:paraId="6957ADAB" w14:textId="77777777" w:rsidR="00F85483" w:rsidRPr="00F850B9" w:rsidRDefault="00F85483" w:rsidP="006B73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501" w:type="dxa"/>
          </w:tcPr>
          <w:p w14:paraId="63AE6D7C" w14:textId="77777777" w:rsidR="00F85483" w:rsidRPr="006D2E4B" w:rsidRDefault="00F85483" w:rsidP="006B7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AB0B42" w14:textId="2F27B8E8" w:rsidR="00F85483" w:rsidRPr="006D2E4B" w:rsidRDefault="006D2E4B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E4B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  <w:r w:rsidR="00F85483" w:rsidRPr="006D2E4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6D2E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483" w:rsidRPr="006D2E4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214DAF72" w14:textId="77777777" w:rsidTr="006B73FA">
        <w:trPr>
          <w:trHeight w:val="860"/>
        </w:trPr>
        <w:tc>
          <w:tcPr>
            <w:tcW w:w="5070" w:type="dxa"/>
            <w:vAlign w:val="center"/>
          </w:tcPr>
          <w:p w14:paraId="71ADF22E" w14:textId="278E3752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501" w:type="dxa"/>
            <w:vAlign w:val="center"/>
          </w:tcPr>
          <w:p w14:paraId="3930D44F" w14:textId="73E8129D" w:rsidR="00F85483" w:rsidRPr="00A805F1" w:rsidRDefault="00C11DA0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D2E4B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2022 года</w:t>
            </w:r>
          </w:p>
        </w:tc>
      </w:tr>
      <w:tr w:rsidR="00F85483" w:rsidRPr="005517CA" w14:paraId="17364483" w14:textId="77777777" w:rsidTr="006B73FA">
        <w:trPr>
          <w:trHeight w:val="561"/>
        </w:trPr>
        <w:tc>
          <w:tcPr>
            <w:tcW w:w="5070" w:type="dxa"/>
            <w:vAlign w:val="center"/>
          </w:tcPr>
          <w:p w14:paraId="3C506C99" w14:textId="55BE3A22" w:rsidR="00F85483" w:rsidRPr="008909A1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9A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принятого закона </w:t>
            </w:r>
            <w:r w:rsidR="000525B1" w:rsidRPr="008909A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A805F1" w:rsidRPr="00890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5B1" w:rsidRPr="008909A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 w:rsidRPr="008909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25B1" w:rsidRPr="008909A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805F1" w:rsidRPr="008909A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0525B1" w:rsidRPr="008909A1">
              <w:rPr>
                <w:rFonts w:ascii="Times New Roman" w:hAnsi="Times New Roman" w:cs="Times New Roman"/>
                <w:sz w:val="24"/>
                <w:szCs w:val="24"/>
              </w:rPr>
              <w:t>годов»</w:t>
            </w:r>
            <w:r w:rsidR="002C5FFF" w:rsidRPr="00890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779" w:rsidRPr="008909A1">
              <w:rPr>
                <w:rFonts w:ascii="Times New Roman" w:hAnsi="Times New Roman" w:cs="Times New Roman"/>
                <w:sz w:val="24"/>
                <w:szCs w:val="24"/>
              </w:rPr>
              <w:t>Губернатор</w:t>
            </w:r>
            <w:r w:rsidR="008909A1" w:rsidRPr="008909A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25779" w:rsidRPr="00890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9A1">
              <w:rPr>
                <w:rFonts w:ascii="Times New Roman" w:hAnsi="Times New Roman" w:cs="Times New Roman"/>
                <w:sz w:val="24"/>
                <w:szCs w:val="24"/>
              </w:rPr>
              <w:t>Липецкой области для подписания и обнародования</w:t>
            </w:r>
          </w:p>
        </w:tc>
        <w:tc>
          <w:tcPr>
            <w:tcW w:w="4501" w:type="dxa"/>
            <w:vAlign w:val="center"/>
          </w:tcPr>
          <w:p w14:paraId="74630EA8" w14:textId="05001BBF" w:rsidR="00F85483" w:rsidRPr="00A805F1" w:rsidRDefault="001D0F47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D2E4B">
              <w:rPr>
                <w:rFonts w:ascii="Times New Roman" w:hAnsi="Times New Roman" w:cs="Times New Roman"/>
                <w:sz w:val="24"/>
                <w:szCs w:val="24"/>
              </w:rPr>
              <w:t>сентября 2022 года</w:t>
            </w:r>
          </w:p>
        </w:tc>
      </w:tr>
      <w:tr w:rsidR="00F85483" w:rsidRPr="005517CA" w14:paraId="2148BF39" w14:textId="77777777" w:rsidTr="006B73FA">
        <w:trPr>
          <w:trHeight w:val="705"/>
        </w:trPr>
        <w:tc>
          <w:tcPr>
            <w:tcW w:w="5070" w:type="dxa"/>
            <w:vAlign w:val="center"/>
          </w:tcPr>
          <w:p w14:paraId="17EF0446" w14:textId="68E2BE74" w:rsidR="00F85483" w:rsidRPr="008909A1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9A1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</w:t>
            </w:r>
            <w:r w:rsidR="00325779" w:rsidRPr="008909A1">
              <w:rPr>
                <w:rFonts w:ascii="Times New Roman" w:hAnsi="Times New Roman" w:cs="Times New Roman"/>
                <w:sz w:val="24"/>
                <w:szCs w:val="24"/>
              </w:rPr>
              <w:t>Губернатор</w:t>
            </w:r>
            <w:r w:rsidR="008909A1" w:rsidRPr="008909A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325779" w:rsidRPr="00890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9A1">
              <w:rPr>
                <w:rFonts w:ascii="Times New Roman" w:hAnsi="Times New Roman" w:cs="Times New Roman"/>
                <w:sz w:val="24"/>
                <w:szCs w:val="24"/>
              </w:rPr>
              <w:t xml:space="preserve">Липецкой области закона </w:t>
            </w:r>
            <w:r w:rsidR="000525B1" w:rsidRPr="008909A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A805F1" w:rsidRPr="00890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5B1" w:rsidRPr="008909A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 w:rsidRPr="008909A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525B1" w:rsidRPr="008909A1">
              <w:rPr>
                <w:rFonts w:ascii="Times New Roman" w:hAnsi="Times New Roman" w:cs="Times New Roman"/>
                <w:sz w:val="24"/>
                <w:szCs w:val="24"/>
              </w:rPr>
              <w:t>и 202</w:t>
            </w:r>
            <w:r w:rsidR="00A805F1" w:rsidRPr="008909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25B1" w:rsidRPr="008909A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501" w:type="dxa"/>
            <w:vAlign w:val="center"/>
          </w:tcPr>
          <w:p w14:paraId="4783AB20" w14:textId="3FCB9F31" w:rsidR="00F85483" w:rsidRPr="00A805F1" w:rsidRDefault="001D0F47" w:rsidP="006B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2E4B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2022 года</w:t>
            </w:r>
          </w:p>
        </w:tc>
      </w:tr>
      <w:tr w:rsidR="00F85483" w:rsidRPr="005517CA" w14:paraId="714D1BCE" w14:textId="77777777" w:rsidTr="006B73FA">
        <w:trPr>
          <w:trHeight w:val="705"/>
        </w:trPr>
        <w:tc>
          <w:tcPr>
            <w:tcW w:w="5070" w:type="dxa"/>
            <w:vAlign w:val="center"/>
          </w:tcPr>
          <w:p w14:paraId="7EDCA3F4" w14:textId="0DCB1513" w:rsidR="00F85483" w:rsidRPr="00641FA7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Липецкой области 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E14E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E14E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E14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501" w:type="dxa"/>
            <w:vAlign w:val="center"/>
          </w:tcPr>
          <w:p w14:paraId="718AB4F5" w14:textId="7DCD4032" w:rsidR="00F85483" w:rsidRPr="00A805F1" w:rsidRDefault="001D0F47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Pr="006D2E4B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2022 года</w:t>
            </w: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611"/>
    <w:rsid w:val="000014D2"/>
    <w:rsid w:val="000046AA"/>
    <w:rsid w:val="00004A62"/>
    <w:rsid w:val="00011C14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90369"/>
    <w:rsid w:val="00092D02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2FB6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0F47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BB6"/>
    <w:rsid w:val="002F6C19"/>
    <w:rsid w:val="00300EA0"/>
    <w:rsid w:val="00301BEA"/>
    <w:rsid w:val="00302808"/>
    <w:rsid w:val="0030352A"/>
    <w:rsid w:val="00306AF0"/>
    <w:rsid w:val="00307D48"/>
    <w:rsid w:val="00313F18"/>
    <w:rsid w:val="0031502A"/>
    <w:rsid w:val="003174E8"/>
    <w:rsid w:val="00320776"/>
    <w:rsid w:val="00320ED8"/>
    <w:rsid w:val="003229C1"/>
    <w:rsid w:val="00322EA5"/>
    <w:rsid w:val="00323F70"/>
    <w:rsid w:val="00325779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77C4A"/>
    <w:rsid w:val="00580130"/>
    <w:rsid w:val="0058140F"/>
    <w:rsid w:val="0058175C"/>
    <w:rsid w:val="00586FB5"/>
    <w:rsid w:val="005872DE"/>
    <w:rsid w:val="00596BB8"/>
    <w:rsid w:val="005A1B17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2E4B"/>
    <w:rsid w:val="006D53E6"/>
    <w:rsid w:val="006D7473"/>
    <w:rsid w:val="006E39C5"/>
    <w:rsid w:val="006E3DE3"/>
    <w:rsid w:val="006F0792"/>
    <w:rsid w:val="006F6C6E"/>
    <w:rsid w:val="006F72C1"/>
    <w:rsid w:val="00701404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6AF8"/>
    <w:rsid w:val="007876B7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09A1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0BEC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2F74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05F1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3252"/>
    <w:rsid w:val="00BF28CD"/>
    <w:rsid w:val="00BF29DF"/>
    <w:rsid w:val="00BF2B1A"/>
    <w:rsid w:val="00BF3E9C"/>
    <w:rsid w:val="00BF628E"/>
    <w:rsid w:val="00C06611"/>
    <w:rsid w:val="00C06B4F"/>
    <w:rsid w:val="00C07FCD"/>
    <w:rsid w:val="00C110D2"/>
    <w:rsid w:val="00C11DA0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45E31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EF7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34</cp:revision>
  <cp:lastPrinted>2023-03-20T14:02:00Z</cp:lastPrinted>
  <dcterms:created xsi:type="dcterms:W3CDTF">2022-08-19T11:46:00Z</dcterms:created>
  <dcterms:modified xsi:type="dcterms:W3CDTF">2023-03-22T08:46:00Z</dcterms:modified>
</cp:coreProperties>
</file>