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14:paraId="15FC6797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33F6969A" w14:textId="77777777" w:rsidR="002C127B" w:rsidRDefault="00972D8F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6A9428CD" wp14:editId="50EE3F2D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1ED6F0" w14:textId="77777777" w:rsidR="002C127B" w:rsidRDefault="002C127B">
      <w:pPr>
        <w:ind w:firstLine="720"/>
        <w:jc w:val="both"/>
        <w:rPr>
          <w:sz w:val="22"/>
        </w:rPr>
      </w:pPr>
    </w:p>
    <w:p w14:paraId="2D2868D1" w14:textId="77777777" w:rsidR="002C127B" w:rsidRDefault="002C127B">
      <w:pPr>
        <w:jc w:val="center"/>
        <w:rPr>
          <w:sz w:val="22"/>
        </w:rPr>
      </w:pPr>
    </w:p>
    <w:p w14:paraId="0249D32D" w14:textId="77777777" w:rsidR="002C127B" w:rsidRDefault="002C127B">
      <w:pPr>
        <w:jc w:val="center"/>
        <w:rPr>
          <w:sz w:val="22"/>
        </w:rPr>
      </w:pPr>
      <w:r>
        <w:rPr>
          <w:sz w:val="22"/>
        </w:rPr>
        <w:t>УПРАВЛЕНИЕ ФИНАНСОВ ЛИПЕЦКОЙ ОБЛАСТИ</w:t>
      </w:r>
    </w:p>
    <w:p w14:paraId="65371021" w14:textId="77777777" w:rsidR="002C127B" w:rsidRDefault="002C127B">
      <w:pPr>
        <w:ind w:firstLine="720"/>
        <w:jc w:val="both"/>
      </w:pPr>
    </w:p>
    <w:p w14:paraId="0C72B755" w14:textId="77777777" w:rsidR="002C127B" w:rsidRDefault="002C127B">
      <w:pPr>
        <w:pStyle w:val="3"/>
        <w:rPr>
          <w:b/>
          <w:lang w:val="ru-RU"/>
        </w:rPr>
      </w:pPr>
      <w:r>
        <w:rPr>
          <w:lang w:val="ru-RU"/>
        </w:rPr>
        <w:t xml:space="preserve">   </w:t>
      </w:r>
      <w:r w:rsidR="00637077">
        <w:rPr>
          <w:lang w:val="ru-RU"/>
        </w:rPr>
        <w:t xml:space="preserve">    </w:t>
      </w:r>
      <w:r>
        <w:rPr>
          <w:lang w:val="ru-RU"/>
        </w:rPr>
        <w:t xml:space="preserve">                      </w:t>
      </w:r>
      <w:r>
        <w:rPr>
          <w:b/>
          <w:lang w:val="ru-RU"/>
        </w:rPr>
        <w:t xml:space="preserve">П Р И К А З       </w:t>
      </w:r>
    </w:p>
    <w:p w14:paraId="27EFED3B" w14:textId="77777777" w:rsidR="002C127B" w:rsidRDefault="002C127B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14:paraId="3A6CB07F" w14:textId="77777777" w:rsidR="002C127B" w:rsidRDefault="002C127B">
      <w:pPr>
        <w:ind w:firstLine="720"/>
        <w:jc w:val="both"/>
        <w:rPr>
          <w:sz w:val="20"/>
        </w:rPr>
      </w:pPr>
      <w:r>
        <w:rPr>
          <w:sz w:val="20"/>
        </w:rPr>
        <w:t xml:space="preserve">         </w:t>
      </w:r>
      <w:r w:rsidR="00637077">
        <w:rPr>
          <w:sz w:val="20"/>
        </w:rPr>
        <w:t xml:space="preserve">            </w:t>
      </w:r>
      <w:r>
        <w:rPr>
          <w:sz w:val="20"/>
        </w:rPr>
        <w:t xml:space="preserve">               </w:t>
      </w:r>
      <w:r w:rsidR="004B08EE">
        <w:rPr>
          <w:sz w:val="20"/>
        </w:rPr>
        <w:t xml:space="preserve">                              </w:t>
      </w:r>
      <w:r>
        <w:rPr>
          <w:sz w:val="20"/>
        </w:rPr>
        <w:t xml:space="preserve"> г. Липецк  </w:t>
      </w:r>
    </w:p>
    <w:p w14:paraId="76BBDD96" w14:textId="77777777" w:rsidR="002C127B" w:rsidRDefault="002C127B">
      <w:pPr>
        <w:jc w:val="both"/>
      </w:pPr>
    </w:p>
    <w:p w14:paraId="2030C173" w14:textId="3A92FF3C" w:rsidR="002C127B" w:rsidRDefault="00531D04">
      <w:pPr>
        <w:jc w:val="both"/>
        <w:rPr>
          <w:b/>
        </w:rPr>
      </w:pPr>
      <w:r>
        <w:rPr>
          <w:b/>
        </w:rPr>
        <w:t xml:space="preserve">17 января </w:t>
      </w:r>
      <w:r w:rsidR="007511A0">
        <w:rPr>
          <w:b/>
        </w:rPr>
        <w:t xml:space="preserve"> </w:t>
      </w:r>
      <w:r w:rsidR="00F807F1" w:rsidRPr="00B4713D">
        <w:rPr>
          <w:b/>
        </w:rPr>
        <w:t>202</w:t>
      </w:r>
      <w:r w:rsidR="004F4BD4" w:rsidRPr="00B4713D">
        <w:rPr>
          <w:b/>
        </w:rPr>
        <w:t>2</w:t>
      </w:r>
      <w:r w:rsidR="00F807F1" w:rsidRPr="00B22BDD">
        <w:rPr>
          <w:b/>
        </w:rPr>
        <w:t xml:space="preserve">  года</w:t>
      </w:r>
      <w:r w:rsidR="004F4BD4">
        <w:rPr>
          <w:b/>
        </w:rPr>
        <w:t xml:space="preserve">                 </w:t>
      </w:r>
      <w:r>
        <w:rPr>
          <w:b/>
        </w:rPr>
        <w:t xml:space="preserve">    </w:t>
      </w:r>
      <w:r w:rsidR="004F4BD4">
        <w:rPr>
          <w:b/>
        </w:rPr>
        <w:t xml:space="preserve">        </w:t>
      </w:r>
      <w:r w:rsidR="002B3D26" w:rsidRPr="00B22BDD">
        <w:rPr>
          <w:b/>
        </w:rPr>
        <w:t xml:space="preserve">       </w:t>
      </w:r>
      <w:r w:rsidR="00F807F1" w:rsidRPr="00B22BDD">
        <w:rPr>
          <w:b/>
        </w:rPr>
        <w:t xml:space="preserve">     </w:t>
      </w:r>
      <w:r w:rsidR="002B3D26" w:rsidRPr="00B22BDD">
        <w:rPr>
          <w:b/>
        </w:rPr>
        <w:t xml:space="preserve">                                       </w:t>
      </w:r>
      <w:r w:rsidR="007511A0">
        <w:rPr>
          <w:b/>
        </w:rPr>
        <w:t xml:space="preserve">   </w:t>
      </w:r>
      <w:r w:rsidR="002B3D26" w:rsidRPr="00B22BDD">
        <w:rPr>
          <w:b/>
        </w:rPr>
        <w:t xml:space="preserve">  </w:t>
      </w:r>
      <w:r w:rsidR="008108B4" w:rsidRPr="00B22BDD">
        <w:rPr>
          <w:b/>
        </w:rPr>
        <w:t>№</w:t>
      </w:r>
      <w:r w:rsidR="002C127B" w:rsidRPr="00B22BDD">
        <w:rPr>
          <w:b/>
        </w:rPr>
        <w:t xml:space="preserve"> </w:t>
      </w:r>
      <w:r>
        <w:rPr>
          <w:b/>
        </w:rPr>
        <w:t>7А</w:t>
      </w:r>
    </w:p>
    <w:p w14:paraId="097A194B" w14:textId="77777777" w:rsidR="00960534" w:rsidRDefault="00960534">
      <w:pPr>
        <w:jc w:val="both"/>
      </w:pPr>
    </w:p>
    <w:p w14:paraId="2C2914C9" w14:textId="78293235" w:rsidR="004B08EE" w:rsidRPr="005646A4" w:rsidRDefault="004B08EE" w:rsidP="00573DE1">
      <w:pPr>
        <w:rPr>
          <w:sz w:val="26"/>
          <w:szCs w:val="26"/>
        </w:rPr>
      </w:pPr>
      <w:r w:rsidRPr="005646A4">
        <w:rPr>
          <w:sz w:val="26"/>
          <w:szCs w:val="26"/>
        </w:rPr>
        <w:t xml:space="preserve">Об утверждении Положения об </w:t>
      </w:r>
      <w:r w:rsidR="002B5C56">
        <w:rPr>
          <w:sz w:val="26"/>
          <w:szCs w:val="26"/>
        </w:rPr>
        <w:t>Общественном</w:t>
      </w:r>
      <w:r w:rsidRPr="005646A4">
        <w:rPr>
          <w:sz w:val="26"/>
          <w:szCs w:val="26"/>
        </w:rPr>
        <w:t xml:space="preserve"> совете </w:t>
      </w:r>
    </w:p>
    <w:p w14:paraId="3F0F21E2" w14:textId="77777777" w:rsidR="00573DE1" w:rsidRPr="005B4F03" w:rsidRDefault="004B08EE" w:rsidP="00573DE1">
      <w:pPr>
        <w:rPr>
          <w:sz w:val="25"/>
          <w:szCs w:val="25"/>
        </w:rPr>
      </w:pPr>
      <w:r w:rsidRPr="005646A4">
        <w:rPr>
          <w:sz w:val="26"/>
          <w:szCs w:val="26"/>
        </w:rPr>
        <w:t>при управлении финансов Липецкой области</w:t>
      </w:r>
    </w:p>
    <w:p w14:paraId="4293C427" w14:textId="77777777" w:rsidR="00573DE1" w:rsidRPr="005B4F03" w:rsidRDefault="00573DE1" w:rsidP="00573DE1">
      <w:pPr>
        <w:jc w:val="both"/>
        <w:rPr>
          <w:sz w:val="25"/>
          <w:szCs w:val="25"/>
          <w:highlight w:val="yellow"/>
        </w:rPr>
      </w:pPr>
    </w:p>
    <w:p w14:paraId="39D8D8F8" w14:textId="77777777" w:rsidR="00573DE1" w:rsidRDefault="00573DE1" w:rsidP="00573DE1">
      <w:pPr>
        <w:jc w:val="both"/>
        <w:rPr>
          <w:sz w:val="25"/>
          <w:szCs w:val="25"/>
          <w:highlight w:val="yellow"/>
        </w:rPr>
      </w:pPr>
    </w:p>
    <w:p w14:paraId="4F0882E7" w14:textId="77777777" w:rsidR="00E7779A" w:rsidRPr="005B4F03" w:rsidRDefault="00E7779A" w:rsidP="00573DE1">
      <w:pPr>
        <w:jc w:val="both"/>
        <w:rPr>
          <w:sz w:val="25"/>
          <w:szCs w:val="25"/>
          <w:highlight w:val="yellow"/>
        </w:rPr>
      </w:pPr>
    </w:p>
    <w:p w14:paraId="1492A579" w14:textId="435FD4D1" w:rsidR="00E7779A" w:rsidRPr="00E7779A" w:rsidRDefault="00E7779A" w:rsidP="00E77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79A">
        <w:rPr>
          <w:rFonts w:ascii="Times New Roman" w:hAnsi="Times New Roman" w:cs="Times New Roman"/>
          <w:sz w:val="28"/>
          <w:szCs w:val="28"/>
        </w:rPr>
        <w:t xml:space="preserve">В целях обеспечения открытого эффективного взаимодействия управления финансов Липецкой области с гражданами и организациями, руководствуясь нормами Федерального закона от 21 июля 2014 года № 212-ФЗ «Об основах </w:t>
      </w:r>
      <w:r w:rsidR="00DB243D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бщественного</w:t>
      </w:r>
      <w:r w:rsidRPr="00E7779A">
        <w:rPr>
          <w:rFonts w:ascii="Times New Roman" w:hAnsi="Times New Roman" w:cs="Times New Roman"/>
          <w:sz w:val="28"/>
          <w:szCs w:val="28"/>
        </w:rPr>
        <w:t xml:space="preserve"> контроля в Российской Федерации», Закон</w:t>
      </w:r>
      <w:r w:rsidR="002B5C56">
        <w:rPr>
          <w:rFonts w:ascii="Times New Roman" w:hAnsi="Times New Roman" w:cs="Times New Roman"/>
          <w:sz w:val="28"/>
          <w:szCs w:val="28"/>
        </w:rPr>
        <w:t>а</w:t>
      </w:r>
      <w:r w:rsidRPr="00E7779A">
        <w:rPr>
          <w:rFonts w:ascii="Times New Roman" w:hAnsi="Times New Roman" w:cs="Times New Roman"/>
          <w:sz w:val="28"/>
          <w:szCs w:val="28"/>
        </w:rPr>
        <w:t xml:space="preserve"> Липецкой области от 2 ноября 2017 года №123-ОЗ «О некоторых вопросах осуществления </w:t>
      </w:r>
      <w:r w:rsidR="00DB243D">
        <w:rPr>
          <w:rFonts w:ascii="Times New Roman" w:hAnsi="Times New Roman" w:cs="Times New Roman"/>
          <w:sz w:val="28"/>
          <w:szCs w:val="28"/>
        </w:rPr>
        <w:t>о</w:t>
      </w:r>
      <w:r w:rsidR="002B5C56">
        <w:rPr>
          <w:rFonts w:ascii="Times New Roman" w:hAnsi="Times New Roman" w:cs="Times New Roman"/>
          <w:sz w:val="28"/>
          <w:szCs w:val="28"/>
        </w:rPr>
        <w:t>бщественного</w:t>
      </w:r>
      <w:r w:rsidRPr="00E7779A">
        <w:rPr>
          <w:rFonts w:ascii="Times New Roman" w:hAnsi="Times New Roman" w:cs="Times New Roman"/>
          <w:sz w:val="28"/>
          <w:szCs w:val="28"/>
        </w:rPr>
        <w:t xml:space="preserve"> контроля в Липецкой области»,</w:t>
      </w:r>
    </w:p>
    <w:p w14:paraId="58E2C65B" w14:textId="77777777" w:rsidR="004B08EE" w:rsidRPr="00E7779A" w:rsidRDefault="004B08EE" w:rsidP="00E77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79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0EE08221" w14:textId="1E2104E9" w:rsidR="009252A6" w:rsidRPr="00E7779A" w:rsidRDefault="009252A6" w:rsidP="00E777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79A">
        <w:rPr>
          <w:rFonts w:ascii="Times New Roman" w:hAnsi="Times New Roman" w:cs="Times New Roman"/>
          <w:sz w:val="28"/>
          <w:szCs w:val="28"/>
        </w:rPr>
        <w:t xml:space="preserve">1. Утвердить Положение об </w:t>
      </w:r>
      <w:r w:rsidR="002B5C56">
        <w:rPr>
          <w:rFonts w:ascii="Times New Roman" w:hAnsi="Times New Roman" w:cs="Times New Roman"/>
          <w:sz w:val="28"/>
          <w:szCs w:val="28"/>
        </w:rPr>
        <w:t>Общественном</w:t>
      </w:r>
      <w:r w:rsidRPr="00E7779A">
        <w:rPr>
          <w:rFonts w:ascii="Times New Roman" w:hAnsi="Times New Roman" w:cs="Times New Roman"/>
          <w:sz w:val="28"/>
          <w:szCs w:val="28"/>
        </w:rPr>
        <w:t xml:space="preserve"> совете </w:t>
      </w:r>
      <w:r w:rsidR="00FD431D" w:rsidRPr="00E7779A">
        <w:rPr>
          <w:rFonts w:ascii="Times New Roman" w:hAnsi="Times New Roman" w:cs="Times New Roman"/>
          <w:sz w:val="28"/>
          <w:szCs w:val="28"/>
        </w:rPr>
        <w:t xml:space="preserve">при управлении финансов Липецкой области </w:t>
      </w:r>
      <w:r w:rsidR="00A23AE5" w:rsidRPr="00E7779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E7779A">
        <w:rPr>
          <w:rFonts w:ascii="Times New Roman" w:hAnsi="Times New Roman" w:cs="Times New Roman"/>
          <w:sz w:val="28"/>
          <w:szCs w:val="28"/>
        </w:rPr>
        <w:t>.</w:t>
      </w:r>
    </w:p>
    <w:p w14:paraId="55ECE322" w14:textId="1F9EB70B" w:rsidR="005646A4" w:rsidRDefault="009252A6" w:rsidP="00564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79A">
        <w:rPr>
          <w:rFonts w:ascii="Times New Roman" w:hAnsi="Times New Roman" w:cs="Times New Roman"/>
          <w:sz w:val="28"/>
          <w:szCs w:val="28"/>
        </w:rPr>
        <w:t>2.</w:t>
      </w:r>
      <w:r w:rsidRPr="00E7779A">
        <w:rPr>
          <w:rFonts w:ascii="Times New Roman" w:hAnsi="Times New Roman" w:cs="Times New Roman"/>
          <w:sz w:val="28"/>
          <w:szCs w:val="28"/>
        </w:rPr>
        <w:tab/>
      </w:r>
      <w:r w:rsidR="005646A4" w:rsidRPr="005646A4">
        <w:rPr>
          <w:rFonts w:ascii="Times New Roman" w:hAnsi="Times New Roman" w:cs="Times New Roman"/>
          <w:sz w:val="28"/>
          <w:szCs w:val="28"/>
        </w:rPr>
        <w:t>Отделу  бюджетного  планирования  и  межбюджетных  отношений  (</w:t>
      </w:r>
      <w:r w:rsidR="005646A4">
        <w:rPr>
          <w:rFonts w:ascii="Times New Roman" w:hAnsi="Times New Roman" w:cs="Times New Roman"/>
          <w:sz w:val="28"/>
          <w:szCs w:val="28"/>
        </w:rPr>
        <w:t>Разводова</w:t>
      </w:r>
      <w:r w:rsidR="005646A4" w:rsidRPr="005646A4">
        <w:rPr>
          <w:rFonts w:ascii="Times New Roman" w:hAnsi="Times New Roman" w:cs="Times New Roman"/>
          <w:sz w:val="28"/>
          <w:szCs w:val="28"/>
        </w:rPr>
        <w:t xml:space="preserve"> </w:t>
      </w:r>
      <w:r w:rsidR="005646A4">
        <w:rPr>
          <w:rFonts w:ascii="Times New Roman" w:hAnsi="Times New Roman" w:cs="Times New Roman"/>
          <w:sz w:val="28"/>
          <w:szCs w:val="28"/>
        </w:rPr>
        <w:t>Л</w:t>
      </w:r>
      <w:r w:rsidR="005646A4" w:rsidRPr="005646A4">
        <w:rPr>
          <w:rFonts w:ascii="Times New Roman" w:hAnsi="Times New Roman" w:cs="Times New Roman"/>
          <w:sz w:val="28"/>
          <w:szCs w:val="28"/>
        </w:rPr>
        <w:t>.В.)</w:t>
      </w:r>
      <w:r w:rsidR="005646A4">
        <w:rPr>
          <w:rFonts w:ascii="Times New Roman" w:hAnsi="Times New Roman" w:cs="Times New Roman"/>
          <w:sz w:val="28"/>
          <w:szCs w:val="28"/>
        </w:rPr>
        <w:t xml:space="preserve"> </w:t>
      </w:r>
      <w:r w:rsidR="005646A4" w:rsidRPr="005646A4">
        <w:rPr>
          <w:rFonts w:ascii="Times New Roman" w:hAnsi="Times New Roman" w:cs="Times New Roman"/>
          <w:sz w:val="28"/>
          <w:szCs w:val="28"/>
        </w:rPr>
        <w:t>обеспечить</w:t>
      </w:r>
      <w:r w:rsidR="005646A4">
        <w:rPr>
          <w:rFonts w:ascii="Times New Roman" w:hAnsi="Times New Roman" w:cs="Times New Roman"/>
          <w:sz w:val="28"/>
          <w:szCs w:val="28"/>
        </w:rPr>
        <w:t xml:space="preserve"> </w:t>
      </w:r>
      <w:r w:rsidR="005646A4" w:rsidRPr="005646A4">
        <w:rPr>
          <w:rFonts w:ascii="Times New Roman" w:hAnsi="Times New Roman" w:cs="Times New Roman"/>
          <w:sz w:val="28"/>
          <w:szCs w:val="28"/>
        </w:rPr>
        <w:t>размещение настоящего приказа на официальном</w:t>
      </w:r>
      <w:r w:rsidR="005646A4">
        <w:rPr>
          <w:rFonts w:ascii="Times New Roman" w:hAnsi="Times New Roman" w:cs="Times New Roman"/>
          <w:sz w:val="28"/>
          <w:szCs w:val="28"/>
        </w:rPr>
        <w:t xml:space="preserve"> </w:t>
      </w:r>
      <w:r w:rsidR="005646A4" w:rsidRPr="005646A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646A4" w:rsidRPr="00E7779A">
        <w:rPr>
          <w:rFonts w:ascii="Times New Roman" w:hAnsi="Times New Roman" w:cs="Times New Roman"/>
          <w:sz w:val="28"/>
          <w:szCs w:val="28"/>
        </w:rPr>
        <w:t>управлени</w:t>
      </w:r>
      <w:r w:rsidR="002B5C56">
        <w:rPr>
          <w:rFonts w:ascii="Times New Roman" w:hAnsi="Times New Roman" w:cs="Times New Roman"/>
          <w:sz w:val="28"/>
          <w:szCs w:val="28"/>
        </w:rPr>
        <w:t>я</w:t>
      </w:r>
      <w:r w:rsidR="005646A4" w:rsidRPr="00E7779A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5646A4" w:rsidRPr="005646A4">
        <w:rPr>
          <w:rFonts w:ascii="Times New Roman" w:hAnsi="Times New Roman" w:cs="Times New Roman"/>
          <w:sz w:val="28"/>
          <w:szCs w:val="28"/>
        </w:rPr>
        <w:t xml:space="preserve"> Липецкой области в</w:t>
      </w:r>
      <w:r w:rsidR="005646A4">
        <w:rPr>
          <w:rFonts w:ascii="Times New Roman" w:hAnsi="Times New Roman" w:cs="Times New Roman"/>
          <w:sz w:val="28"/>
          <w:szCs w:val="28"/>
        </w:rPr>
        <w:t xml:space="preserve"> </w:t>
      </w:r>
      <w:r w:rsidR="005646A4" w:rsidRPr="005646A4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7BD28390" w14:textId="77777777" w:rsidR="00A23AE5" w:rsidRDefault="00A23AE5" w:rsidP="00414AD4">
      <w:pPr>
        <w:jc w:val="both"/>
        <w:rPr>
          <w:sz w:val="25"/>
          <w:szCs w:val="25"/>
        </w:rPr>
      </w:pPr>
    </w:p>
    <w:p w14:paraId="560E20F3" w14:textId="77777777" w:rsidR="00A23AE5" w:rsidRDefault="00A23AE5" w:rsidP="00414AD4">
      <w:pPr>
        <w:jc w:val="both"/>
        <w:rPr>
          <w:sz w:val="25"/>
          <w:szCs w:val="25"/>
        </w:rPr>
      </w:pPr>
    </w:p>
    <w:p w14:paraId="7712EB02" w14:textId="77777777" w:rsidR="00291BA2" w:rsidRDefault="00291BA2" w:rsidP="00414AD4">
      <w:pPr>
        <w:jc w:val="both"/>
        <w:rPr>
          <w:sz w:val="25"/>
          <w:szCs w:val="25"/>
        </w:rPr>
      </w:pPr>
    </w:p>
    <w:p w14:paraId="2BCE98AD" w14:textId="77777777" w:rsidR="00291BA2" w:rsidRPr="005B4F03" w:rsidRDefault="00291BA2" w:rsidP="00414AD4">
      <w:pPr>
        <w:jc w:val="both"/>
        <w:rPr>
          <w:sz w:val="25"/>
          <w:szCs w:val="25"/>
        </w:rPr>
      </w:pPr>
    </w:p>
    <w:p w14:paraId="2FC3DC85" w14:textId="77777777" w:rsidR="00596F53" w:rsidRPr="005B4F03" w:rsidRDefault="00596F53" w:rsidP="007C0835">
      <w:pPr>
        <w:jc w:val="both"/>
        <w:rPr>
          <w:sz w:val="25"/>
          <w:szCs w:val="25"/>
        </w:rPr>
      </w:pPr>
    </w:p>
    <w:p w14:paraId="07EFB296" w14:textId="77777777" w:rsidR="002B3D26" w:rsidRPr="005B4F03" w:rsidRDefault="002B3D26" w:rsidP="00781CFD">
      <w:pPr>
        <w:rPr>
          <w:sz w:val="25"/>
          <w:szCs w:val="25"/>
        </w:rPr>
      </w:pPr>
      <w:r w:rsidRPr="005B4F03">
        <w:rPr>
          <w:sz w:val="25"/>
          <w:szCs w:val="25"/>
        </w:rPr>
        <w:t>З</w:t>
      </w:r>
      <w:r w:rsidR="0027449B" w:rsidRPr="005B4F03">
        <w:rPr>
          <w:sz w:val="25"/>
          <w:szCs w:val="25"/>
        </w:rPr>
        <w:t>аместител</w:t>
      </w:r>
      <w:r w:rsidRPr="005B4F03">
        <w:rPr>
          <w:sz w:val="25"/>
          <w:szCs w:val="25"/>
        </w:rPr>
        <w:t>ь</w:t>
      </w:r>
      <w:r w:rsidR="0027449B" w:rsidRPr="005B4F03">
        <w:rPr>
          <w:sz w:val="25"/>
          <w:szCs w:val="25"/>
        </w:rPr>
        <w:t xml:space="preserve">  главы</w:t>
      </w:r>
      <w:r w:rsidRPr="005B4F03">
        <w:rPr>
          <w:sz w:val="25"/>
          <w:szCs w:val="25"/>
        </w:rPr>
        <w:t xml:space="preserve">  </w:t>
      </w:r>
      <w:r w:rsidR="0027449B" w:rsidRPr="005B4F03">
        <w:rPr>
          <w:sz w:val="25"/>
          <w:szCs w:val="25"/>
        </w:rPr>
        <w:t>администрации</w:t>
      </w:r>
    </w:p>
    <w:p w14:paraId="11A2D6EC" w14:textId="77777777" w:rsidR="00781CFD" w:rsidRPr="005B4F03" w:rsidRDefault="0027449B" w:rsidP="00781CFD">
      <w:pPr>
        <w:rPr>
          <w:sz w:val="25"/>
          <w:szCs w:val="25"/>
        </w:rPr>
      </w:pPr>
      <w:r w:rsidRPr="005B4F03">
        <w:rPr>
          <w:sz w:val="25"/>
          <w:szCs w:val="25"/>
        </w:rPr>
        <w:t>области –</w:t>
      </w:r>
      <w:r w:rsidR="002B3D26" w:rsidRPr="005B4F03">
        <w:rPr>
          <w:sz w:val="25"/>
          <w:szCs w:val="25"/>
        </w:rPr>
        <w:t xml:space="preserve"> </w:t>
      </w:r>
      <w:r w:rsidRPr="005B4F03">
        <w:rPr>
          <w:sz w:val="25"/>
          <w:szCs w:val="25"/>
        </w:rPr>
        <w:t>н</w:t>
      </w:r>
      <w:r w:rsidR="00781CFD" w:rsidRPr="005B4F03">
        <w:rPr>
          <w:sz w:val="25"/>
          <w:szCs w:val="25"/>
        </w:rPr>
        <w:t>ачальник  управления</w:t>
      </w:r>
    </w:p>
    <w:p w14:paraId="2F1BD894" w14:textId="77777777" w:rsidR="00781CFD" w:rsidRPr="005B4F03" w:rsidRDefault="00781CFD" w:rsidP="00781CFD">
      <w:pPr>
        <w:rPr>
          <w:sz w:val="25"/>
          <w:szCs w:val="25"/>
        </w:rPr>
      </w:pPr>
      <w:r w:rsidRPr="005B4F03">
        <w:rPr>
          <w:sz w:val="25"/>
          <w:szCs w:val="25"/>
        </w:rPr>
        <w:t>финансов  области</w:t>
      </w:r>
      <w:r w:rsidRPr="005B4F03">
        <w:rPr>
          <w:sz w:val="25"/>
          <w:szCs w:val="25"/>
        </w:rPr>
        <w:tab/>
      </w:r>
      <w:r w:rsidRPr="005B4F03">
        <w:rPr>
          <w:sz w:val="25"/>
          <w:szCs w:val="25"/>
        </w:rPr>
        <w:tab/>
      </w:r>
      <w:r w:rsidRPr="005B4F03">
        <w:rPr>
          <w:sz w:val="25"/>
          <w:szCs w:val="25"/>
        </w:rPr>
        <w:tab/>
        <w:t xml:space="preserve">                                     </w:t>
      </w:r>
      <w:r w:rsidR="005B4F03" w:rsidRPr="005B4F03">
        <w:rPr>
          <w:sz w:val="25"/>
          <w:szCs w:val="25"/>
        </w:rPr>
        <w:t xml:space="preserve">       </w:t>
      </w:r>
      <w:r w:rsidR="005B4F03">
        <w:rPr>
          <w:sz w:val="25"/>
          <w:szCs w:val="25"/>
        </w:rPr>
        <w:t xml:space="preserve">    </w:t>
      </w:r>
      <w:r w:rsidR="005B4F03" w:rsidRPr="005B4F03">
        <w:rPr>
          <w:sz w:val="25"/>
          <w:szCs w:val="25"/>
        </w:rPr>
        <w:t xml:space="preserve">         </w:t>
      </w:r>
      <w:r w:rsidRPr="005B4F03">
        <w:rPr>
          <w:sz w:val="25"/>
          <w:szCs w:val="25"/>
        </w:rPr>
        <w:t xml:space="preserve">   </w:t>
      </w:r>
      <w:r w:rsidR="000013FF" w:rsidRPr="005B4F03">
        <w:rPr>
          <w:sz w:val="25"/>
          <w:szCs w:val="25"/>
        </w:rPr>
        <w:t xml:space="preserve">      </w:t>
      </w:r>
      <w:r w:rsidRPr="005B4F03">
        <w:rPr>
          <w:sz w:val="25"/>
          <w:szCs w:val="25"/>
        </w:rPr>
        <w:t xml:space="preserve"> </w:t>
      </w:r>
      <w:r w:rsidR="0027449B" w:rsidRPr="005B4F03">
        <w:rPr>
          <w:sz w:val="25"/>
          <w:szCs w:val="25"/>
        </w:rPr>
        <w:t>В.М. Щеглеватых</w:t>
      </w:r>
    </w:p>
    <w:p w14:paraId="5A506C1F" w14:textId="77777777" w:rsidR="007C0835" w:rsidRDefault="007C0835" w:rsidP="007C0835">
      <w:pPr>
        <w:rPr>
          <w:sz w:val="27"/>
          <w:szCs w:val="27"/>
        </w:rPr>
      </w:pPr>
    </w:p>
    <w:p w14:paraId="5A50D09B" w14:textId="77777777" w:rsidR="00727252" w:rsidRDefault="00727252" w:rsidP="007C0835"/>
    <w:p w14:paraId="695FA100" w14:textId="77777777" w:rsidR="00FD76FA" w:rsidRDefault="00FD76FA" w:rsidP="00FD76FA">
      <w:pPr>
        <w:jc w:val="both"/>
      </w:pPr>
    </w:p>
    <w:p w14:paraId="14B05CE9" w14:textId="77777777" w:rsidR="00FD76FA" w:rsidRDefault="00FD76FA" w:rsidP="00FD76FA">
      <w:pPr>
        <w:jc w:val="both"/>
      </w:pPr>
    </w:p>
    <w:p w14:paraId="4CE91D4D" w14:textId="77777777" w:rsidR="00FD76FA" w:rsidRDefault="00FD76FA" w:rsidP="00FD76FA">
      <w:pPr>
        <w:jc w:val="both"/>
      </w:pPr>
    </w:p>
    <w:p w14:paraId="2615F7D4" w14:textId="77777777" w:rsidR="00FD76FA" w:rsidRDefault="00FD76FA" w:rsidP="00FD76FA">
      <w:pPr>
        <w:jc w:val="both"/>
      </w:pPr>
    </w:p>
    <w:p w14:paraId="33D14639" w14:textId="77777777" w:rsidR="00FD76FA" w:rsidRDefault="00FD76FA" w:rsidP="00FD76FA">
      <w:pPr>
        <w:jc w:val="both"/>
      </w:pPr>
    </w:p>
    <w:p w14:paraId="7E7FDA1C" w14:textId="77777777" w:rsidR="00FD76FA" w:rsidRDefault="00FD76FA" w:rsidP="00FD76FA">
      <w:pPr>
        <w:jc w:val="both"/>
      </w:pPr>
    </w:p>
    <w:p w14:paraId="09DF6979" w14:textId="77777777" w:rsidR="008B031F" w:rsidRDefault="008B031F" w:rsidP="00FD76FA">
      <w:pPr>
        <w:jc w:val="both"/>
      </w:pPr>
    </w:p>
    <w:p w14:paraId="5ADDFFD4" w14:textId="77777777" w:rsidR="008B031F" w:rsidRDefault="008B031F" w:rsidP="00FD76FA">
      <w:pPr>
        <w:jc w:val="both"/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080AF2" w14:paraId="0840A14F" w14:textId="77777777" w:rsidTr="009B7065">
        <w:tc>
          <w:tcPr>
            <w:tcW w:w="4077" w:type="dxa"/>
          </w:tcPr>
          <w:p w14:paraId="5108812E" w14:textId="77777777" w:rsidR="00080AF2" w:rsidRDefault="00080AF2" w:rsidP="009B7065">
            <w:pPr>
              <w:jc w:val="both"/>
            </w:pPr>
          </w:p>
        </w:tc>
        <w:tc>
          <w:tcPr>
            <w:tcW w:w="5954" w:type="dxa"/>
          </w:tcPr>
          <w:p w14:paraId="4E50AE6E" w14:textId="77777777" w:rsidR="00080AF2" w:rsidRDefault="00080AF2" w:rsidP="009B7065">
            <w:r>
              <w:t>Приложение</w:t>
            </w:r>
            <w:r w:rsidRPr="00F518B3">
              <w:t xml:space="preserve"> к приказу управления </w:t>
            </w:r>
            <w:r>
              <w:t>финан</w:t>
            </w:r>
            <w:r w:rsidRPr="00F518B3">
              <w:t xml:space="preserve">сов Липецкой области «Об утверждении Положения об </w:t>
            </w:r>
            <w:r>
              <w:t>Общественном</w:t>
            </w:r>
            <w:r w:rsidRPr="00F518B3">
              <w:t xml:space="preserve"> совете при</w:t>
            </w:r>
            <w:r>
              <w:t xml:space="preserve"> </w:t>
            </w:r>
            <w:r w:rsidRPr="00F518B3">
              <w:t xml:space="preserve">управлении </w:t>
            </w:r>
            <w:r>
              <w:t>финан</w:t>
            </w:r>
            <w:r w:rsidRPr="00F518B3">
              <w:t>сов Липецкой области»</w:t>
            </w:r>
          </w:p>
        </w:tc>
      </w:tr>
    </w:tbl>
    <w:p w14:paraId="32790407" w14:textId="77777777" w:rsidR="00080AF2" w:rsidRDefault="00080AF2" w:rsidP="00080AF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9C6073" w14:textId="77777777" w:rsidR="00080AF2" w:rsidRDefault="00080AF2" w:rsidP="00080AF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2D08CC" w14:textId="77777777" w:rsidR="00080AF2" w:rsidRPr="00FB5784" w:rsidRDefault="00080AF2" w:rsidP="00080AF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>ПОЛОЖЕНИЕ</w:t>
      </w:r>
    </w:p>
    <w:p w14:paraId="5BB75EF6" w14:textId="77777777" w:rsidR="00080AF2" w:rsidRPr="00FB5784" w:rsidRDefault="00080AF2" w:rsidP="00080AF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ОБЩЕСТВЕННОМ</w:t>
      </w:r>
      <w:r w:rsidRPr="00FB5784">
        <w:rPr>
          <w:rFonts w:ascii="Times New Roman" w:hAnsi="Times New Roman" w:cs="Times New Roman"/>
          <w:sz w:val="28"/>
          <w:szCs w:val="28"/>
        </w:rPr>
        <w:t xml:space="preserve"> СОВЕТЕ ПРИ </w:t>
      </w:r>
      <w:r>
        <w:rPr>
          <w:rFonts w:ascii="Times New Roman" w:hAnsi="Times New Roman" w:cs="Times New Roman"/>
          <w:sz w:val="28"/>
          <w:szCs w:val="28"/>
        </w:rPr>
        <w:t>УПРАВЛЕНИИ ФИНАНСОВ</w:t>
      </w:r>
      <w:r w:rsidRPr="00FB5784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</w:p>
    <w:p w14:paraId="24C2F017" w14:textId="77777777" w:rsidR="00080AF2" w:rsidRPr="00FB5784" w:rsidRDefault="00080AF2" w:rsidP="00080AF2">
      <w:pPr>
        <w:spacing w:line="276" w:lineRule="auto"/>
        <w:rPr>
          <w:szCs w:val="28"/>
        </w:rPr>
      </w:pPr>
    </w:p>
    <w:p w14:paraId="65816B55" w14:textId="77777777" w:rsidR="00080AF2" w:rsidRPr="00FB5784" w:rsidRDefault="00080AF2" w:rsidP="00080AF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578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0FF98EF" w14:textId="77777777" w:rsidR="00080AF2" w:rsidRPr="00FB5784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9AE8BB" w14:textId="77777777" w:rsidR="00080AF2" w:rsidRPr="005F6BFA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BFA">
        <w:rPr>
          <w:rFonts w:ascii="Times New Roman" w:hAnsi="Times New Roman" w:cs="Times New Roman"/>
          <w:sz w:val="28"/>
          <w:szCs w:val="28"/>
        </w:rPr>
        <w:t>1.1. Настоящее Положение об Общественном совете при управлении финансов Липецкой области (далее - Положение) разработано в соответствии с Федеральным законом от 21 июля 2014 года № 212-ФЗ «Об основах общественного контроля в Российской Федерации», определяет компетенцию, порядок формирования и деятельности Общественного совета при управлении финансов Липецкой области (далее - Общественный совет, управление финансов).</w:t>
      </w:r>
    </w:p>
    <w:p w14:paraId="49DF3AF4" w14:textId="77777777" w:rsidR="00080AF2" w:rsidRPr="005F6BFA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BFA">
        <w:rPr>
          <w:rFonts w:ascii="Times New Roman" w:hAnsi="Times New Roman" w:cs="Times New Roman"/>
          <w:sz w:val="28"/>
          <w:szCs w:val="28"/>
        </w:rPr>
        <w:t>1.2. Общественный совет является постоянно действующим консультативно-совещательным органом.</w:t>
      </w:r>
    </w:p>
    <w:p w14:paraId="13E5877F" w14:textId="77777777" w:rsidR="00080AF2" w:rsidRPr="005F6BFA" w:rsidRDefault="00080AF2" w:rsidP="00080AF2">
      <w:pPr>
        <w:autoSpaceDE w:val="0"/>
        <w:autoSpaceDN w:val="0"/>
        <w:adjustRightInd w:val="0"/>
        <w:spacing w:line="276" w:lineRule="auto"/>
        <w:ind w:firstLine="539"/>
        <w:jc w:val="both"/>
        <w:rPr>
          <w:szCs w:val="28"/>
        </w:rPr>
      </w:pPr>
      <w:r w:rsidRPr="005F6BFA">
        <w:rPr>
          <w:szCs w:val="28"/>
        </w:rPr>
        <w:t>1.3. В своей деятельности Общественный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нормативными правовыми актами Липецкой области, приказами управления финансов, а также настоящим Положением.</w:t>
      </w:r>
    </w:p>
    <w:p w14:paraId="678BD958" w14:textId="77777777" w:rsidR="00080AF2" w:rsidRPr="005F6BFA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BFA">
        <w:rPr>
          <w:rFonts w:ascii="Times New Roman" w:hAnsi="Times New Roman" w:cs="Times New Roman"/>
          <w:sz w:val="28"/>
          <w:szCs w:val="28"/>
        </w:rPr>
        <w:t>1.4. Члены Общественного совета исполняют свои обязанности на общественных началах.</w:t>
      </w:r>
    </w:p>
    <w:p w14:paraId="7B1DE65F" w14:textId="77777777" w:rsidR="00080AF2" w:rsidRPr="005F6BFA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1BCFCF" w14:textId="77777777" w:rsidR="00080AF2" w:rsidRPr="005F6BFA" w:rsidRDefault="00080AF2" w:rsidP="00080AF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F6BFA">
        <w:rPr>
          <w:rFonts w:ascii="Times New Roman" w:hAnsi="Times New Roman" w:cs="Times New Roman"/>
          <w:sz w:val="28"/>
          <w:szCs w:val="28"/>
        </w:rPr>
        <w:t>II. Основные задачи и функции Общественного совета</w:t>
      </w:r>
    </w:p>
    <w:p w14:paraId="5700176F" w14:textId="77777777" w:rsidR="00080AF2" w:rsidRPr="005F6BFA" w:rsidRDefault="00080AF2" w:rsidP="00080AF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8FD1FE" w14:textId="77777777" w:rsidR="00080AF2" w:rsidRPr="005F6BFA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BFA">
        <w:rPr>
          <w:rFonts w:ascii="Times New Roman" w:hAnsi="Times New Roman" w:cs="Times New Roman"/>
          <w:sz w:val="28"/>
          <w:szCs w:val="28"/>
        </w:rPr>
        <w:t>2.1. Основными задачами Общественного совета являются:</w:t>
      </w:r>
    </w:p>
    <w:p w14:paraId="5D77E0DA" w14:textId="77777777" w:rsidR="00080AF2" w:rsidRPr="005F6BFA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BFA">
        <w:rPr>
          <w:rFonts w:ascii="Times New Roman" w:hAnsi="Times New Roman" w:cs="Times New Roman"/>
          <w:sz w:val="28"/>
          <w:szCs w:val="28"/>
        </w:rPr>
        <w:t>а) обеспечение прозрачности и открытости деятельности управления финансов, в том числе осуществление общественного контроля за деятельностью управления финансов в формах и порядке, предусмотренных федеральным законодательством и законодательством Липецкой области;</w:t>
      </w:r>
    </w:p>
    <w:p w14:paraId="5AF9F465" w14:textId="77777777" w:rsidR="00080AF2" w:rsidRPr="005F6BFA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BFA">
        <w:rPr>
          <w:rFonts w:ascii="Times New Roman" w:hAnsi="Times New Roman" w:cs="Times New Roman"/>
          <w:sz w:val="28"/>
          <w:szCs w:val="28"/>
        </w:rPr>
        <w:t>б) совершенствование механизма учета общественного мнения и обратной связи управления финансов с гражданами, общественными объединениями и иными организациями;</w:t>
      </w:r>
    </w:p>
    <w:p w14:paraId="4221A16E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в) обеспечение участия представителей общественности в процессе подготовки и реализации решений в сфере деятельности управления финансов;</w:t>
      </w:r>
    </w:p>
    <w:p w14:paraId="1F3AD187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 xml:space="preserve">г) организация и осуществление совместных действий управления </w:t>
      </w:r>
      <w:r w:rsidRPr="00694B8B">
        <w:rPr>
          <w:rFonts w:ascii="Times New Roman" w:hAnsi="Times New Roman" w:cs="Times New Roman"/>
          <w:sz w:val="28"/>
          <w:szCs w:val="28"/>
        </w:rPr>
        <w:lastRenderedPageBreak/>
        <w:t>финансов и граждан, общественных объединений и иных негосударственных некоммерческих организаций по разработке и реализации государственной политики в сфере деятельности управления финансов;</w:t>
      </w:r>
    </w:p>
    <w:p w14:paraId="2E84F658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д) привлечение к принятию управленческих решений в сфере деятельности управления финансов граждан, представляющих интересы различных групп населения Липецкой области;</w:t>
      </w:r>
    </w:p>
    <w:p w14:paraId="3DEB60B1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е) повышение эффективности деятельности управления финансов;</w:t>
      </w:r>
    </w:p>
    <w:p w14:paraId="09E92E29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ж) информирование граждан и организаций в Липецкой области о целях, задачах и итогах работы управления финансов в установленной сфере деятельности;</w:t>
      </w:r>
    </w:p>
    <w:p w14:paraId="519C95CA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з) осуществление контроля за реализацией решений Общественного совета;</w:t>
      </w:r>
    </w:p>
    <w:p w14:paraId="7F2B3760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 xml:space="preserve">и) Общественный совет может наделяться иными правами и нести иные обязанности помимо предусмотренных Федеральным </w:t>
      </w:r>
      <w:hyperlink r:id="rId6" w:history="1">
        <w:r w:rsidRPr="00694B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94B8B">
        <w:rPr>
          <w:rFonts w:ascii="Times New Roman" w:hAnsi="Times New Roman" w:cs="Times New Roman"/>
          <w:sz w:val="28"/>
          <w:szCs w:val="28"/>
        </w:rPr>
        <w:t xml:space="preserve"> от 21 июля 2014 года № 212-ФЗ «Об основах общественного контроля в Российской Федерации».</w:t>
      </w:r>
    </w:p>
    <w:p w14:paraId="37F86BA4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2.2. Общественный совет для выполнения возложенных на него основных задач выполняет следующие функции:</w:t>
      </w:r>
    </w:p>
    <w:p w14:paraId="50463F87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а) готовит предложения управлению финансов по вопросам его деятельности, вырабатывает рекомендации по повышению эффективности деятельности управления финансов;</w:t>
      </w:r>
    </w:p>
    <w:p w14:paraId="32000CCA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б) обсуждает годовые планы работы управления финансов и годовые отчеты о его деятельности;</w:t>
      </w:r>
    </w:p>
    <w:p w14:paraId="46F766B1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в) обсуждает отчеты управления финансов о реализации государственной программы Липецкой области;</w:t>
      </w:r>
    </w:p>
    <w:p w14:paraId="1C2B6ED1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г) участвует в мероприятиях управления финансов антикоррупционного характера и заседаниях, в которых предусмотрено участие представителей Общественного совета;</w:t>
      </w:r>
    </w:p>
    <w:p w14:paraId="49470B96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д) обсуждает вопросы правоприменительной практики по результатам вступивших в законную силу решений судов о признании недействительными правовых актов, незаконными решений и действий (бездействий) управления финансов и их должностных лиц для выработки и принятия мер по предупреждению и устранению причин выявленных нарушений;</w:t>
      </w:r>
    </w:p>
    <w:p w14:paraId="45945428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е) обсуждает проекты законов, нормативных правовых актов Липецкой области, подготавливаемых управлением финансов;</w:t>
      </w:r>
    </w:p>
    <w:p w14:paraId="666D5420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ж) взаимодействует со средствами массовой информации с целью расширения уровня информированности граждан и организаций о деятельности управления финансов;</w:t>
      </w:r>
    </w:p>
    <w:p w14:paraId="0B41486A" w14:textId="77777777" w:rsidR="00080AF2" w:rsidRPr="00694B8B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B8B">
        <w:rPr>
          <w:rFonts w:ascii="Times New Roman" w:hAnsi="Times New Roman" w:cs="Times New Roman"/>
          <w:sz w:val="28"/>
          <w:szCs w:val="28"/>
        </w:rPr>
        <w:t>з) осуществляет иные функции во исполнение возложенных на Общественный совет основных задач.</w:t>
      </w:r>
    </w:p>
    <w:p w14:paraId="6283B67D" w14:textId="3D29ECD5" w:rsidR="00080AF2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6F8DF6" w14:textId="77777777" w:rsidR="00647A01" w:rsidRPr="00694B8B" w:rsidRDefault="00647A01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FCCB26" w14:textId="77777777" w:rsidR="00080AF2" w:rsidRPr="00694B8B" w:rsidRDefault="00080AF2" w:rsidP="00080AF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89"/>
      <w:bookmarkEnd w:id="0"/>
      <w:r w:rsidRPr="00694B8B">
        <w:rPr>
          <w:rFonts w:ascii="Times New Roman" w:hAnsi="Times New Roman" w:cs="Times New Roman"/>
          <w:sz w:val="28"/>
          <w:szCs w:val="28"/>
        </w:rPr>
        <w:lastRenderedPageBreak/>
        <w:t>III. Порядок формирования состава Общественного совета</w:t>
      </w:r>
    </w:p>
    <w:p w14:paraId="0A0A66AC" w14:textId="77777777" w:rsidR="00080AF2" w:rsidRPr="008F5BD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117D52" w14:textId="77777777" w:rsidR="00080AF2" w:rsidRPr="00EE219C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19C">
        <w:rPr>
          <w:rFonts w:ascii="Times New Roman" w:hAnsi="Times New Roman" w:cs="Times New Roman"/>
          <w:sz w:val="28"/>
          <w:szCs w:val="28"/>
        </w:rPr>
        <w:t xml:space="preserve">3.1. Общественный совет формируется на основе добровольного участия в его деятельности граждан Российской Федерации, проживающих на территории Липецкой области, достигших возраста восемнадцати лет и имеющих практический опыт в сфере экономики, финансов, предпринимательства, юриспруденции. </w:t>
      </w:r>
    </w:p>
    <w:p w14:paraId="56018C67" w14:textId="77777777" w:rsidR="00080AF2" w:rsidRPr="00EE219C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19C">
        <w:rPr>
          <w:rFonts w:ascii="Times New Roman" w:hAnsi="Times New Roman" w:cs="Times New Roman"/>
          <w:sz w:val="28"/>
          <w:szCs w:val="28"/>
        </w:rPr>
        <w:t>Дополнительные требования к знаниям, наличию опыта работы, наличию опыта участия в работе совещательных и (или) экспертных органах, профессиональной квалификации в приоритетных сферах деятельности управления финансов, предъявляемые к кандидатам в члены Общественного совета, могут быть установлены управлением финансов</w:t>
      </w:r>
      <w:r w:rsidRPr="00EE219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E219C">
        <w:rPr>
          <w:rFonts w:ascii="Times New Roman" w:hAnsi="Times New Roman" w:cs="Times New Roman"/>
          <w:sz w:val="28"/>
          <w:szCs w:val="28"/>
        </w:rPr>
        <w:t>совместно с Общественной палатой Липецкой области.</w:t>
      </w:r>
    </w:p>
    <w:p w14:paraId="14742E8D" w14:textId="77777777" w:rsidR="00080AF2" w:rsidRPr="00EE219C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19C">
        <w:rPr>
          <w:rFonts w:ascii="Times New Roman" w:hAnsi="Times New Roman" w:cs="Times New Roman"/>
          <w:sz w:val="28"/>
          <w:szCs w:val="28"/>
        </w:rPr>
        <w:t>3.2. Общественный совет при управлении финансов формируется на конкурсной основе, если иной порядок не предусмотрен нормативными правовыми актами Президента Российской Федерации или Правительства Российской Федерации. Организатором конкурса является управление финансов.</w:t>
      </w:r>
    </w:p>
    <w:p w14:paraId="482A969D" w14:textId="77777777" w:rsidR="00080AF2" w:rsidRPr="00EE219C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19C">
        <w:rPr>
          <w:rFonts w:ascii="Times New Roman" w:hAnsi="Times New Roman" w:cs="Times New Roman"/>
          <w:sz w:val="28"/>
          <w:szCs w:val="28"/>
        </w:rPr>
        <w:t>3.3. В состав Общественного совета не могут входить лица, перечисленные в части 4 статьи 13 Федерального закона от 21 июля 2014 года № 212-ФЗ «Об основах Общественного контроля в Российской Федерации».</w:t>
      </w:r>
    </w:p>
    <w:p w14:paraId="24E0D223" w14:textId="77777777" w:rsidR="00080AF2" w:rsidRPr="00EE219C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19C">
        <w:rPr>
          <w:rFonts w:ascii="Times New Roman" w:hAnsi="Times New Roman" w:cs="Times New Roman"/>
          <w:sz w:val="28"/>
          <w:szCs w:val="28"/>
        </w:rPr>
        <w:t>3.4. Состав Общественного совета формируется в количестве 11 человек.</w:t>
      </w:r>
    </w:p>
    <w:p w14:paraId="5FEA5F08" w14:textId="77777777" w:rsidR="00080AF2" w:rsidRPr="00EE219C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7"/>
      <w:bookmarkEnd w:id="1"/>
      <w:r w:rsidRPr="00EE219C">
        <w:rPr>
          <w:rFonts w:ascii="Times New Roman" w:hAnsi="Times New Roman" w:cs="Times New Roman"/>
          <w:sz w:val="28"/>
          <w:szCs w:val="28"/>
        </w:rPr>
        <w:t>3.5. Состав Общественного совета формируется из числа кандидатов, выдвинутых в члены Общественного совета общественными объединениями и иными негосударственными некоммерческими организациями,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отношений, Общественной палатой Липецкой области.</w:t>
      </w:r>
    </w:p>
    <w:p w14:paraId="3D4C9956" w14:textId="77777777" w:rsidR="00080AF2" w:rsidRPr="00EE219C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19C">
        <w:rPr>
          <w:rFonts w:ascii="Times New Roman" w:hAnsi="Times New Roman" w:cs="Times New Roman"/>
          <w:sz w:val="28"/>
          <w:szCs w:val="28"/>
        </w:rPr>
        <w:t>3.6. Решение о создании (формировании) Общественного совета принимается руководителем управления финансов по собственной инициативе либо по предложению совета Общественной палаты Липецкой области.</w:t>
      </w:r>
    </w:p>
    <w:p w14:paraId="3EA35381" w14:textId="77777777" w:rsidR="00080AF2" w:rsidRPr="00EE219C" w:rsidRDefault="00080AF2" w:rsidP="00080AF2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E219C">
        <w:rPr>
          <w:rFonts w:ascii="Times New Roman" w:hAnsi="Times New Roman" w:cs="Times New Roman"/>
          <w:sz w:val="28"/>
          <w:szCs w:val="28"/>
        </w:rPr>
        <w:t>Создание (формирование) Общественного совета по предложению совета Общественной палаты Липецкой области осуществляется управлением финансов в течение трех месяцев со дня получения такого предложения.</w:t>
      </w:r>
    </w:p>
    <w:p w14:paraId="1AC75ED9" w14:textId="77777777" w:rsidR="00080AF2" w:rsidRPr="00526D7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19C">
        <w:rPr>
          <w:rFonts w:ascii="Times New Roman" w:hAnsi="Times New Roman" w:cs="Times New Roman"/>
          <w:sz w:val="28"/>
          <w:szCs w:val="28"/>
        </w:rPr>
        <w:t xml:space="preserve">3.7. В целях создания (формирования) состава Общественного совета управление финансов размещает на официальном сайте </w:t>
      </w:r>
      <w:r w:rsidRPr="00150659">
        <w:rPr>
          <w:rFonts w:ascii="Times New Roman" w:hAnsi="Times New Roman" w:cs="Times New Roman"/>
          <w:sz w:val="28"/>
          <w:szCs w:val="28"/>
        </w:rPr>
        <w:t>управления финансов в информационно-телекоммуникационной сети «Интернет» (далее - официальный сайт управления финансов) и (или) официальном сайте Правительства Липецкой</w:t>
      </w:r>
      <w:r w:rsidRPr="003F486E">
        <w:rPr>
          <w:rFonts w:ascii="Times New Roman" w:hAnsi="Times New Roman" w:cs="Times New Roman"/>
          <w:sz w:val="28"/>
          <w:szCs w:val="28"/>
        </w:rPr>
        <w:t xml:space="preserve"> </w:t>
      </w:r>
      <w:r w:rsidRPr="009F433A">
        <w:rPr>
          <w:rFonts w:ascii="Times New Roman" w:hAnsi="Times New Roman" w:cs="Times New Roman"/>
          <w:sz w:val="28"/>
          <w:szCs w:val="28"/>
        </w:rPr>
        <w:t>области в информационно-телекоммуникационной сети «Интернет» (далее - официальный сайт Правительства Липецкой</w:t>
      </w:r>
      <w:r w:rsidRPr="003F486E">
        <w:rPr>
          <w:rFonts w:ascii="Times New Roman" w:hAnsi="Times New Roman" w:cs="Times New Roman"/>
          <w:sz w:val="28"/>
          <w:szCs w:val="28"/>
        </w:rPr>
        <w:t xml:space="preserve"> области),</w:t>
      </w:r>
      <w:r w:rsidRPr="003F48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486E">
        <w:rPr>
          <w:rFonts w:ascii="Times New Roman" w:hAnsi="Times New Roman" w:cs="Times New Roman"/>
          <w:sz w:val="28"/>
          <w:szCs w:val="28"/>
        </w:rPr>
        <w:t xml:space="preserve">и (или) официальном сайте Общественной палаты Липецкой области (далее - официальный сайт Общественной </w:t>
      </w:r>
      <w:r w:rsidRPr="00526D73">
        <w:rPr>
          <w:rFonts w:ascii="Times New Roman" w:hAnsi="Times New Roman" w:cs="Times New Roman"/>
          <w:sz w:val="28"/>
          <w:szCs w:val="28"/>
        </w:rPr>
        <w:t xml:space="preserve">палаты) уведомление о начале процедуры </w:t>
      </w:r>
      <w:r w:rsidRPr="00526D73">
        <w:rPr>
          <w:rFonts w:ascii="Times New Roman" w:hAnsi="Times New Roman" w:cs="Times New Roman"/>
          <w:sz w:val="28"/>
          <w:szCs w:val="28"/>
        </w:rPr>
        <w:lastRenderedPageBreak/>
        <w:t>создания (формирования) состава Общественного совета (далее - уведомление).</w:t>
      </w:r>
    </w:p>
    <w:p w14:paraId="6D8E5C48" w14:textId="77777777" w:rsidR="00080AF2" w:rsidRPr="00526D7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D73">
        <w:rPr>
          <w:rFonts w:ascii="Times New Roman" w:hAnsi="Times New Roman" w:cs="Times New Roman"/>
          <w:sz w:val="28"/>
          <w:szCs w:val="28"/>
        </w:rPr>
        <w:t>3.8. Уведомление размещается на срок не менее 10 рабочих дней со дня его размещения и должно содержать следующую информацию:</w:t>
      </w:r>
    </w:p>
    <w:p w14:paraId="097731DE" w14:textId="77777777" w:rsidR="00080AF2" w:rsidRPr="00526D7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D73">
        <w:rPr>
          <w:rFonts w:ascii="Times New Roman" w:hAnsi="Times New Roman" w:cs="Times New Roman"/>
          <w:sz w:val="28"/>
          <w:szCs w:val="28"/>
        </w:rPr>
        <w:t>- порядок создания (формирования) Общественного совета;</w:t>
      </w:r>
    </w:p>
    <w:p w14:paraId="3CC0C0EE" w14:textId="77777777" w:rsidR="00080AF2" w:rsidRPr="00526D7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D73">
        <w:rPr>
          <w:rFonts w:ascii="Times New Roman" w:hAnsi="Times New Roman" w:cs="Times New Roman"/>
          <w:sz w:val="28"/>
          <w:szCs w:val="28"/>
        </w:rPr>
        <w:t>- срок и адрес для направления предложений по кандидатам в члены Общественного совета;</w:t>
      </w:r>
    </w:p>
    <w:p w14:paraId="49B6358A" w14:textId="77777777" w:rsidR="00080AF2" w:rsidRPr="00526D7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D73">
        <w:rPr>
          <w:rFonts w:ascii="Times New Roman" w:hAnsi="Times New Roman" w:cs="Times New Roman"/>
          <w:sz w:val="28"/>
          <w:szCs w:val="28"/>
        </w:rPr>
        <w:t>- условия выдвижения кандидатов в члены Общественного совета, требования, предъявляемые к ним.</w:t>
      </w:r>
    </w:p>
    <w:p w14:paraId="6E30C91F" w14:textId="77777777" w:rsidR="00080AF2" w:rsidRPr="00526D7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D73">
        <w:rPr>
          <w:rFonts w:ascii="Times New Roman" w:hAnsi="Times New Roman" w:cs="Times New Roman"/>
          <w:sz w:val="28"/>
          <w:szCs w:val="28"/>
        </w:rPr>
        <w:t>3.9. Кандидаты в члены Общественного совета направляют в срок и по адресу, установленные управлением финансов в уведомлении:</w:t>
      </w:r>
    </w:p>
    <w:p w14:paraId="60A089DE" w14:textId="77777777" w:rsidR="00080AF2" w:rsidRPr="00526D7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D73">
        <w:rPr>
          <w:rFonts w:ascii="Times New Roman" w:hAnsi="Times New Roman" w:cs="Times New Roman"/>
          <w:sz w:val="28"/>
          <w:szCs w:val="28"/>
        </w:rPr>
        <w:t>- заявление о включении в Общественный совет по форме согласно приложению № 1 к настоящему Положению;</w:t>
      </w:r>
    </w:p>
    <w:p w14:paraId="09D6012A" w14:textId="77777777" w:rsidR="00080AF2" w:rsidRPr="00526D7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D73">
        <w:rPr>
          <w:rFonts w:ascii="Times New Roman" w:hAnsi="Times New Roman" w:cs="Times New Roman"/>
          <w:sz w:val="28"/>
          <w:szCs w:val="28"/>
        </w:rPr>
        <w:t>- анкету кандидата в члены Общественного совета по форме согласно приложению № 2 к настоящему Положению;</w:t>
      </w:r>
    </w:p>
    <w:p w14:paraId="71F750DE" w14:textId="77777777" w:rsidR="00080AF2" w:rsidRPr="00526D7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D73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по форме согласно приложению № 3 к настоящему Положению.</w:t>
      </w:r>
    </w:p>
    <w:p w14:paraId="37E63FB9" w14:textId="77777777" w:rsidR="00080AF2" w:rsidRPr="00526D7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D73">
        <w:rPr>
          <w:rFonts w:ascii="Times New Roman" w:hAnsi="Times New Roman" w:cs="Times New Roman"/>
          <w:sz w:val="28"/>
          <w:szCs w:val="28"/>
        </w:rPr>
        <w:t xml:space="preserve">В зависимости от субъектов выдвижения, установленных в пункте 3.4 </w:t>
      </w:r>
      <w:proofErr w:type="gramStart"/>
      <w:r w:rsidRPr="00526D73">
        <w:rPr>
          <w:rFonts w:ascii="Times New Roman" w:hAnsi="Times New Roman" w:cs="Times New Roman"/>
          <w:sz w:val="28"/>
          <w:szCs w:val="28"/>
        </w:rPr>
        <w:t>настоящего  Положения</w:t>
      </w:r>
      <w:proofErr w:type="gramEnd"/>
      <w:r w:rsidRPr="00526D73">
        <w:rPr>
          <w:rFonts w:ascii="Times New Roman" w:hAnsi="Times New Roman" w:cs="Times New Roman"/>
          <w:sz w:val="28"/>
          <w:szCs w:val="28"/>
        </w:rPr>
        <w:t>, кандидаты в члены Общественного совета направляют также:</w:t>
      </w:r>
    </w:p>
    <w:p w14:paraId="1727656A" w14:textId="77777777" w:rsidR="00080AF2" w:rsidRPr="00526D7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D73">
        <w:rPr>
          <w:rFonts w:ascii="Times New Roman" w:hAnsi="Times New Roman" w:cs="Times New Roman"/>
          <w:sz w:val="28"/>
          <w:szCs w:val="28"/>
        </w:rPr>
        <w:t>- решение о выдвижении кандидата, принятое общественным объединением и (или) иной негосударственной некоммерческой организацией, зарегистрированной и действующей на территории Липецкой области, советом Общественной палаты Липецкой области.</w:t>
      </w:r>
    </w:p>
    <w:p w14:paraId="5D6A58BD" w14:textId="77777777" w:rsidR="00080AF2" w:rsidRPr="001B20B3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D73">
        <w:rPr>
          <w:rFonts w:ascii="Times New Roman" w:hAnsi="Times New Roman" w:cs="Times New Roman"/>
          <w:sz w:val="28"/>
          <w:szCs w:val="28"/>
        </w:rPr>
        <w:t xml:space="preserve">3.10. Управление финансов не позднее 20 рабочих дней со дня окончания приема письменных предложений по кандидатам в члены Общественного совета по согласованию с советом Общественной палаты Липецкой области утверждает приказом управления </w:t>
      </w:r>
      <w:r w:rsidRPr="001B20B3">
        <w:rPr>
          <w:rFonts w:ascii="Times New Roman" w:hAnsi="Times New Roman" w:cs="Times New Roman"/>
          <w:sz w:val="28"/>
          <w:szCs w:val="28"/>
        </w:rPr>
        <w:t>финансов персональный состав Общественного совета.</w:t>
      </w:r>
    </w:p>
    <w:p w14:paraId="53DB4491" w14:textId="77777777" w:rsidR="00080AF2" w:rsidRPr="002042F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0B3">
        <w:rPr>
          <w:rFonts w:ascii="Times New Roman" w:hAnsi="Times New Roman" w:cs="Times New Roman"/>
          <w:sz w:val="28"/>
          <w:szCs w:val="28"/>
        </w:rPr>
        <w:t>3.11. В течение 5 рабочих дней со дня подписания соответствующего приказа управление финансов размещает информацию о персональном составе Общественного совета на официальном сайте управления финансов и (или) на официальном сайте Правительства Липецкой</w:t>
      </w:r>
      <w:r w:rsidRPr="002042F6">
        <w:rPr>
          <w:rFonts w:ascii="Times New Roman" w:hAnsi="Times New Roman" w:cs="Times New Roman"/>
          <w:sz w:val="28"/>
          <w:szCs w:val="28"/>
        </w:rPr>
        <w:t xml:space="preserve"> области и (или) на</w:t>
      </w:r>
      <w:r w:rsidRPr="002042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042F6">
        <w:rPr>
          <w:rFonts w:ascii="Times New Roman" w:hAnsi="Times New Roman" w:cs="Times New Roman"/>
          <w:sz w:val="28"/>
          <w:szCs w:val="28"/>
        </w:rPr>
        <w:t>официальном сайте Общественной палаты Липецкой области, а также направляет кандидатам уведомление о включении (отказе во включении) в члены Общественного совета.</w:t>
      </w:r>
    </w:p>
    <w:p w14:paraId="1DE25CD3" w14:textId="77777777" w:rsidR="00080AF2" w:rsidRPr="002042F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2F6">
        <w:rPr>
          <w:rFonts w:ascii="Times New Roman" w:hAnsi="Times New Roman" w:cs="Times New Roman"/>
          <w:sz w:val="28"/>
          <w:szCs w:val="28"/>
        </w:rPr>
        <w:t>3.12. Срок полномочий Общественного совета составляет пять лет со дня утверждения его персонального состава.</w:t>
      </w:r>
    </w:p>
    <w:p w14:paraId="100FBE95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2F6">
        <w:rPr>
          <w:rFonts w:ascii="Times New Roman" w:hAnsi="Times New Roman" w:cs="Times New Roman"/>
          <w:sz w:val="28"/>
          <w:szCs w:val="28"/>
        </w:rPr>
        <w:t xml:space="preserve">3.13. За три месяца до истечения срока полномочий действующего состава Общественного </w:t>
      </w:r>
      <w:r w:rsidRPr="000F4651">
        <w:rPr>
          <w:rFonts w:ascii="Times New Roman" w:hAnsi="Times New Roman" w:cs="Times New Roman"/>
          <w:sz w:val="28"/>
          <w:szCs w:val="28"/>
        </w:rPr>
        <w:t>совета руководитель управления финансов инициирует процедуру формирования нового состава Общественного совета в порядке, установленном настоящим положением.</w:t>
      </w:r>
    </w:p>
    <w:p w14:paraId="470F08E2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 xml:space="preserve">3.14. Руководитель управления финансов вправе инициировать процедуру </w:t>
      </w:r>
      <w:r w:rsidRPr="000F4651">
        <w:rPr>
          <w:rFonts w:ascii="Times New Roman" w:hAnsi="Times New Roman" w:cs="Times New Roman"/>
          <w:sz w:val="28"/>
          <w:szCs w:val="28"/>
        </w:rPr>
        <w:lastRenderedPageBreak/>
        <w:t>формирования нового состава Общественного совета в порядке, установленном настоящим Положением, в случае, когда три следующих подряд заседания Общественного совета не являются правомочными в соответствии с пунктом 4.3 настоящего Положения. В этом случае полномочия действующего состава Общественного совета досрочно прекращаются со дня первого заседания Общественного совета нового состава.</w:t>
      </w:r>
    </w:p>
    <w:p w14:paraId="26D4AD21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029B76" w14:textId="77777777" w:rsidR="00080AF2" w:rsidRPr="000F4651" w:rsidRDefault="00080AF2" w:rsidP="00080AF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>IV. Организация деятельности Общественного совета</w:t>
      </w:r>
    </w:p>
    <w:p w14:paraId="2712DADB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62C6FF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>4.1. Основной формой деятельности Общественного совета является заседание.</w:t>
      </w:r>
    </w:p>
    <w:p w14:paraId="7D78EA64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>Первое заседание Общественного совета проводится не позднее чем через 30 дней со дня утверждения персонального состава Общественного совета.</w:t>
      </w:r>
    </w:p>
    <w:p w14:paraId="22C502A7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>4.2. Председатель, заместитель председателя и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членов.</w:t>
      </w:r>
    </w:p>
    <w:p w14:paraId="7B03921D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5"/>
      <w:bookmarkEnd w:id="2"/>
      <w:r w:rsidRPr="000F4651">
        <w:rPr>
          <w:rFonts w:ascii="Times New Roman" w:hAnsi="Times New Roman" w:cs="Times New Roman"/>
          <w:sz w:val="28"/>
          <w:szCs w:val="28"/>
        </w:rPr>
        <w:t>4.3. Заседания Общественного совета проводятся по мере необходимости, но не реже одного раза в полугодие.</w:t>
      </w:r>
    </w:p>
    <w:p w14:paraId="53094D62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>По решению председателя Общественного совета либо 1/3 членов Общественного совета может быть проведено внеочередное заседание.</w:t>
      </w:r>
    </w:p>
    <w:p w14:paraId="26EA8357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>Заседание Общественного совета считается правомочным, если в нем участвует более половины от общего числа его членов.</w:t>
      </w:r>
    </w:p>
    <w:p w14:paraId="0DBD792D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>Заседание Общественного совета ведет председатель Общественного совета или по его поручению заместитель председателя Общественного совета. Порядок проведения заседаний Общественного совета определяется председателем Общественного совета по согласованию с руководителем управления финансов.</w:t>
      </w:r>
    </w:p>
    <w:p w14:paraId="38DE5B49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>4.4.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голосования. При равенстве голосов голос председательствующего является решающим.</w:t>
      </w:r>
    </w:p>
    <w:p w14:paraId="4560D23E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>Решения Общественного совета оформляются протоколом, который подписывается председателем Общественного совета, а в его отсутствие - заместителем председателя.</w:t>
      </w:r>
    </w:p>
    <w:p w14:paraId="2E6E5C62" w14:textId="77777777" w:rsidR="00080AF2" w:rsidRPr="000F465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>Члены Общественного совета, выразившие свое несогласие с решением Общественного совета, вправе изложить особое мнение, которое приобщается к протоколу заседания Общественного совета. Особое мнение оформляется в течение 2 рабочих дней со дня заседания Общественного совета.</w:t>
      </w:r>
    </w:p>
    <w:p w14:paraId="5ADAD67E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651">
        <w:rPr>
          <w:rFonts w:ascii="Times New Roman" w:hAnsi="Times New Roman" w:cs="Times New Roman"/>
          <w:sz w:val="28"/>
          <w:szCs w:val="28"/>
        </w:rPr>
        <w:t xml:space="preserve">Копия протокола (особого мнения) в течение 7 рабочих дней со дня заседания </w:t>
      </w:r>
      <w:r w:rsidRPr="00F077F7">
        <w:rPr>
          <w:rFonts w:ascii="Times New Roman" w:hAnsi="Times New Roman" w:cs="Times New Roman"/>
          <w:sz w:val="28"/>
          <w:szCs w:val="28"/>
        </w:rPr>
        <w:t>Общественного совета направляется руководителю управления финансов.</w:t>
      </w:r>
    </w:p>
    <w:p w14:paraId="18639723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lastRenderedPageBreak/>
        <w:t>По решению председателя Общественного совета допускается принятие решения Общественного совета путем заочного (дистанционного) голосования. Порядок проведения заочного (дистанционного) голосования утверждается приказом управления финансов.</w:t>
      </w:r>
    </w:p>
    <w:p w14:paraId="3FA9DAC1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Решения Общественного совета носят рекомендательный характер.</w:t>
      </w:r>
    </w:p>
    <w:p w14:paraId="7239EB10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5"/>
      <w:bookmarkEnd w:id="3"/>
      <w:r w:rsidRPr="00F077F7">
        <w:rPr>
          <w:rFonts w:ascii="Times New Roman" w:hAnsi="Times New Roman" w:cs="Times New Roman"/>
          <w:sz w:val="28"/>
          <w:szCs w:val="28"/>
        </w:rPr>
        <w:t>4.5. Председатель Общественного совета:</w:t>
      </w:r>
    </w:p>
    <w:p w14:paraId="32FBB38F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а) представляет Общественный совет в органах государственной власти Липецкой области, органах местного самоуправления, общественных объединениях и организациях;</w:t>
      </w:r>
    </w:p>
    <w:p w14:paraId="7D243A68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б) определяет приоритетные направления деятельности Общественного совета, организует работу Общественного совета и председательствует на его заседаниях;</w:t>
      </w:r>
    </w:p>
    <w:p w14:paraId="71E1903B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в) подписывает протоколы заседаний и другие документы Общественного совета;</w:t>
      </w:r>
    </w:p>
    <w:p w14:paraId="7567095D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г) формирует при участии членов Общественного совета и утверждает план работы, повестку заседания Общественного совета и состав лиц, приглашаемых на заседание Общественного совета;</w:t>
      </w:r>
    </w:p>
    <w:p w14:paraId="0CDF1E36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д) взаимодействует с руководителем управления финансов по вопросам реализации решений Общественного совета;</w:t>
      </w:r>
    </w:p>
    <w:p w14:paraId="6696C6F8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е) принимает решение в случае необходимости о проведении внеочередного заседания Общественного совета, а также о заочном (дистанционном) голосовании при принятии решения общественным советом;</w:t>
      </w:r>
    </w:p>
    <w:p w14:paraId="415C11A1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ж) решает иные вопросы в установленной сфере деятельности Общественного совета.</w:t>
      </w:r>
    </w:p>
    <w:p w14:paraId="041D18CC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В случае отсутствия председателя Общественного совета его обязанности исполняет заместитель председателя Общественного совета.</w:t>
      </w:r>
    </w:p>
    <w:p w14:paraId="6B4CEC46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4"/>
      <w:bookmarkEnd w:id="4"/>
      <w:r w:rsidRPr="00F077F7">
        <w:rPr>
          <w:rFonts w:ascii="Times New Roman" w:hAnsi="Times New Roman" w:cs="Times New Roman"/>
          <w:sz w:val="28"/>
          <w:szCs w:val="28"/>
        </w:rPr>
        <w:t>4.6. Секретарь Общественного совета:</w:t>
      </w:r>
    </w:p>
    <w:p w14:paraId="0111330B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а) готовит проект повестки дня заседания Общественного совета и проект протокола заседания Общественного совета;</w:t>
      </w:r>
    </w:p>
    <w:p w14:paraId="0BDFD8FC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б) организует текущую деятельность Общественного совета и координирует деятельность его членов;</w:t>
      </w:r>
    </w:p>
    <w:p w14:paraId="2593E091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в) информирует членов Общественного совета о времени, месте и повестке дня заседания Общественного совета, а также об утвержденных планах работы Общественного совета;</w:t>
      </w:r>
    </w:p>
    <w:p w14:paraId="351ACF50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г) обеспечивает во взаимодействии с управлением финансов подготовку информационно-аналитических материалов к заседаниям Общественного совета по вопросам, включенным в повестку дня Общественного совета;</w:t>
      </w:r>
    </w:p>
    <w:p w14:paraId="60900DD5" w14:textId="77777777" w:rsidR="00080AF2" w:rsidRPr="00F077F7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>д) решает иные вопросы по поручению председателя Общественного совета.</w:t>
      </w:r>
    </w:p>
    <w:p w14:paraId="116F9DCE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7F7">
        <w:rPr>
          <w:rFonts w:ascii="Times New Roman" w:hAnsi="Times New Roman" w:cs="Times New Roman"/>
          <w:sz w:val="28"/>
          <w:szCs w:val="28"/>
        </w:rPr>
        <w:t xml:space="preserve">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</w:t>
      </w:r>
      <w:r w:rsidRPr="00D66666">
        <w:rPr>
          <w:rFonts w:ascii="Times New Roman" w:hAnsi="Times New Roman" w:cs="Times New Roman"/>
          <w:sz w:val="28"/>
          <w:szCs w:val="28"/>
        </w:rPr>
        <w:t>совета.</w:t>
      </w:r>
    </w:p>
    <w:p w14:paraId="0205958C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1"/>
      <w:bookmarkEnd w:id="5"/>
      <w:r w:rsidRPr="00D66666">
        <w:rPr>
          <w:rFonts w:ascii="Times New Roman" w:hAnsi="Times New Roman" w:cs="Times New Roman"/>
          <w:sz w:val="28"/>
          <w:szCs w:val="28"/>
        </w:rPr>
        <w:lastRenderedPageBreak/>
        <w:t>4.7. Члены Общественного совета:</w:t>
      </w:r>
    </w:p>
    <w:p w14:paraId="2B46C7B2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666">
        <w:rPr>
          <w:rFonts w:ascii="Times New Roman" w:hAnsi="Times New Roman" w:cs="Times New Roman"/>
          <w:sz w:val="28"/>
          <w:szCs w:val="28"/>
        </w:rPr>
        <w:t>а) участвуют в мероприятиях, проводимых общественным советом, а также в подготовке материалов по рассматриваемым вопросам;</w:t>
      </w:r>
    </w:p>
    <w:p w14:paraId="5567B51B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666">
        <w:rPr>
          <w:rFonts w:ascii="Times New Roman" w:hAnsi="Times New Roman" w:cs="Times New Roman"/>
          <w:sz w:val="28"/>
          <w:szCs w:val="28"/>
        </w:rPr>
        <w:t>б) вносят предложения по формированию повестки дня заседаний Общественного совета;</w:t>
      </w:r>
    </w:p>
    <w:p w14:paraId="069BBB8E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666">
        <w:rPr>
          <w:rFonts w:ascii="Times New Roman" w:hAnsi="Times New Roman" w:cs="Times New Roman"/>
          <w:sz w:val="28"/>
          <w:szCs w:val="28"/>
        </w:rPr>
        <w:t>в) высказывают свое мнение по существу обсуждаемых вопросов на заседании Общественного совета;</w:t>
      </w:r>
    </w:p>
    <w:p w14:paraId="1F76FBE6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666">
        <w:rPr>
          <w:rFonts w:ascii="Times New Roman" w:hAnsi="Times New Roman" w:cs="Times New Roman"/>
          <w:sz w:val="28"/>
          <w:szCs w:val="28"/>
        </w:rPr>
        <w:t>г) обладают равными правами при обсуждении вопросов и голосовании на заседании Общественного совета;</w:t>
      </w:r>
    </w:p>
    <w:p w14:paraId="32AA5AB5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666">
        <w:rPr>
          <w:rFonts w:ascii="Times New Roman" w:hAnsi="Times New Roman" w:cs="Times New Roman"/>
          <w:sz w:val="28"/>
          <w:szCs w:val="28"/>
        </w:rPr>
        <w:t>д) входят в составы конкурсной (аттестационной) комиссии, комиссии по соблюдению требований к служебному поведению государственных гражданских служащих Липецкой области и урегулированию конфликта интересов, образованных в управлении финансов.</w:t>
      </w:r>
    </w:p>
    <w:p w14:paraId="4C66956A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666">
        <w:rPr>
          <w:rFonts w:ascii="Times New Roman" w:hAnsi="Times New Roman" w:cs="Times New Roman"/>
          <w:sz w:val="28"/>
          <w:szCs w:val="28"/>
        </w:rPr>
        <w:t>4.8.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14:paraId="167EDE2D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666">
        <w:rPr>
          <w:rFonts w:ascii="Times New Roman" w:hAnsi="Times New Roman" w:cs="Times New Roman"/>
          <w:sz w:val="28"/>
          <w:szCs w:val="28"/>
        </w:rPr>
        <w:t>4.9. Член Общественного совета исключается из состава Общественного совета в случае:</w:t>
      </w:r>
    </w:p>
    <w:p w14:paraId="1C1E0F95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9"/>
      <w:bookmarkEnd w:id="6"/>
      <w:r w:rsidRPr="00D66666">
        <w:rPr>
          <w:rFonts w:ascii="Times New Roman" w:hAnsi="Times New Roman" w:cs="Times New Roman"/>
          <w:sz w:val="28"/>
          <w:szCs w:val="28"/>
        </w:rPr>
        <w:t>а) смерти;</w:t>
      </w:r>
    </w:p>
    <w:p w14:paraId="4848998D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0"/>
      <w:bookmarkEnd w:id="7"/>
      <w:r w:rsidRPr="00D66666">
        <w:rPr>
          <w:rFonts w:ascii="Times New Roman" w:hAnsi="Times New Roman" w:cs="Times New Roman"/>
          <w:sz w:val="28"/>
          <w:szCs w:val="28"/>
        </w:rPr>
        <w:t>б) признания недееспособным на основании решения суда;</w:t>
      </w:r>
    </w:p>
    <w:p w14:paraId="24378892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1"/>
      <w:bookmarkEnd w:id="8"/>
      <w:r w:rsidRPr="00D66666">
        <w:rPr>
          <w:rFonts w:ascii="Times New Roman" w:hAnsi="Times New Roman" w:cs="Times New Roman"/>
          <w:sz w:val="28"/>
          <w:szCs w:val="28"/>
        </w:rPr>
        <w:t>в) признания судом безвестно отсутствующим или объявления умершим;</w:t>
      </w:r>
    </w:p>
    <w:p w14:paraId="017F146C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2"/>
      <w:bookmarkEnd w:id="9"/>
      <w:r w:rsidRPr="00D66666">
        <w:rPr>
          <w:rFonts w:ascii="Times New Roman" w:hAnsi="Times New Roman" w:cs="Times New Roman"/>
          <w:sz w:val="28"/>
          <w:szCs w:val="28"/>
        </w:rPr>
        <w:t>г) вступления в законную силу обвинительного приговора суда в отношении члена Общественного совета;</w:t>
      </w:r>
    </w:p>
    <w:p w14:paraId="033F1C60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73"/>
      <w:bookmarkEnd w:id="10"/>
      <w:r w:rsidRPr="00D66666">
        <w:rPr>
          <w:rFonts w:ascii="Times New Roman" w:hAnsi="Times New Roman" w:cs="Times New Roman"/>
          <w:sz w:val="28"/>
          <w:szCs w:val="28"/>
        </w:rPr>
        <w:t>д) прекращения гражданства Российской Федерации,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на территории иностранного государства;</w:t>
      </w:r>
    </w:p>
    <w:p w14:paraId="273037A4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4"/>
      <w:bookmarkEnd w:id="11"/>
      <w:r w:rsidRPr="00D66666">
        <w:rPr>
          <w:rFonts w:ascii="Times New Roman" w:hAnsi="Times New Roman" w:cs="Times New Roman"/>
          <w:sz w:val="28"/>
          <w:szCs w:val="28"/>
        </w:rPr>
        <w:t>е) назначения на государственную должность Российской Федерации, государственную должность Липецкой области, государственную должность иных субъектов Российской Федерации, муниципальную должность, должность государственной службы Российской Федерации, субъектов Российской Федерации, должность муниципальной службы;</w:t>
      </w:r>
    </w:p>
    <w:p w14:paraId="7FD3465B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5"/>
      <w:bookmarkEnd w:id="12"/>
      <w:r w:rsidRPr="00D66666">
        <w:rPr>
          <w:rFonts w:ascii="Times New Roman" w:hAnsi="Times New Roman" w:cs="Times New Roman"/>
          <w:sz w:val="28"/>
          <w:szCs w:val="28"/>
        </w:rPr>
        <w:t>ж) несоблюдения требований, предусмотренных частью 4 статьи 13 Федерального закона от 21 июля 2014 года № 212-ФЗ «Об основах Общественного контроля в Российской Федерации»;</w:t>
      </w:r>
    </w:p>
    <w:p w14:paraId="673F1651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6"/>
      <w:bookmarkEnd w:id="13"/>
      <w:r w:rsidRPr="00D66666">
        <w:rPr>
          <w:rFonts w:ascii="Times New Roman" w:hAnsi="Times New Roman" w:cs="Times New Roman"/>
          <w:sz w:val="28"/>
          <w:szCs w:val="28"/>
        </w:rPr>
        <w:t>з) наличия письменного заявления о выходе из состава Общественного совета - со дня регистрации письменного заявления;</w:t>
      </w:r>
    </w:p>
    <w:p w14:paraId="7A481064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77"/>
      <w:bookmarkEnd w:id="14"/>
      <w:r w:rsidRPr="00D66666">
        <w:rPr>
          <w:rFonts w:ascii="Times New Roman" w:hAnsi="Times New Roman" w:cs="Times New Roman"/>
          <w:sz w:val="28"/>
          <w:szCs w:val="28"/>
        </w:rPr>
        <w:t>и) неисполнения председателем Общественного совета функций, указанных в пункте 4.5 настоящего Положения;</w:t>
      </w:r>
    </w:p>
    <w:p w14:paraId="39A9CCE8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78"/>
      <w:bookmarkEnd w:id="15"/>
      <w:r w:rsidRPr="00D66666">
        <w:rPr>
          <w:rFonts w:ascii="Times New Roman" w:hAnsi="Times New Roman" w:cs="Times New Roman"/>
          <w:sz w:val="28"/>
          <w:szCs w:val="28"/>
        </w:rPr>
        <w:t>к) неисполнения секретарем Общественного совета функций, указанных в пункте 4.6 настоящего Положения;</w:t>
      </w:r>
    </w:p>
    <w:p w14:paraId="4226AE6F" w14:textId="77777777" w:rsidR="00080AF2" w:rsidRPr="00D66666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79"/>
      <w:bookmarkEnd w:id="16"/>
      <w:r w:rsidRPr="00D66666">
        <w:rPr>
          <w:rFonts w:ascii="Times New Roman" w:hAnsi="Times New Roman" w:cs="Times New Roman"/>
          <w:sz w:val="28"/>
          <w:szCs w:val="28"/>
        </w:rPr>
        <w:t xml:space="preserve">л) неисполнения членом Общественного совета функций, указанных в </w:t>
      </w:r>
      <w:r w:rsidRPr="00D66666">
        <w:rPr>
          <w:rFonts w:ascii="Times New Roman" w:hAnsi="Times New Roman" w:cs="Times New Roman"/>
          <w:sz w:val="28"/>
          <w:szCs w:val="28"/>
        </w:rPr>
        <w:lastRenderedPageBreak/>
        <w:t>пункте 4.7 настоящего Положения;</w:t>
      </w:r>
    </w:p>
    <w:p w14:paraId="60FE9D1B" w14:textId="77777777" w:rsidR="00080AF2" w:rsidRPr="00A64CB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80"/>
      <w:bookmarkEnd w:id="17"/>
      <w:r w:rsidRPr="00D66666">
        <w:rPr>
          <w:rFonts w:ascii="Times New Roman" w:hAnsi="Times New Roman" w:cs="Times New Roman"/>
          <w:sz w:val="28"/>
          <w:szCs w:val="28"/>
        </w:rPr>
        <w:t xml:space="preserve">м) </w:t>
      </w:r>
      <w:r w:rsidRPr="00A64CB1">
        <w:rPr>
          <w:rFonts w:ascii="Times New Roman" w:hAnsi="Times New Roman" w:cs="Times New Roman"/>
          <w:sz w:val="28"/>
          <w:szCs w:val="28"/>
        </w:rPr>
        <w:t>выезда за пределы Липецкой области на постоянное место жительства;</w:t>
      </w:r>
    </w:p>
    <w:p w14:paraId="22DE0B46" w14:textId="77777777" w:rsidR="00080AF2" w:rsidRPr="00A64CB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81"/>
      <w:bookmarkEnd w:id="18"/>
      <w:r w:rsidRPr="00A64CB1">
        <w:rPr>
          <w:rFonts w:ascii="Times New Roman" w:hAnsi="Times New Roman" w:cs="Times New Roman"/>
          <w:sz w:val="28"/>
          <w:szCs w:val="28"/>
        </w:rPr>
        <w:t>н) систематического отсутствия члена Общественного совета на заседаниях Общественного совета без уважительной причины три раза подряд в течение календарного года;</w:t>
      </w:r>
    </w:p>
    <w:p w14:paraId="3B633693" w14:textId="77777777" w:rsidR="00080AF2" w:rsidRPr="00A64CB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82"/>
      <w:bookmarkEnd w:id="19"/>
      <w:r w:rsidRPr="00A64CB1">
        <w:rPr>
          <w:rFonts w:ascii="Times New Roman" w:hAnsi="Times New Roman" w:cs="Times New Roman"/>
          <w:sz w:val="28"/>
          <w:szCs w:val="28"/>
        </w:rPr>
        <w:t>о) если полномочия члена Общественного совета приостановлены либо прекращены в соответствии с законодательством Российской Федерации и законодательством Липецкой области.</w:t>
      </w:r>
    </w:p>
    <w:p w14:paraId="68317D71" w14:textId="77777777" w:rsidR="00080AF2" w:rsidRPr="00A64CB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CB1">
        <w:rPr>
          <w:rFonts w:ascii="Times New Roman" w:hAnsi="Times New Roman" w:cs="Times New Roman"/>
          <w:sz w:val="28"/>
          <w:szCs w:val="28"/>
        </w:rPr>
        <w:t>Уважительными причинами отсутствия члена Общественного совета на заседаниях Общественного совета являются: документально подтвержденный факт временной нетрудоспособности, смерть близкого родственника (супруг, супруга, родители, дети, усыновители, усыновленные, родные братья и родные сестры, дедушка, бабушка, внуки), отпуск, заключение брака, служебная командировка, а также обстоятельства непреодолимой силы, предусмотренные законодательством Российской Федерации.</w:t>
      </w:r>
    </w:p>
    <w:p w14:paraId="4DA6424C" w14:textId="77777777" w:rsidR="00080AF2" w:rsidRPr="00A64CB1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CB1">
        <w:rPr>
          <w:rFonts w:ascii="Times New Roman" w:hAnsi="Times New Roman" w:cs="Times New Roman"/>
          <w:sz w:val="28"/>
          <w:szCs w:val="28"/>
        </w:rPr>
        <w:t>В случае, предусмотренном подпунктом «з» настоящего пункта, член Общественного совета направляет в адрес руководителя управления финансов письменное заявление о выходе из состава Общественного совета.</w:t>
      </w:r>
    </w:p>
    <w:p w14:paraId="7E4A4D2D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CB1">
        <w:rPr>
          <w:rFonts w:ascii="Times New Roman" w:hAnsi="Times New Roman" w:cs="Times New Roman"/>
          <w:sz w:val="28"/>
          <w:szCs w:val="28"/>
        </w:rPr>
        <w:t xml:space="preserve">При установлении оснований, предусмотренных подпунктами «а-о» настоящего пункта, решение об исключении члена из состава Общественного совета принимается </w:t>
      </w:r>
      <w:r w:rsidRPr="003D2A70">
        <w:rPr>
          <w:rFonts w:ascii="Times New Roman" w:hAnsi="Times New Roman" w:cs="Times New Roman"/>
          <w:sz w:val="28"/>
          <w:szCs w:val="28"/>
        </w:rPr>
        <w:t>общественным советом на ближайшем его заседании.</w:t>
      </w:r>
    </w:p>
    <w:p w14:paraId="037FA2F3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A70">
        <w:rPr>
          <w:rFonts w:ascii="Times New Roman" w:hAnsi="Times New Roman" w:cs="Times New Roman"/>
          <w:sz w:val="28"/>
          <w:szCs w:val="28"/>
        </w:rPr>
        <w:t>Включение нового члена в состав Общественного совета осуществляется в порядке, установленном разделом III настоящего Положения.</w:t>
      </w:r>
    </w:p>
    <w:p w14:paraId="529AF175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A70">
        <w:rPr>
          <w:rFonts w:ascii="Times New Roman" w:hAnsi="Times New Roman" w:cs="Times New Roman"/>
          <w:sz w:val="28"/>
          <w:szCs w:val="28"/>
        </w:rPr>
        <w:t>4.10. По приглашению Общественного совета в заседаниях Общественного совета могут принимать участие представители органов государственной власти Липецкой области, иных государственных органов, органов местного самоуправления, общественных объединений, организаций, ученые и специалисты.</w:t>
      </w:r>
    </w:p>
    <w:p w14:paraId="1D2E03A7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A70">
        <w:rPr>
          <w:rFonts w:ascii="Times New Roman" w:hAnsi="Times New Roman" w:cs="Times New Roman"/>
          <w:sz w:val="28"/>
          <w:szCs w:val="28"/>
        </w:rPr>
        <w:t>4.11. Общественный совет для выполнения возложенных на него задач в установленной сфере деятельности имеет право создавать по вопросам, отнесенным к компетенции Общественного совета, рабочие группы.</w:t>
      </w:r>
    </w:p>
    <w:p w14:paraId="094ED199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A70">
        <w:rPr>
          <w:rFonts w:ascii="Times New Roman" w:hAnsi="Times New Roman" w:cs="Times New Roman"/>
          <w:sz w:val="28"/>
          <w:szCs w:val="28"/>
        </w:rPr>
        <w:t>4.12. Организационно-техническое сопровождение деятельности Общественного совета обеспечивает управление финансов. Документы Общественного совета включаются в документальный фонд обеспечивающего управления финансов и отражаются в номенклатуре дел отдельным разделом.</w:t>
      </w:r>
    </w:p>
    <w:p w14:paraId="2FCB8957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608F45" w14:textId="77777777" w:rsidR="00080AF2" w:rsidRPr="003D2A70" w:rsidRDefault="00080AF2" w:rsidP="00080AF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2A70">
        <w:rPr>
          <w:rFonts w:ascii="Times New Roman" w:hAnsi="Times New Roman" w:cs="Times New Roman"/>
          <w:sz w:val="28"/>
          <w:szCs w:val="28"/>
        </w:rPr>
        <w:t>V. Размещение информации о деятельности Общественного совета</w:t>
      </w:r>
    </w:p>
    <w:p w14:paraId="49651A8A" w14:textId="77777777" w:rsidR="00080AF2" w:rsidRPr="003D2A70" w:rsidRDefault="00080AF2" w:rsidP="00080AF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A7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</w:p>
    <w:p w14:paraId="46B7FD1E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7651B3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A70">
        <w:rPr>
          <w:rFonts w:ascii="Times New Roman" w:hAnsi="Times New Roman" w:cs="Times New Roman"/>
          <w:sz w:val="28"/>
          <w:szCs w:val="28"/>
        </w:rPr>
        <w:t>5.1. На официальном сайте управления финансов создается раздел для размещения информации о деятельности Общественного совета.</w:t>
      </w:r>
    </w:p>
    <w:p w14:paraId="252905CA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A70">
        <w:rPr>
          <w:rFonts w:ascii="Times New Roman" w:hAnsi="Times New Roman" w:cs="Times New Roman"/>
          <w:sz w:val="28"/>
          <w:szCs w:val="28"/>
        </w:rPr>
        <w:t xml:space="preserve">В указанном разделе подлежит обязательному размещению следующая </w:t>
      </w:r>
      <w:r w:rsidRPr="003D2A70">
        <w:rPr>
          <w:rFonts w:ascii="Times New Roman" w:hAnsi="Times New Roman" w:cs="Times New Roman"/>
          <w:sz w:val="28"/>
          <w:szCs w:val="28"/>
        </w:rPr>
        <w:lastRenderedPageBreak/>
        <w:t>информация:</w:t>
      </w:r>
    </w:p>
    <w:p w14:paraId="31CFCDFB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98"/>
      <w:bookmarkEnd w:id="20"/>
      <w:r w:rsidRPr="003D2A70">
        <w:rPr>
          <w:rFonts w:ascii="Times New Roman" w:hAnsi="Times New Roman" w:cs="Times New Roman"/>
          <w:sz w:val="28"/>
          <w:szCs w:val="28"/>
        </w:rPr>
        <w:t>а) Положение об Общественном совете;</w:t>
      </w:r>
    </w:p>
    <w:p w14:paraId="0C1DE77C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A70">
        <w:rPr>
          <w:rFonts w:ascii="Times New Roman" w:hAnsi="Times New Roman" w:cs="Times New Roman"/>
          <w:sz w:val="28"/>
          <w:szCs w:val="28"/>
        </w:rPr>
        <w:t>б) состав Общественного совета;</w:t>
      </w:r>
    </w:p>
    <w:p w14:paraId="72463698" w14:textId="77777777" w:rsidR="00080AF2" w:rsidRPr="003D2A7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A70">
        <w:rPr>
          <w:rFonts w:ascii="Times New Roman" w:hAnsi="Times New Roman" w:cs="Times New Roman"/>
          <w:sz w:val="28"/>
          <w:szCs w:val="28"/>
        </w:rPr>
        <w:t>в) план работы Общественного совета;</w:t>
      </w:r>
    </w:p>
    <w:p w14:paraId="0AA9480E" w14:textId="77777777" w:rsidR="00080AF2" w:rsidRPr="00E04375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A70">
        <w:rPr>
          <w:rFonts w:ascii="Times New Roman" w:hAnsi="Times New Roman" w:cs="Times New Roman"/>
          <w:sz w:val="28"/>
          <w:szCs w:val="28"/>
        </w:rPr>
        <w:t xml:space="preserve">г) протоколы заседаний Общественного совета (не позднее 10 рабочих дней со дня </w:t>
      </w:r>
      <w:r w:rsidRPr="00E04375">
        <w:rPr>
          <w:rFonts w:ascii="Times New Roman" w:hAnsi="Times New Roman" w:cs="Times New Roman"/>
          <w:sz w:val="28"/>
          <w:szCs w:val="28"/>
        </w:rPr>
        <w:t>проведения заседания);</w:t>
      </w:r>
    </w:p>
    <w:p w14:paraId="1B3DE4AE" w14:textId="77777777" w:rsidR="00080AF2" w:rsidRPr="00E04375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02"/>
      <w:bookmarkEnd w:id="21"/>
      <w:r w:rsidRPr="00E04375">
        <w:rPr>
          <w:rFonts w:ascii="Times New Roman" w:hAnsi="Times New Roman" w:cs="Times New Roman"/>
          <w:sz w:val="28"/>
          <w:szCs w:val="28"/>
        </w:rPr>
        <w:t>д) решения Общественного совета по результатам осуществления общественного контроля;</w:t>
      </w:r>
    </w:p>
    <w:p w14:paraId="307AA567" w14:textId="77777777" w:rsidR="00080AF2" w:rsidRPr="00E04375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375">
        <w:rPr>
          <w:rFonts w:ascii="Times New Roman" w:hAnsi="Times New Roman" w:cs="Times New Roman"/>
          <w:sz w:val="28"/>
          <w:szCs w:val="28"/>
        </w:rPr>
        <w:t>е) другая информация о сфере деятельности Общественного совета.</w:t>
      </w:r>
    </w:p>
    <w:p w14:paraId="6C28311D" w14:textId="77777777" w:rsidR="00080AF2" w:rsidRPr="00E04375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375">
        <w:rPr>
          <w:rFonts w:ascii="Times New Roman" w:hAnsi="Times New Roman" w:cs="Times New Roman"/>
          <w:sz w:val="28"/>
          <w:szCs w:val="28"/>
        </w:rPr>
        <w:t>5.2. Порядок размещения информации о деятельности Общественного совета утверждается председателем Общественного совета.</w:t>
      </w:r>
    </w:p>
    <w:p w14:paraId="5CF1176D" w14:textId="77777777" w:rsidR="00080AF2" w:rsidRPr="00E04375" w:rsidRDefault="00080AF2" w:rsidP="00080AF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C8E09" w14:textId="77777777" w:rsidR="00080AF2" w:rsidRPr="00E04375" w:rsidRDefault="00080AF2" w:rsidP="00080AF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4375">
        <w:rPr>
          <w:rFonts w:ascii="Times New Roman" w:hAnsi="Times New Roman" w:cs="Times New Roman"/>
          <w:sz w:val="28"/>
          <w:szCs w:val="28"/>
        </w:rPr>
        <w:t>VI. Формы и порядок осуществления Общественного контроля</w:t>
      </w:r>
    </w:p>
    <w:p w14:paraId="6A81B626" w14:textId="77777777" w:rsidR="00080AF2" w:rsidRPr="00E04375" w:rsidRDefault="00080AF2" w:rsidP="00080AF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375">
        <w:rPr>
          <w:rFonts w:ascii="Times New Roman" w:hAnsi="Times New Roman" w:cs="Times New Roman"/>
          <w:sz w:val="28"/>
          <w:szCs w:val="28"/>
        </w:rPr>
        <w:t>общественным советом</w:t>
      </w:r>
    </w:p>
    <w:p w14:paraId="0D35C991" w14:textId="77777777" w:rsidR="00080AF2" w:rsidRPr="00E04375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827985" w14:textId="77777777" w:rsidR="00080AF2" w:rsidRPr="00E04375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375">
        <w:rPr>
          <w:rFonts w:ascii="Times New Roman" w:hAnsi="Times New Roman" w:cs="Times New Roman"/>
          <w:sz w:val="28"/>
          <w:szCs w:val="28"/>
        </w:rPr>
        <w:t xml:space="preserve">6.1. Общественный совет вправе осуществлять общественный контроль в следующих формах: общественная экспертиза, общественное обсуждение, общественные (публичные) слушания и в иных формах в соответствии с Федеральным законом от 21 июля 2014 года № 212-ФЗ «Об основах общественного контроля в Российской Федерации». </w:t>
      </w:r>
    </w:p>
    <w:p w14:paraId="1F7CC5D9" w14:textId="77777777" w:rsidR="00080AF2" w:rsidRPr="00E04375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375">
        <w:rPr>
          <w:rFonts w:ascii="Times New Roman" w:hAnsi="Times New Roman" w:cs="Times New Roman"/>
          <w:sz w:val="28"/>
          <w:szCs w:val="28"/>
        </w:rPr>
        <w:t>6.2. Общественный совет самостоятельно определяет формы общественного контроля, устанавливает порядок организации и проведения общественной экспертизы, общественного обсуждения и общественных (публичных) слушаний в соответствии с Федеральным законом от 21 июля 2014 года № 212-ФЗ «Об основах общественного контроля в Российской Федерации».</w:t>
      </w:r>
    </w:p>
    <w:p w14:paraId="10BEEA34" w14:textId="77777777" w:rsidR="00080AF2" w:rsidRPr="008F5BD0" w:rsidRDefault="00080AF2" w:rsidP="00080AF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2B949A" w14:textId="77777777" w:rsidR="00080AF2" w:rsidRPr="008F5BD0" w:rsidRDefault="00080AF2" w:rsidP="00080AF2">
      <w:pPr>
        <w:pStyle w:val="ConsPlusNormal"/>
        <w:ind w:firstLine="540"/>
        <w:jc w:val="both"/>
        <w:rPr>
          <w:highlight w:val="yellow"/>
        </w:rPr>
      </w:pPr>
    </w:p>
    <w:p w14:paraId="2DF084E7" w14:textId="77777777" w:rsidR="00080AF2" w:rsidRPr="008F5BD0" w:rsidRDefault="00080AF2" w:rsidP="00080AF2">
      <w:pPr>
        <w:rPr>
          <w:rFonts w:cs="PT Astra Serif"/>
          <w:highlight w:val="yellow"/>
        </w:rPr>
      </w:pPr>
      <w:r w:rsidRPr="008F5BD0">
        <w:rPr>
          <w:highlight w:val="yellow"/>
        </w:rPr>
        <w:br w:type="page"/>
      </w:r>
    </w:p>
    <w:p w14:paraId="7F276B27" w14:textId="77777777" w:rsidR="00080AF2" w:rsidRPr="00F814BE" w:rsidRDefault="00080AF2" w:rsidP="00080AF2">
      <w:pPr>
        <w:pStyle w:val="ConsPlusNormal"/>
        <w:jc w:val="right"/>
        <w:outlineLvl w:val="1"/>
      </w:pPr>
      <w:r w:rsidRPr="00F814BE">
        <w:lastRenderedPageBreak/>
        <w:t>Приложение № 1</w:t>
      </w:r>
    </w:p>
    <w:p w14:paraId="2646C42F" w14:textId="77777777" w:rsidR="00080AF2" w:rsidRPr="00F814BE" w:rsidRDefault="00080AF2" w:rsidP="00080AF2">
      <w:pPr>
        <w:pStyle w:val="ConsPlusNormal"/>
        <w:jc w:val="right"/>
      </w:pPr>
      <w:r w:rsidRPr="00F814BE">
        <w:t>к Положению об Общественном совете</w:t>
      </w:r>
    </w:p>
    <w:p w14:paraId="03E11339" w14:textId="77777777" w:rsidR="00080AF2" w:rsidRPr="00F814BE" w:rsidRDefault="00080AF2" w:rsidP="00080AF2">
      <w:pPr>
        <w:pStyle w:val="ConsPlusNormal"/>
        <w:jc w:val="right"/>
      </w:pPr>
      <w:r w:rsidRPr="00F814BE">
        <w:t>при управлении финансов</w:t>
      </w:r>
    </w:p>
    <w:p w14:paraId="6CAB2482" w14:textId="77777777" w:rsidR="00080AF2" w:rsidRPr="00F814BE" w:rsidRDefault="00080AF2" w:rsidP="00080AF2">
      <w:pPr>
        <w:pStyle w:val="ConsPlusNormal"/>
        <w:jc w:val="right"/>
      </w:pPr>
      <w:r w:rsidRPr="00F814BE">
        <w:t>Липецкой области</w:t>
      </w:r>
    </w:p>
    <w:p w14:paraId="7CA46EE8" w14:textId="77777777" w:rsidR="00080AF2" w:rsidRPr="00F814BE" w:rsidRDefault="00080AF2" w:rsidP="00080AF2">
      <w:pPr>
        <w:pStyle w:val="ConsPlusNormal"/>
        <w:ind w:left="540"/>
        <w:jc w:val="both"/>
      </w:pPr>
    </w:p>
    <w:p w14:paraId="4B3FB8D6" w14:textId="77777777" w:rsidR="00080AF2" w:rsidRPr="00F814BE" w:rsidRDefault="00080AF2" w:rsidP="00080AF2">
      <w:pPr>
        <w:pStyle w:val="ConsPlusNormal"/>
        <w:jc w:val="center"/>
      </w:pPr>
      <w:bookmarkStart w:id="22" w:name="P224"/>
      <w:bookmarkEnd w:id="22"/>
      <w:r w:rsidRPr="00F814BE">
        <w:t>ФОРМА ЗАЯВЛЕНИЯ</w:t>
      </w:r>
    </w:p>
    <w:p w14:paraId="66A2BBA3" w14:textId="77777777" w:rsidR="00080AF2" w:rsidRPr="00F814BE" w:rsidRDefault="00080AF2" w:rsidP="00080AF2">
      <w:pPr>
        <w:pStyle w:val="ConsPlusNormal"/>
        <w:jc w:val="center"/>
      </w:pPr>
    </w:p>
    <w:p w14:paraId="0C054A83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                             ЗАЯВЛЕНИЕ</w:t>
      </w:r>
    </w:p>
    <w:p w14:paraId="42084574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   о включении в Общественный совет при управлении финансов Лип6ецкой области</w:t>
      </w:r>
    </w:p>
    <w:p w14:paraId="525D4004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</w:t>
      </w:r>
    </w:p>
    <w:p w14:paraId="5E6DC13A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Я, ___________________________________________________________________,</w:t>
      </w:r>
    </w:p>
    <w:p w14:paraId="339ABDDD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                     (фамилия, имя, отчество)</w:t>
      </w:r>
    </w:p>
    <w:p w14:paraId="5272A16C" w14:textId="77777777" w:rsidR="00080AF2" w:rsidRPr="00F814BE" w:rsidRDefault="00080AF2" w:rsidP="00080AF2">
      <w:pPr>
        <w:pStyle w:val="ConsPlusNonformat"/>
        <w:jc w:val="both"/>
      </w:pPr>
      <w:r w:rsidRPr="00F814BE">
        <w:t>прошу     включить    меня    в    состав    Общественного    совета    при</w:t>
      </w:r>
    </w:p>
    <w:p w14:paraId="12A799C8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управлении финансов Липецкой </w:t>
      </w:r>
      <w:proofErr w:type="gramStart"/>
      <w:r w:rsidRPr="00F814BE">
        <w:t>области(</w:t>
      </w:r>
      <w:proofErr w:type="gramEnd"/>
      <w:r w:rsidRPr="00F814BE">
        <w:t>далее - Общественный совет).</w:t>
      </w:r>
    </w:p>
    <w:p w14:paraId="42C35690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В   случае   </w:t>
      </w:r>
      <w:proofErr w:type="gramStart"/>
      <w:r w:rsidRPr="00F814BE">
        <w:t>согласования  моей</w:t>
      </w:r>
      <w:proofErr w:type="gramEnd"/>
      <w:r w:rsidRPr="00F814BE">
        <w:t xml:space="preserve">  кандидатуры  подтверждаю  соответствие</w:t>
      </w:r>
    </w:p>
    <w:p w14:paraId="5ADCA209" w14:textId="77777777" w:rsidR="00080AF2" w:rsidRPr="00F814BE" w:rsidRDefault="00080AF2" w:rsidP="00080AF2">
      <w:pPr>
        <w:pStyle w:val="ConsPlusNonformat"/>
        <w:jc w:val="both"/>
      </w:pPr>
      <w:proofErr w:type="gramStart"/>
      <w:r w:rsidRPr="00F814BE">
        <w:t>требованиям,  предъявляемым</w:t>
      </w:r>
      <w:proofErr w:type="gramEnd"/>
      <w:r w:rsidRPr="00F814BE">
        <w:t xml:space="preserve">  к  члену  Общественного совета, и выражаю свое</w:t>
      </w:r>
    </w:p>
    <w:p w14:paraId="5D41174C" w14:textId="77777777" w:rsidR="00080AF2" w:rsidRPr="00F814BE" w:rsidRDefault="00080AF2" w:rsidP="00080AF2">
      <w:pPr>
        <w:pStyle w:val="ConsPlusNonformat"/>
        <w:jc w:val="both"/>
      </w:pPr>
      <w:r w:rsidRPr="00F814BE">
        <w:t>согласие войти в состав Общественного совета.</w:t>
      </w:r>
    </w:p>
    <w:p w14:paraId="2527AB42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К заявлению прилагаю:</w:t>
      </w:r>
    </w:p>
    <w:p w14:paraId="7DE1C4FC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- анкету кандидата в Общественный совет;</w:t>
      </w:r>
    </w:p>
    <w:p w14:paraId="594EF8B9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- согласие на обработку персональных данных;</w:t>
      </w:r>
    </w:p>
    <w:p w14:paraId="45A8B0BE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-  </w:t>
      </w:r>
      <w:proofErr w:type="gramStart"/>
      <w:r w:rsidRPr="00F814BE">
        <w:t>решение  о</w:t>
      </w:r>
      <w:proofErr w:type="gramEnd"/>
      <w:r w:rsidRPr="00F814BE">
        <w:t xml:space="preserve">  выдвижении  кандидата в члены Общественного совета/копию</w:t>
      </w:r>
    </w:p>
    <w:p w14:paraId="73913333" w14:textId="77777777" w:rsidR="00080AF2" w:rsidRPr="00F814BE" w:rsidRDefault="00080AF2" w:rsidP="00080AF2">
      <w:pPr>
        <w:pStyle w:val="ConsPlusNonformat"/>
        <w:jc w:val="both"/>
      </w:pPr>
      <w:r w:rsidRPr="00F814BE">
        <w:t>письма ___________________________________________________________________,</w:t>
      </w:r>
    </w:p>
    <w:p w14:paraId="246624FD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         (наименование должности руководителя организации)</w:t>
      </w:r>
    </w:p>
    <w:p w14:paraId="7DA5C251" w14:textId="77777777" w:rsidR="00080AF2" w:rsidRPr="00F814BE" w:rsidRDefault="00080AF2" w:rsidP="00080AF2">
      <w:pPr>
        <w:pStyle w:val="ConsPlusNonformat"/>
        <w:jc w:val="both"/>
      </w:pPr>
      <w:r w:rsidRPr="00F814BE">
        <w:t>содержащего предложение о выдвижении кандидата в члены Общественного совета</w:t>
      </w:r>
    </w:p>
    <w:p w14:paraId="5B1C9768" w14:textId="77777777" w:rsidR="00080AF2" w:rsidRPr="00F814BE" w:rsidRDefault="00080AF2" w:rsidP="00080AF2">
      <w:pPr>
        <w:pStyle w:val="ConsPlusNonformat"/>
        <w:jc w:val="both"/>
      </w:pPr>
      <w:r w:rsidRPr="00F814BE">
        <w:t>(при наличии).</w:t>
      </w:r>
    </w:p>
    <w:p w14:paraId="72E965E4" w14:textId="77777777" w:rsidR="00080AF2" w:rsidRPr="00F814BE" w:rsidRDefault="00080AF2" w:rsidP="00080AF2">
      <w:pPr>
        <w:pStyle w:val="ConsPlusNonformat"/>
        <w:jc w:val="both"/>
      </w:pPr>
    </w:p>
    <w:p w14:paraId="7EF6D85B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«____» ________ 20__г.          _____________/________________________</w:t>
      </w:r>
    </w:p>
    <w:p w14:paraId="5ED71710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                                   (</w:t>
      </w:r>
      <w:proofErr w:type="gramStart"/>
      <w:r w:rsidRPr="00F814BE">
        <w:t xml:space="preserve">подпись)   </w:t>
      </w:r>
      <w:proofErr w:type="gramEnd"/>
      <w:r w:rsidRPr="00F814BE">
        <w:t xml:space="preserve"> (расшифровка подписи)</w:t>
      </w:r>
    </w:p>
    <w:p w14:paraId="7C9CB253" w14:textId="77777777" w:rsidR="00080AF2" w:rsidRPr="00F814BE" w:rsidRDefault="00080AF2" w:rsidP="00080AF2">
      <w:pPr>
        <w:pStyle w:val="ConsPlusNormal"/>
        <w:ind w:firstLine="540"/>
        <w:jc w:val="both"/>
      </w:pPr>
    </w:p>
    <w:p w14:paraId="2272217A" w14:textId="77777777" w:rsidR="00080AF2" w:rsidRPr="00F814BE" w:rsidRDefault="00080AF2" w:rsidP="00080AF2">
      <w:pPr>
        <w:pStyle w:val="ConsPlusNormal"/>
        <w:ind w:firstLine="540"/>
        <w:jc w:val="both"/>
      </w:pPr>
    </w:p>
    <w:p w14:paraId="0F7AFA99" w14:textId="77777777" w:rsidR="00080AF2" w:rsidRPr="00F814BE" w:rsidRDefault="00080AF2" w:rsidP="00080AF2">
      <w:pPr>
        <w:pStyle w:val="ConsPlusNormal"/>
        <w:ind w:firstLine="540"/>
        <w:jc w:val="both"/>
      </w:pPr>
    </w:p>
    <w:p w14:paraId="7BEC78AD" w14:textId="77777777" w:rsidR="00080AF2" w:rsidRPr="00F814BE" w:rsidRDefault="00080AF2" w:rsidP="00080AF2">
      <w:pPr>
        <w:pStyle w:val="ConsPlusNormal"/>
        <w:ind w:firstLine="540"/>
        <w:jc w:val="both"/>
      </w:pPr>
    </w:p>
    <w:p w14:paraId="39DE6E6C" w14:textId="77777777" w:rsidR="00080AF2" w:rsidRPr="00F814BE" w:rsidRDefault="00080AF2" w:rsidP="00080AF2">
      <w:pPr>
        <w:pStyle w:val="ConsPlusNormal"/>
        <w:ind w:firstLine="540"/>
        <w:jc w:val="both"/>
      </w:pPr>
    </w:p>
    <w:p w14:paraId="253EFC87" w14:textId="77777777" w:rsidR="00080AF2" w:rsidRPr="00F814BE" w:rsidRDefault="00080AF2" w:rsidP="00080AF2">
      <w:pPr>
        <w:pStyle w:val="ConsPlusNormal"/>
        <w:jc w:val="right"/>
        <w:outlineLvl w:val="1"/>
      </w:pPr>
      <w:r w:rsidRPr="00F814BE">
        <w:t>Приложение № 2</w:t>
      </w:r>
    </w:p>
    <w:p w14:paraId="7C6A91F8" w14:textId="77777777" w:rsidR="00080AF2" w:rsidRPr="00F814BE" w:rsidRDefault="00080AF2" w:rsidP="00080AF2">
      <w:pPr>
        <w:pStyle w:val="ConsPlusNormal"/>
        <w:jc w:val="right"/>
      </w:pPr>
      <w:r w:rsidRPr="00F814BE">
        <w:t>к Положению об Общественном совете</w:t>
      </w:r>
    </w:p>
    <w:p w14:paraId="1F6EC983" w14:textId="77777777" w:rsidR="00080AF2" w:rsidRPr="00F814BE" w:rsidRDefault="00080AF2" w:rsidP="00080AF2">
      <w:pPr>
        <w:pStyle w:val="ConsPlusNormal"/>
        <w:jc w:val="right"/>
      </w:pPr>
      <w:r w:rsidRPr="00F814BE">
        <w:t>при управлении финансов</w:t>
      </w:r>
    </w:p>
    <w:p w14:paraId="78356826" w14:textId="77777777" w:rsidR="00080AF2" w:rsidRPr="00F814BE" w:rsidRDefault="00080AF2" w:rsidP="00080AF2">
      <w:pPr>
        <w:pStyle w:val="ConsPlusNormal"/>
        <w:jc w:val="right"/>
      </w:pPr>
      <w:r w:rsidRPr="00F814BE">
        <w:t>Липецкой области</w:t>
      </w:r>
    </w:p>
    <w:p w14:paraId="33E97789" w14:textId="77777777" w:rsidR="00080AF2" w:rsidRPr="00F814BE" w:rsidRDefault="00080AF2" w:rsidP="00080AF2">
      <w:pPr>
        <w:pStyle w:val="ConsPlusNormal"/>
        <w:jc w:val="center"/>
      </w:pPr>
      <w:bookmarkStart w:id="23" w:name="P263"/>
      <w:bookmarkEnd w:id="23"/>
      <w:r w:rsidRPr="00F814BE">
        <w:t>ФОРМА АНКЕТЫ</w:t>
      </w:r>
    </w:p>
    <w:p w14:paraId="1E9B94D2" w14:textId="77777777" w:rsidR="00080AF2" w:rsidRPr="00F814BE" w:rsidRDefault="00080AF2" w:rsidP="00080AF2">
      <w:pPr>
        <w:pStyle w:val="ConsPlusNormal"/>
        <w:jc w:val="center"/>
      </w:pPr>
    </w:p>
    <w:p w14:paraId="51A8EBCB" w14:textId="77777777" w:rsidR="00080AF2" w:rsidRPr="00F814BE" w:rsidRDefault="00080AF2" w:rsidP="00080AF2">
      <w:pPr>
        <w:pStyle w:val="ConsPlusNormal"/>
        <w:jc w:val="center"/>
      </w:pPr>
      <w:r w:rsidRPr="00F814BE">
        <w:t>АНКЕТА</w:t>
      </w:r>
    </w:p>
    <w:p w14:paraId="586AAABA" w14:textId="77777777" w:rsidR="00080AF2" w:rsidRPr="00F814BE" w:rsidRDefault="00080AF2" w:rsidP="00080AF2">
      <w:pPr>
        <w:pStyle w:val="ConsPlusNormal"/>
        <w:jc w:val="center"/>
      </w:pPr>
      <w:r w:rsidRPr="00F814BE">
        <w:t>кандидата в Общественный совет при управлении финансов Липецкой области</w:t>
      </w:r>
    </w:p>
    <w:p w14:paraId="0F249590" w14:textId="77777777" w:rsidR="00080AF2" w:rsidRPr="00F814BE" w:rsidRDefault="00080AF2" w:rsidP="00080AF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26"/>
        <w:gridCol w:w="2608"/>
      </w:tblGrid>
      <w:tr w:rsidR="00080AF2" w:rsidRPr="00F814BE" w14:paraId="2DA9EA34" w14:textId="77777777" w:rsidTr="009B7065">
        <w:tc>
          <w:tcPr>
            <w:tcW w:w="737" w:type="dxa"/>
          </w:tcPr>
          <w:p w14:paraId="098A6FAF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№ п/п</w:t>
            </w:r>
          </w:p>
        </w:tc>
        <w:tc>
          <w:tcPr>
            <w:tcW w:w="5726" w:type="dxa"/>
          </w:tcPr>
          <w:p w14:paraId="1EEB5329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Сведения о кандидате</w:t>
            </w:r>
          </w:p>
        </w:tc>
        <w:tc>
          <w:tcPr>
            <w:tcW w:w="2608" w:type="dxa"/>
          </w:tcPr>
          <w:p w14:paraId="44E2036B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Графа для заполнения</w:t>
            </w:r>
          </w:p>
        </w:tc>
      </w:tr>
      <w:tr w:rsidR="00080AF2" w:rsidRPr="00F814BE" w14:paraId="114340E8" w14:textId="77777777" w:rsidTr="009B7065">
        <w:tc>
          <w:tcPr>
            <w:tcW w:w="737" w:type="dxa"/>
          </w:tcPr>
          <w:p w14:paraId="6A8A878F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1</w:t>
            </w:r>
          </w:p>
        </w:tc>
        <w:tc>
          <w:tcPr>
            <w:tcW w:w="5726" w:type="dxa"/>
          </w:tcPr>
          <w:p w14:paraId="5F7F5B67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2</w:t>
            </w:r>
          </w:p>
        </w:tc>
        <w:tc>
          <w:tcPr>
            <w:tcW w:w="2608" w:type="dxa"/>
          </w:tcPr>
          <w:p w14:paraId="33E2722F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3</w:t>
            </w:r>
          </w:p>
        </w:tc>
      </w:tr>
      <w:tr w:rsidR="00080AF2" w:rsidRPr="00F814BE" w14:paraId="37CA8FCF" w14:textId="77777777" w:rsidTr="009B7065">
        <w:tc>
          <w:tcPr>
            <w:tcW w:w="737" w:type="dxa"/>
          </w:tcPr>
          <w:p w14:paraId="5C1DB0DD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11.</w:t>
            </w:r>
          </w:p>
        </w:tc>
        <w:tc>
          <w:tcPr>
            <w:tcW w:w="5726" w:type="dxa"/>
          </w:tcPr>
          <w:p w14:paraId="7A16EB0B" w14:textId="77777777" w:rsidR="00080AF2" w:rsidRPr="00F814BE" w:rsidRDefault="00080AF2" w:rsidP="009B7065">
            <w:pPr>
              <w:pStyle w:val="ConsPlusNormal"/>
            </w:pPr>
            <w:r w:rsidRPr="00F814BE">
              <w:t>Фамилия, имя, отчество</w:t>
            </w:r>
          </w:p>
        </w:tc>
        <w:tc>
          <w:tcPr>
            <w:tcW w:w="2608" w:type="dxa"/>
          </w:tcPr>
          <w:p w14:paraId="5C440040" w14:textId="77777777" w:rsidR="00080AF2" w:rsidRPr="00F814BE" w:rsidRDefault="00080AF2" w:rsidP="009B7065">
            <w:pPr>
              <w:pStyle w:val="ConsPlusNormal"/>
              <w:jc w:val="both"/>
            </w:pPr>
          </w:p>
        </w:tc>
      </w:tr>
      <w:tr w:rsidR="00080AF2" w:rsidRPr="00F814BE" w14:paraId="1416B0A3" w14:textId="77777777" w:rsidTr="009B7065">
        <w:tc>
          <w:tcPr>
            <w:tcW w:w="737" w:type="dxa"/>
          </w:tcPr>
          <w:p w14:paraId="70FBDC00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22.</w:t>
            </w:r>
          </w:p>
        </w:tc>
        <w:tc>
          <w:tcPr>
            <w:tcW w:w="5726" w:type="dxa"/>
          </w:tcPr>
          <w:p w14:paraId="0933EA1C" w14:textId="77777777" w:rsidR="00080AF2" w:rsidRPr="00F814BE" w:rsidRDefault="00080AF2" w:rsidP="009B7065">
            <w:pPr>
              <w:pStyle w:val="ConsPlusNormal"/>
            </w:pPr>
            <w:r w:rsidRPr="00F814BE">
              <w:t>Должность</w:t>
            </w:r>
          </w:p>
        </w:tc>
        <w:tc>
          <w:tcPr>
            <w:tcW w:w="2608" w:type="dxa"/>
          </w:tcPr>
          <w:p w14:paraId="27A8DC43" w14:textId="77777777" w:rsidR="00080AF2" w:rsidRPr="00F814BE" w:rsidRDefault="00080AF2" w:rsidP="009B7065">
            <w:pPr>
              <w:pStyle w:val="ConsPlusNormal"/>
              <w:jc w:val="both"/>
            </w:pPr>
          </w:p>
        </w:tc>
      </w:tr>
      <w:tr w:rsidR="00080AF2" w:rsidRPr="00F814BE" w14:paraId="3AF497E8" w14:textId="77777777" w:rsidTr="009B7065">
        <w:tc>
          <w:tcPr>
            <w:tcW w:w="737" w:type="dxa"/>
          </w:tcPr>
          <w:p w14:paraId="45831CD4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33.</w:t>
            </w:r>
          </w:p>
        </w:tc>
        <w:tc>
          <w:tcPr>
            <w:tcW w:w="5726" w:type="dxa"/>
          </w:tcPr>
          <w:p w14:paraId="51F5D305" w14:textId="77777777" w:rsidR="00080AF2" w:rsidRPr="00F814BE" w:rsidRDefault="00080AF2" w:rsidP="009B7065">
            <w:pPr>
              <w:pStyle w:val="ConsPlusNormal"/>
            </w:pPr>
            <w:r w:rsidRPr="00F814BE">
              <w:t>Дата рождения</w:t>
            </w:r>
          </w:p>
        </w:tc>
        <w:tc>
          <w:tcPr>
            <w:tcW w:w="2608" w:type="dxa"/>
          </w:tcPr>
          <w:p w14:paraId="5EAD5722" w14:textId="77777777" w:rsidR="00080AF2" w:rsidRPr="00F814BE" w:rsidRDefault="00080AF2" w:rsidP="009B7065">
            <w:pPr>
              <w:pStyle w:val="ConsPlusNormal"/>
              <w:jc w:val="both"/>
            </w:pPr>
          </w:p>
        </w:tc>
      </w:tr>
      <w:tr w:rsidR="00080AF2" w:rsidRPr="00F814BE" w14:paraId="31429878" w14:textId="77777777" w:rsidTr="009B7065">
        <w:tc>
          <w:tcPr>
            <w:tcW w:w="737" w:type="dxa"/>
          </w:tcPr>
          <w:p w14:paraId="54746FFA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44.</w:t>
            </w:r>
          </w:p>
        </w:tc>
        <w:tc>
          <w:tcPr>
            <w:tcW w:w="5726" w:type="dxa"/>
          </w:tcPr>
          <w:p w14:paraId="11F8BBB7" w14:textId="77777777" w:rsidR="00080AF2" w:rsidRPr="00F814BE" w:rsidRDefault="00080AF2" w:rsidP="009B7065">
            <w:pPr>
              <w:pStyle w:val="ConsPlusNormal"/>
            </w:pPr>
            <w:r w:rsidRPr="00F814BE">
              <w:t>Место жительства</w:t>
            </w:r>
          </w:p>
        </w:tc>
        <w:tc>
          <w:tcPr>
            <w:tcW w:w="2608" w:type="dxa"/>
          </w:tcPr>
          <w:p w14:paraId="0E46128E" w14:textId="77777777" w:rsidR="00080AF2" w:rsidRPr="00F814BE" w:rsidRDefault="00080AF2" w:rsidP="009B7065">
            <w:pPr>
              <w:pStyle w:val="ConsPlusNormal"/>
              <w:jc w:val="both"/>
            </w:pPr>
          </w:p>
        </w:tc>
      </w:tr>
      <w:tr w:rsidR="00080AF2" w:rsidRPr="00F814BE" w14:paraId="79E64554" w14:textId="77777777" w:rsidTr="009B7065">
        <w:tc>
          <w:tcPr>
            <w:tcW w:w="737" w:type="dxa"/>
          </w:tcPr>
          <w:p w14:paraId="62E006FD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55.</w:t>
            </w:r>
          </w:p>
        </w:tc>
        <w:tc>
          <w:tcPr>
            <w:tcW w:w="5726" w:type="dxa"/>
          </w:tcPr>
          <w:p w14:paraId="4778F81E" w14:textId="77777777" w:rsidR="00080AF2" w:rsidRPr="00F814BE" w:rsidRDefault="00080AF2" w:rsidP="009B7065">
            <w:pPr>
              <w:pStyle w:val="ConsPlusNormal"/>
            </w:pPr>
            <w:r w:rsidRPr="00F814BE">
              <w:t>Контактный телефон</w:t>
            </w:r>
          </w:p>
        </w:tc>
        <w:tc>
          <w:tcPr>
            <w:tcW w:w="2608" w:type="dxa"/>
          </w:tcPr>
          <w:p w14:paraId="06D3796F" w14:textId="77777777" w:rsidR="00080AF2" w:rsidRPr="00F814BE" w:rsidRDefault="00080AF2" w:rsidP="009B7065">
            <w:pPr>
              <w:pStyle w:val="ConsPlusNormal"/>
              <w:jc w:val="both"/>
            </w:pPr>
          </w:p>
        </w:tc>
      </w:tr>
      <w:tr w:rsidR="00080AF2" w:rsidRPr="00F814BE" w14:paraId="4FF8DB04" w14:textId="77777777" w:rsidTr="009B7065">
        <w:tc>
          <w:tcPr>
            <w:tcW w:w="737" w:type="dxa"/>
          </w:tcPr>
          <w:p w14:paraId="11FE9597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66.</w:t>
            </w:r>
          </w:p>
        </w:tc>
        <w:tc>
          <w:tcPr>
            <w:tcW w:w="5726" w:type="dxa"/>
          </w:tcPr>
          <w:p w14:paraId="6EBD6EE3" w14:textId="77777777" w:rsidR="00080AF2" w:rsidRPr="00F814BE" w:rsidRDefault="00080AF2" w:rsidP="009B7065">
            <w:pPr>
              <w:pStyle w:val="ConsPlusNormal"/>
            </w:pPr>
            <w:r w:rsidRPr="00F814BE">
              <w:t>E-</w:t>
            </w:r>
            <w:proofErr w:type="spellStart"/>
            <w:r w:rsidRPr="00F814BE">
              <w:t>mail</w:t>
            </w:r>
            <w:proofErr w:type="spellEnd"/>
            <w:r w:rsidRPr="00F814BE">
              <w:t xml:space="preserve"> (при наличии)</w:t>
            </w:r>
          </w:p>
        </w:tc>
        <w:tc>
          <w:tcPr>
            <w:tcW w:w="2608" w:type="dxa"/>
          </w:tcPr>
          <w:p w14:paraId="7453DAAB" w14:textId="77777777" w:rsidR="00080AF2" w:rsidRPr="00F814BE" w:rsidRDefault="00080AF2" w:rsidP="009B7065">
            <w:pPr>
              <w:pStyle w:val="ConsPlusNormal"/>
              <w:jc w:val="both"/>
            </w:pPr>
          </w:p>
        </w:tc>
      </w:tr>
      <w:tr w:rsidR="00080AF2" w:rsidRPr="00F814BE" w14:paraId="47255077" w14:textId="77777777" w:rsidTr="009B7065">
        <w:tc>
          <w:tcPr>
            <w:tcW w:w="737" w:type="dxa"/>
          </w:tcPr>
          <w:p w14:paraId="18F6FCE6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77.</w:t>
            </w:r>
          </w:p>
        </w:tc>
        <w:tc>
          <w:tcPr>
            <w:tcW w:w="5726" w:type="dxa"/>
          </w:tcPr>
          <w:p w14:paraId="5650D23A" w14:textId="77777777" w:rsidR="00080AF2" w:rsidRPr="00F814BE" w:rsidRDefault="00080AF2" w:rsidP="009B7065">
            <w:pPr>
              <w:pStyle w:val="ConsPlusNormal"/>
            </w:pPr>
            <w:r w:rsidRPr="00F814BE">
              <w:t>Уровень образования, наименование учебного заведения</w:t>
            </w:r>
          </w:p>
        </w:tc>
        <w:tc>
          <w:tcPr>
            <w:tcW w:w="2608" w:type="dxa"/>
          </w:tcPr>
          <w:p w14:paraId="759DF0A1" w14:textId="77777777" w:rsidR="00080AF2" w:rsidRPr="00F814BE" w:rsidRDefault="00080AF2" w:rsidP="009B7065">
            <w:pPr>
              <w:pStyle w:val="ConsPlusNormal"/>
              <w:jc w:val="both"/>
            </w:pPr>
          </w:p>
        </w:tc>
      </w:tr>
      <w:tr w:rsidR="00080AF2" w:rsidRPr="00F814BE" w14:paraId="2C059FD6" w14:textId="77777777" w:rsidTr="009B7065">
        <w:tc>
          <w:tcPr>
            <w:tcW w:w="737" w:type="dxa"/>
          </w:tcPr>
          <w:p w14:paraId="7D8CC85B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lastRenderedPageBreak/>
              <w:t>88.</w:t>
            </w:r>
          </w:p>
        </w:tc>
        <w:tc>
          <w:tcPr>
            <w:tcW w:w="5726" w:type="dxa"/>
          </w:tcPr>
          <w:p w14:paraId="1CEF572D" w14:textId="77777777" w:rsidR="00080AF2" w:rsidRPr="00F814BE" w:rsidRDefault="00080AF2" w:rsidP="009B7065">
            <w:pPr>
              <w:pStyle w:val="ConsPlusNormal"/>
            </w:pPr>
            <w:r w:rsidRPr="00F814BE">
              <w:t>Наличие ученого звания, ученой степени</w:t>
            </w:r>
          </w:p>
        </w:tc>
        <w:tc>
          <w:tcPr>
            <w:tcW w:w="2608" w:type="dxa"/>
          </w:tcPr>
          <w:p w14:paraId="24F0269A" w14:textId="77777777" w:rsidR="00080AF2" w:rsidRPr="00F814BE" w:rsidRDefault="00080AF2" w:rsidP="009B7065">
            <w:pPr>
              <w:pStyle w:val="ConsPlusNormal"/>
              <w:jc w:val="both"/>
            </w:pPr>
          </w:p>
        </w:tc>
      </w:tr>
      <w:tr w:rsidR="00080AF2" w:rsidRPr="00F814BE" w14:paraId="6CD6B03C" w14:textId="77777777" w:rsidTr="009B7065">
        <w:tc>
          <w:tcPr>
            <w:tcW w:w="737" w:type="dxa"/>
          </w:tcPr>
          <w:p w14:paraId="6ED1AFED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99.</w:t>
            </w:r>
          </w:p>
        </w:tc>
        <w:tc>
          <w:tcPr>
            <w:tcW w:w="5726" w:type="dxa"/>
          </w:tcPr>
          <w:p w14:paraId="7D571978" w14:textId="77777777" w:rsidR="00080AF2" w:rsidRPr="00F814BE" w:rsidRDefault="00080AF2" w:rsidP="009B7065">
            <w:pPr>
              <w:pStyle w:val="ConsPlusNormal"/>
            </w:pPr>
            <w:r w:rsidRPr="00F814BE">
              <w:t>Трудовая деятельность за последние 10 лет (указать 3 места работы, начиная с последнего)</w:t>
            </w:r>
          </w:p>
        </w:tc>
        <w:tc>
          <w:tcPr>
            <w:tcW w:w="2608" w:type="dxa"/>
          </w:tcPr>
          <w:p w14:paraId="117912E6" w14:textId="77777777" w:rsidR="00080AF2" w:rsidRPr="00F814BE" w:rsidRDefault="00080AF2" w:rsidP="009B7065">
            <w:pPr>
              <w:pStyle w:val="ConsPlusNormal"/>
              <w:jc w:val="both"/>
            </w:pPr>
          </w:p>
        </w:tc>
      </w:tr>
      <w:tr w:rsidR="00080AF2" w:rsidRPr="00F814BE" w14:paraId="77CB6578" w14:textId="77777777" w:rsidTr="009B7065">
        <w:tc>
          <w:tcPr>
            <w:tcW w:w="737" w:type="dxa"/>
          </w:tcPr>
          <w:p w14:paraId="0333CDDC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110.</w:t>
            </w:r>
          </w:p>
        </w:tc>
        <w:tc>
          <w:tcPr>
            <w:tcW w:w="5726" w:type="dxa"/>
          </w:tcPr>
          <w:p w14:paraId="756D1F4D" w14:textId="77777777" w:rsidR="00080AF2" w:rsidRPr="00F814BE" w:rsidRDefault="00080AF2" w:rsidP="009B7065">
            <w:pPr>
              <w:pStyle w:val="ConsPlusNormal"/>
            </w:pPr>
            <w:r w:rsidRPr="00F814BE">
              <w:t>Общественная деятельность</w:t>
            </w:r>
          </w:p>
        </w:tc>
        <w:tc>
          <w:tcPr>
            <w:tcW w:w="2608" w:type="dxa"/>
          </w:tcPr>
          <w:p w14:paraId="7656B785" w14:textId="77777777" w:rsidR="00080AF2" w:rsidRPr="00F814BE" w:rsidRDefault="00080AF2" w:rsidP="009B7065">
            <w:pPr>
              <w:pStyle w:val="ConsPlusNormal"/>
              <w:jc w:val="both"/>
            </w:pPr>
          </w:p>
        </w:tc>
      </w:tr>
      <w:tr w:rsidR="00080AF2" w:rsidRPr="00F814BE" w14:paraId="3B9F4373" w14:textId="77777777" w:rsidTr="009B7065">
        <w:tc>
          <w:tcPr>
            <w:tcW w:w="737" w:type="dxa"/>
          </w:tcPr>
          <w:p w14:paraId="5100AC0C" w14:textId="77777777" w:rsidR="00080AF2" w:rsidRPr="00F814BE" w:rsidRDefault="00080AF2" w:rsidP="009B7065">
            <w:pPr>
              <w:pStyle w:val="ConsPlusNormal"/>
              <w:jc w:val="center"/>
            </w:pPr>
            <w:r w:rsidRPr="00F814BE">
              <w:t>111.</w:t>
            </w:r>
          </w:p>
        </w:tc>
        <w:tc>
          <w:tcPr>
            <w:tcW w:w="5726" w:type="dxa"/>
          </w:tcPr>
          <w:p w14:paraId="21D52127" w14:textId="77777777" w:rsidR="00080AF2" w:rsidRPr="00F814BE" w:rsidRDefault="00080AF2" w:rsidP="009B7065">
            <w:pPr>
              <w:pStyle w:val="ConsPlusNormal"/>
            </w:pPr>
            <w:r w:rsidRPr="00F814BE">
              <w:t>Дополнительная информация</w:t>
            </w:r>
          </w:p>
        </w:tc>
        <w:tc>
          <w:tcPr>
            <w:tcW w:w="2608" w:type="dxa"/>
          </w:tcPr>
          <w:p w14:paraId="08659203" w14:textId="77777777" w:rsidR="00080AF2" w:rsidRPr="00F814BE" w:rsidRDefault="00080AF2" w:rsidP="009B7065">
            <w:pPr>
              <w:pStyle w:val="ConsPlusNormal"/>
              <w:jc w:val="both"/>
            </w:pPr>
          </w:p>
        </w:tc>
      </w:tr>
    </w:tbl>
    <w:p w14:paraId="67EB5BC1" w14:textId="77777777" w:rsidR="00080AF2" w:rsidRPr="00F814BE" w:rsidRDefault="00080AF2" w:rsidP="00080AF2">
      <w:pPr>
        <w:pStyle w:val="ConsPlusNormal"/>
        <w:ind w:left="540"/>
        <w:jc w:val="both"/>
      </w:pPr>
    </w:p>
    <w:p w14:paraId="4B2BF82B" w14:textId="77777777" w:rsidR="00080AF2" w:rsidRPr="00F814BE" w:rsidRDefault="00080AF2" w:rsidP="00080AF2">
      <w:pPr>
        <w:pStyle w:val="ConsPlusNormal"/>
        <w:ind w:left="540"/>
        <w:jc w:val="both"/>
      </w:pPr>
    </w:p>
    <w:p w14:paraId="70DC6987" w14:textId="77777777" w:rsidR="00080AF2" w:rsidRPr="00F814BE" w:rsidRDefault="00080AF2" w:rsidP="00080AF2">
      <w:pPr>
        <w:pStyle w:val="ConsPlusNormal"/>
        <w:ind w:left="540"/>
        <w:jc w:val="both"/>
      </w:pPr>
    </w:p>
    <w:p w14:paraId="52C94D10" w14:textId="77777777" w:rsidR="00080AF2" w:rsidRPr="00F814BE" w:rsidRDefault="00080AF2" w:rsidP="00080AF2">
      <w:pPr>
        <w:pStyle w:val="ConsPlusNormal"/>
        <w:ind w:left="540"/>
        <w:jc w:val="both"/>
      </w:pPr>
    </w:p>
    <w:p w14:paraId="0F9E43BF" w14:textId="77777777" w:rsidR="00080AF2" w:rsidRPr="00F814BE" w:rsidRDefault="00080AF2" w:rsidP="00080AF2">
      <w:pPr>
        <w:pStyle w:val="ConsPlusNormal"/>
        <w:ind w:left="540"/>
        <w:jc w:val="both"/>
      </w:pPr>
    </w:p>
    <w:p w14:paraId="45999D33" w14:textId="77777777" w:rsidR="00080AF2" w:rsidRPr="00F814BE" w:rsidRDefault="00080AF2" w:rsidP="00080AF2">
      <w:pPr>
        <w:pStyle w:val="ConsPlusNormal"/>
        <w:jc w:val="right"/>
        <w:outlineLvl w:val="1"/>
      </w:pPr>
      <w:r w:rsidRPr="00F814BE">
        <w:t>Приложение № 3</w:t>
      </w:r>
    </w:p>
    <w:p w14:paraId="31308AD0" w14:textId="77777777" w:rsidR="00080AF2" w:rsidRPr="00F814BE" w:rsidRDefault="00080AF2" w:rsidP="00080AF2">
      <w:pPr>
        <w:pStyle w:val="ConsPlusNormal"/>
        <w:jc w:val="right"/>
      </w:pPr>
      <w:r w:rsidRPr="00F814BE">
        <w:t>к Положению об Общественном совете</w:t>
      </w:r>
    </w:p>
    <w:p w14:paraId="2E4A2CDF" w14:textId="77777777" w:rsidR="00080AF2" w:rsidRPr="00F814BE" w:rsidRDefault="00080AF2" w:rsidP="00080AF2">
      <w:pPr>
        <w:pStyle w:val="ConsPlusNormal"/>
        <w:jc w:val="right"/>
      </w:pPr>
      <w:r w:rsidRPr="00F814BE">
        <w:t>при управлении финансов</w:t>
      </w:r>
    </w:p>
    <w:p w14:paraId="6EA842A6" w14:textId="77777777" w:rsidR="00080AF2" w:rsidRPr="00F814BE" w:rsidRDefault="00080AF2" w:rsidP="00080AF2">
      <w:pPr>
        <w:pStyle w:val="ConsPlusNormal"/>
        <w:ind w:left="540"/>
        <w:jc w:val="right"/>
      </w:pPr>
      <w:r w:rsidRPr="00F814BE">
        <w:t>Липецкой области</w:t>
      </w:r>
    </w:p>
    <w:p w14:paraId="4811B9C3" w14:textId="77777777" w:rsidR="00080AF2" w:rsidRPr="00F814BE" w:rsidRDefault="00080AF2" w:rsidP="00080AF2">
      <w:pPr>
        <w:pStyle w:val="ConsPlusNormal"/>
        <w:jc w:val="center"/>
      </w:pPr>
      <w:bookmarkStart w:id="24" w:name="P320"/>
      <w:bookmarkEnd w:id="24"/>
    </w:p>
    <w:p w14:paraId="6B105790" w14:textId="77777777" w:rsidR="00080AF2" w:rsidRPr="00F814BE" w:rsidRDefault="00080AF2" w:rsidP="00080AF2">
      <w:pPr>
        <w:pStyle w:val="ConsPlusNormal"/>
        <w:jc w:val="center"/>
      </w:pPr>
      <w:r w:rsidRPr="00F814BE">
        <w:t>ФОРМА СОГЛАСИЯ</w:t>
      </w:r>
    </w:p>
    <w:p w14:paraId="6CFC1477" w14:textId="77777777" w:rsidR="00080AF2" w:rsidRPr="00F814BE" w:rsidRDefault="00080AF2" w:rsidP="00080AF2">
      <w:pPr>
        <w:spacing w:after="1"/>
      </w:pPr>
    </w:p>
    <w:p w14:paraId="1DA9FB77" w14:textId="77777777" w:rsidR="00080AF2" w:rsidRPr="00F814BE" w:rsidRDefault="00080AF2" w:rsidP="00080AF2">
      <w:pPr>
        <w:pStyle w:val="ConsPlusNormal"/>
        <w:jc w:val="center"/>
      </w:pPr>
    </w:p>
    <w:p w14:paraId="1D20BCCE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                             СОГЛА</w:t>
      </w:r>
      <w:bookmarkStart w:id="25" w:name="_GoBack"/>
      <w:bookmarkEnd w:id="25"/>
      <w:r w:rsidRPr="00F814BE">
        <w:t>СИЕ</w:t>
      </w:r>
    </w:p>
    <w:p w14:paraId="0BF7E3A3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                 на обработку персональных данных</w:t>
      </w:r>
    </w:p>
    <w:p w14:paraId="3FE48B8D" w14:textId="77777777" w:rsidR="00080AF2" w:rsidRPr="00F814BE" w:rsidRDefault="00080AF2" w:rsidP="00080AF2">
      <w:pPr>
        <w:pStyle w:val="ConsPlusNonformat"/>
        <w:jc w:val="both"/>
      </w:pPr>
    </w:p>
    <w:p w14:paraId="3DCA87ED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Я, ___________________________________________________________________,</w:t>
      </w:r>
    </w:p>
    <w:p w14:paraId="1DCD5190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           (фамилия, имя, отчество, дата рождения лица)</w:t>
      </w:r>
    </w:p>
    <w:p w14:paraId="68BEB935" w14:textId="77777777" w:rsidR="00080AF2" w:rsidRPr="00F814BE" w:rsidRDefault="00080AF2" w:rsidP="00080AF2">
      <w:pPr>
        <w:pStyle w:val="ConsPlusNonformat"/>
        <w:jc w:val="both"/>
      </w:pPr>
      <w:r w:rsidRPr="00F814BE">
        <w:t>__________________________________________________________________________,</w:t>
      </w:r>
    </w:p>
    <w:p w14:paraId="77D4136C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(наименование основного документа, удостоверяющего личность, и его</w:t>
      </w:r>
    </w:p>
    <w:p w14:paraId="1DFA0907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                            реквизиты)</w:t>
      </w:r>
    </w:p>
    <w:p w14:paraId="1C390F83" w14:textId="77777777" w:rsidR="00080AF2" w:rsidRPr="00F814BE" w:rsidRDefault="00080AF2" w:rsidP="00080AF2">
      <w:pPr>
        <w:pStyle w:val="ConsPlusNonformat"/>
        <w:jc w:val="both"/>
      </w:pPr>
      <w:r w:rsidRPr="00F814BE">
        <w:t>проживающий(</w:t>
      </w:r>
      <w:proofErr w:type="spellStart"/>
      <w:r w:rsidRPr="00F814BE">
        <w:t>ая</w:t>
      </w:r>
      <w:proofErr w:type="spellEnd"/>
      <w:r w:rsidRPr="00F814BE">
        <w:t>) по адресу ________________________________________________,</w:t>
      </w:r>
    </w:p>
    <w:p w14:paraId="5414D062" w14:textId="77777777" w:rsidR="00080AF2" w:rsidRPr="00F814BE" w:rsidRDefault="00080AF2" w:rsidP="00080AF2">
      <w:pPr>
        <w:pStyle w:val="ConsPlusNonformat"/>
        <w:jc w:val="both"/>
      </w:pPr>
      <w:proofErr w:type="gramStart"/>
      <w:r w:rsidRPr="00F814BE">
        <w:t>в  порядке</w:t>
      </w:r>
      <w:proofErr w:type="gramEnd"/>
      <w:r w:rsidRPr="00F814BE">
        <w:t xml:space="preserve">  и на условиях, определенных Федеральным законом от 27 июля 2006</w:t>
      </w:r>
    </w:p>
    <w:p w14:paraId="3D8B177E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года       №       152-ФЗ    </w:t>
      </w:r>
      <w:proofErr w:type="gramStart"/>
      <w:r w:rsidRPr="00F814BE">
        <w:t xml:space="preserve">   «</w:t>
      </w:r>
      <w:proofErr w:type="gramEnd"/>
      <w:r w:rsidRPr="00F814BE">
        <w:t>О       персональных      данных», выражаю</w:t>
      </w:r>
    </w:p>
    <w:p w14:paraId="1C111916" w14:textId="77777777" w:rsidR="00080AF2" w:rsidRPr="00F814BE" w:rsidRDefault="00080AF2" w:rsidP="00080AF2">
      <w:pPr>
        <w:pStyle w:val="ConsPlusNonformat"/>
        <w:jc w:val="both"/>
      </w:pPr>
      <w:r w:rsidRPr="00F814BE">
        <w:t>__________________________________________________________________________,</w:t>
      </w:r>
    </w:p>
    <w:p w14:paraId="56FC3270" w14:textId="77777777" w:rsidR="00080AF2" w:rsidRPr="00F814BE" w:rsidRDefault="00080AF2" w:rsidP="00080AF2">
      <w:pPr>
        <w:pStyle w:val="ConsPlusNonformat"/>
        <w:jc w:val="both"/>
      </w:pPr>
      <w:r w:rsidRPr="00F814BE">
        <w:t>(наименование исполнительного органа государственной власти Липецкой области)</w:t>
      </w:r>
    </w:p>
    <w:p w14:paraId="2427DD8A" w14:textId="77777777" w:rsidR="00080AF2" w:rsidRPr="00F814BE" w:rsidRDefault="00080AF2" w:rsidP="00080AF2">
      <w:pPr>
        <w:pStyle w:val="ConsPlusNonformat"/>
        <w:jc w:val="both"/>
      </w:pPr>
      <w:r w:rsidRPr="00F814BE">
        <w:t>расположенному(ной) по адресу _____________________________________________</w:t>
      </w:r>
    </w:p>
    <w:p w14:paraId="286AAB5C" w14:textId="77777777" w:rsidR="00080AF2" w:rsidRPr="00F814BE" w:rsidRDefault="00080AF2" w:rsidP="00080AF2">
      <w:pPr>
        <w:pStyle w:val="ConsPlusNonformat"/>
        <w:jc w:val="both"/>
      </w:pPr>
      <w:r w:rsidRPr="00F814BE">
        <w:t>(</w:t>
      </w:r>
      <w:proofErr w:type="gramStart"/>
      <w:r w:rsidRPr="00F814BE">
        <w:t>далее  -</w:t>
      </w:r>
      <w:proofErr w:type="gramEnd"/>
      <w:r w:rsidRPr="00F814BE">
        <w:t xml:space="preserve"> оператор), согласие на обработку персональных данных, указанных в</w:t>
      </w:r>
    </w:p>
    <w:p w14:paraId="1F3CB30E" w14:textId="77777777" w:rsidR="00080AF2" w:rsidRPr="00F814BE" w:rsidRDefault="00080AF2" w:rsidP="00080AF2">
      <w:pPr>
        <w:pStyle w:val="ConsPlusNonformat"/>
        <w:jc w:val="both"/>
      </w:pPr>
      <w:r w:rsidRPr="00F814BE">
        <w:t>анкете кандидата в Общественный совет при управлении финансов Липецкой области,</w:t>
      </w:r>
    </w:p>
    <w:p w14:paraId="76ADD043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в целях образования Общественного совета при управлении финансов Липецкой </w:t>
      </w:r>
      <w:proofErr w:type="gramStart"/>
      <w:r w:rsidRPr="00F814BE">
        <w:t>области,(</w:t>
      </w:r>
      <w:proofErr w:type="gramEnd"/>
      <w:r w:rsidRPr="00F814BE">
        <w:t>далее - Общественный совет).</w:t>
      </w:r>
    </w:p>
    <w:p w14:paraId="051B92AE" w14:textId="77777777" w:rsidR="00080AF2" w:rsidRPr="00F814BE" w:rsidRDefault="00080AF2" w:rsidP="00080AF2">
      <w:pPr>
        <w:pStyle w:val="ConsPlusNonformat"/>
        <w:jc w:val="both"/>
      </w:pPr>
      <w:r w:rsidRPr="00F814BE">
        <w:t xml:space="preserve">    Я  предоставляю оператору право осуществлять следующие действия с моими персональными   данными:   сбор,   систематизация,   накопление,  хранение, уточнение    (обновление,    изменение),    использование,   обезличивание, блокирование, уничтожение персональных данных, передача персональных данных по  запросам  органов  государственной  власти  Липецкой области  в  рамках их полномочий) с использованием машинных носителей или по каналам   связи   с   соблюдением   мер,   обеспечивающих   их   защиту  от несанкционированного   доступа,   размещение   их   на   официальном  сайте исполнительного  органа  власти  в  информационно-телекоммуникационной сети «Интернет»  и  (или)  на  официальном  сайте  </w:t>
      </w:r>
      <w:r>
        <w:t xml:space="preserve">Правительства </w:t>
      </w:r>
      <w:r w:rsidRPr="00F814BE">
        <w:t>Липецкой области  в  информационно-телекоммуникационной сети «Интернет», официальном сайте Общественной палаты Липецкой области.</w:t>
      </w:r>
    </w:p>
    <w:p w14:paraId="0DD6C5E7" w14:textId="77777777" w:rsidR="00080AF2" w:rsidRPr="00F814BE" w:rsidRDefault="00080AF2" w:rsidP="00080AF2">
      <w:pPr>
        <w:pStyle w:val="ConsPlusNonformat"/>
        <w:ind w:firstLine="708"/>
        <w:jc w:val="both"/>
      </w:pPr>
      <w:r w:rsidRPr="00F814BE">
        <w:t>Оператор    вправе    осуществлять    смешанную    (автоматизированную    и неавтоматизированную)   обработку   моих  персональных  данных  посредством внесения  их  в  электронную  базу  данных,  включения в списки (реестры) и отчетные     формы,    предусмотренные    документами,    регламентирующими представление отчетных данных (документов).</w:t>
      </w:r>
    </w:p>
    <w:p w14:paraId="0372D43C" w14:textId="77777777" w:rsidR="00080AF2" w:rsidRPr="00F814BE" w:rsidRDefault="00080AF2" w:rsidP="00080AF2">
      <w:pPr>
        <w:pStyle w:val="ConsPlusNonformat"/>
        <w:ind w:firstLine="708"/>
        <w:jc w:val="both"/>
      </w:pPr>
      <w:r w:rsidRPr="00F814BE">
        <w:t xml:space="preserve">Срок   действия   настоящего   согласия   </w:t>
      </w:r>
      <w:proofErr w:type="gramStart"/>
      <w:r w:rsidRPr="00F814BE">
        <w:t>ограничен  сроком</w:t>
      </w:r>
      <w:proofErr w:type="gramEnd"/>
      <w:r w:rsidRPr="00F814BE">
        <w:t xml:space="preserve">  полномочий Общественного совета, членом которого я являюсь.</w:t>
      </w:r>
    </w:p>
    <w:p w14:paraId="6744C6CE" w14:textId="77777777" w:rsidR="00080AF2" w:rsidRPr="00F814BE" w:rsidRDefault="00080AF2" w:rsidP="00080AF2">
      <w:pPr>
        <w:pStyle w:val="ConsPlusNonformat"/>
        <w:ind w:firstLine="708"/>
        <w:jc w:val="both"/>
      </w:pPr>
      <w:proofErr w:type="gramStart"/>
      <w:r w:rsidRPr="00F814BE">
        <w:t>Я  оставляю</w:t>
      </w:r>
      <w:proofErr w:type="gramEnd"/>
      <w:r w:rsidRPr="00F814BE">
        <w:t xml:space="preserve">  за  собой  право  отозвать  настоящее согласие посредством составления  соответствующего  письменного  документа,  который  может быть направлен мной в адрес оператора по почте заказным письмом с уведомлением о вручении  либо  вручен  лично  под  расписку  уполномоченному представителю оператора.</w:t>
      </w:r>
    </w:p>
    <w:p w14:paraId="548BB1D7" w14:textId="77777777" w:rsidR="00080AF2" w:rsidRPr="00F814BE" w:rsidRDefault="00080AF2" w:rsidP="00080AF2">
      <w:pPr>
        <w:pStyle w:val="ConsPlusNonformat"/>
        <w:ind w:firstLine="708"/>
        <w:jc w:val="both"/>
      </w:pPr>
      <w:proofErr w:type="gramStart"/>
      <w:r w:rsidRPr="00F814BE">
        <w:t>В  случае</w:t>
      </w:r>
      <w:proofErr w:type="gramEnd"/>
      <w:r w:rsidRPr="00F814BE">
        <w:t xml:space="preserve">  получения  моего  письменного заявления об отзыве настоящего </w:t>
      </w:r>
      <w:r w:rsidRPr="00F814BE">
        <w:lastRenderedPageBreak/>
        <w:t>согласия  на  обработку  персональных данных оператор обязан уничтожить мои персональные  данные,  но не ранее срока, необходимого для достижения целей обработки моих персональных данных.</w:t>
      </w:r>
    </w:p>
    <w:p w14:paraId="0E325941" w14:textId="77777777" w:rsidR="00080AF2" w:rsidRPr="00F814BE" w:rsidRDefault="00080AF2" w:rsidP="00080AF2">
      <w:pPr>
        <w:pStyle w:val="ConsPlusNonformat"/>
        <w:ind w:firstLine="708"/>
        <w:jc w:val="both"/>
      </w:pPr>
      <w:r w:rsidRPr="00F814BE">
        <w:t xml:space="preserve">Я  ознакомлен  с правами субъекта персональных данных, предусмотренными </w:t>
      </w:r>
      <w:hyperlink r:id="rId7" w:history="1">
        <w:r w:rsidRPr="00F814BE">
          <w:t>главой  3</w:t>
        </w:r>
      </w:hyperlink>
      <w:r w:rsidRPr="00F814BE">
        <w:t xml:space="preserve"> Федерального закона от 27 июля 2006 года № 152-ФЗ «О персональных данных».</w:t>
      </w:r>
    </w:p>
    <w:p w14:paraId="3C96C56A" w14:textId="77777777" w:rsidR="00080AF2" w:rsidRPr="00F814BE" w:rsidRDefault="00080AF2" w:rsidP="00080AF2">
      <w:pPr>
        <w:pStyle w:val="ConsPlusNonformat"/>
        <w:ind w:right="-143"/>
        <w:jc w:val="both"/>
      </w:pPr>
    </w:p>
    <w:p w14:paraId="7F205330" w14:textId="77777777" w:rsidR="00080AF2" w:rsidRPr="00F814BE" w:rsidRDefault="00080AF2" w:rsidP="00080AF2">
      <w:pPr>
        <w:pStyle w:val="ConsPlusNonformat"/>
        <w:ind w:right="-143"/>
        <w:jc w:val="both"/>
      </w:pPr>
    </w:p>
    <w:p w14:paraId="162456EB" w14:textId="77777777" w:rsidR="00080AF2" w:rsidRPr="00F814BE" w:rsidRDefault="00080AF2" w:rsidP="00080AF2">
      <w:pPr>
        <w:pStyle w:val="ConsPlusNonformat"/>
        <w:ind w:right="-143"/>
        <w:jc w:val="both"/>
      </w:pPr>
      <w:r w:rsidRPr="00F814BE">
        <w:t>«____» ________ 20_ г.            ________________ ______________________</w:t>
      </w:r>
    </w:p>
    <w:p w14:paraId="0B27403A" w14:textId="77777777" w:rsidR="00080AF2" w:rsidRDefault="00080AF2" w:rsidP="00080AF2">
      <w:pPr>
        <w:pStyle w:val="ConsPlusNonformat"/>
        <w:ind w:right="-143"/>
        <w:jc w:val="both"/>
      </w:pPr>
      <w:r w:rsidRPr="00F814BE">
        <w:t xml:space="preserve">                                       (</w:t>
      </w:r>
      <w:proofErr w:type="gramStart"/>
      <w:r w:rsidRPr="00F814BE">
        <w:t xml:space="preserve">подпись)   </w:t>
      </w:r>
      <w:proofErr w:type="gramEnd"/>
      <w:r w:rsidRPr="00F814BE">
        <w:t xml:space="preserve">  (расшифровка подписи)</w:t>
      </w:r>
    </w:p>
    <w:p w14:paraId="7BD7B627" w14:textId="77777777" w:rsidR="00080AF2" w:rsidRDefault="00080AF2" w:rsidP="00080AF2">
      <w:pPr>
        <w:pStyle w:val="ConsPlusNormal"/>
      </w:pPr>
    </w:p>
    <w:p w14:paraId="11AC3CB0" w14:textId="77777777" w:rsidR="008B031F" w:rsidRDefault="008B031F" w:rsidP="00FD76FA">
      <w:pPr>
        <w:jc w:val="both"/>
      </w:pPr>
    </w:p>
    <w:p w14:paraId="17A0E928" w14:textId="77777777" w:rsidR="00291BA2" w:rsidRDefault="00291BA2" w:rsidP="00FD76FA">
      <w:pPr>
        <w:jc w:val="both"/>
      </w:pPr>
    </w:p>
    <w:p w14:paraId="131D665F" w14:textId="77777777" w:rsidR="00291BA2" w:rsidRDefault="00291BA2" w:rsidP="00FD76FA">
      <w:pPr>
        <w:jc w:val="both"/>
      </w:pPr>
    </w:p>
    <w:p w14:paraId="69ECFEE2" w14:textId="77777777" w:rsidR="00291BA2" w:rsidRDefault="00291BA2" w:rsidP="00FD76FA">
      <w:pPr>
        <w:jc w:val="both"/>
      </w:pPr>
    </w:p>
    <w:p w14:paraId="43FB2308" w14:textId="77777777" w:rsidR="00291BA2" w:rsidRDefault="00291BA2" w:rsidP="00FD76FA">
      <w:pPr>
        <w:jc w:val="both"/>
      </w:pPr>
    </w:p>
    <w:p w14:paraId="147BB836" w14:textId="77777777" w:rsidR="00291BA2" w:rsidRDefault="00291BA2" w:rsidP="00FD76FA">
      <w:pPr>
        <w:jc w:val="both"/>
      </w:pPr>
    </w:p>
    <w:p w14:paraId="69569BF9" w14:textId="77777777" w:rsidR="00291BA2" w:rsidRDefault="00291BA2" w:rsidP="00FD76FA">
      <w:pPr>
        <w:jc w:val="both"/>
      </w:pPr>
    </w:p>
    <w:p w14:paraId="328447AA" w14:textId="77777777" w:rsidR="00F518B3" w:rsidRDefault="00F518B3" w:rsidP="0076141C">
      <w:pPr>
        <w:jc w:val="both"/>
      </w:pPr>
    </w:p>
    <w:p w14:paraId="17BE239F" w14:textId="77777777" w:rsidR="00F518B3" w:rsidRDefault="00F518B3" w:rsidP="0076141C">
      <w:pPr>
        <w:jc w:val="both"/>
      </w:pPr>
    </w:p>
    <w:p w14:paraId="74693C96" w14:textId="77777777" w:rsidR="00F518B3" w:rsidRDefault="00F518B3" w:rsidP="0076141C">
      <w:pPr>
        <w:jc w:val="both"/>
      </w:pPr>
    </w:p>
    <w:p w14:paraId="04463EAE" w14:textId="77777777" w:rsidR="00F518B3" w:rsidRDefault="00F518B3" w:rsidP="003875A3">
      <w:pPr>
        <w:jc w:val="both"/>
      </w:pPr>
    </w:p>
    <w:sectPr w:rsidR="00F518B3" w:rsidSect="005B4F0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3FF"/>
    <w:rsid w:val="00001525"/>
    <w:rsid w:val="00005DC3"/>
    <w:rsid w:val="00011F7E"/>
    <w:rsid w:val="000139F9"/>
    <w:rsid w:val="00022663"/>
    <w:rsid w:val="00030624"/>
    <w:rsid w:val="00032944"/>
    <w:rsid w:val="00035994"/>
    <w:rsid w:val="00035DE6"/>
    <w:rsid w:val="000377D1"/>
    <w:rsid w:val="0004391D"/>
    <w:rsid w:val="00072387"/>
    <w:rsid w:val="00077D0B"/>
    <w:rsid w:val="00080AF2"/>
    <w:rsid w:val="00083F46"/>
    <w:rsid w:val="00096287"/>
    <w:rsid w:val="000C29FE"/>
    <w:rsid w:val="000C7F72"/>
    <w:rsid w:val="000D005F"/>
    <w:rsid w:val="000F48C9"/>
    <w:rsid w:val="00101BB8"/>
    <w:rsid w:val="0011559D"/>
    <w:rsid w:val="0011636A"/>
    <w:rsid w:val="00121CD7"/>
    <w:rsid w:val="001322F2"/>
    <w:rsid w:val="001411F8"/>
    <w:rsid w:val="00151942"/>
    <w:rsid w:val="0016068D"/>
    <w:rsid w:val="001607F8"/>
    <w:rsid w:val="00166A7E"/>
    <w:rsid w:val="00183080"/>
    <w:rsid w:val="0019453B"/>
    <w:rsid w:val="00196A44"/>
    <w:rsid w:val="001A78E4"/>
    <w:rsid w:val="001B08F5"/>
    <w:rsid w:val="001D047C"/>
    <w:rsid w:val="001D0D44"/>
    <w:rsid w:val="001E6863"/>
    <w:rsid w:val="001E7DD4"/>
    <w:rsid w:val="00223C1B"/>
    <w:rsid w:val="00230E29"/>
    <w:rsid w:val="00234CED"/>
    <w:rsid w:val="00242D91"/>
    <w:rsid w:val="0024537A"/>
    <w:rsid w:val="00253D3B"/>
    <w:rsid w:val="0027449B"/>
    <w:rsid w:val="00275F76"/>
    <w:rsid w:val="002848F8"/>
    <w:rsid w:val="00291BA2"/>
    <w:rsid w:val="002A15B1"/>
    <w:rsid w:val="002A698C"/>
    <w:rsid w:val="002B3D26"/>
    <w:rsid w:val="002B5C56"/>
    <w:rsid w:val="002C127B"/>
    <w:rsid w:val="002C393A"/>
    <w:rsid w:val="002C3BE3"/>
    <w:rsid w:val="002F64C8"/>
    <w:rsid w:val="003226DC"/>
    <w:rsid w:val="003413E5"/>
    <w:rsid w:val="00343069"/>
    <w:rsid w:val="00343FE7"/>
    <w:rsid w:val="003875A3"/>
    <w:rsid w:val="003931A0"/>
    <w:rsid w:val="003C38A2"/>
    <w:rsid w:val="003C3B13"/>
    <w:rsid w:val="003C5EFC"/>
    <w:rsid w:val="003D1927"/>
    <w:rsid w:val="003D6023"/>
    <w:rsid w:val="003E601D"/>
    <w:rsid w:val="00404C45"/>
    <w:rsid w:val="0041325D"/>
    <w:rsid w:val="00414AD4"/>
    <w:rsid w:val="004314D8"/>
    <w:rsid w:val="004356B0"/>
    <w:rsid w:val="004364BB"/>
    <w:rsid w:val="00456050"/>
    <w:rsid w:val="004737B6"/>
    <w:rsid w:val="00491569"/>
    <w:rsid w:val="0049286A"/>
    <w:rsid w:val="004954F7"/>
    <w:rsid w:val="004A077A"/>
    <w:rsid w:val="004A1A22"/>
    <w:rsid w:val="004A4654"/>
    <w:rsid w:val="004B08EE"/>
    <w:rsid w:val="004C3D40"/>
    <w:rsid w:val="004C6524"/>
    <w:rsid w:val="004C78FA"/>
    <w:rsid w:val="004D70B7"/>
    <w:rsid w:val="004E1EC5"/>
    <w:rsid w:val="004E70E2"/>
    <w:rsid w:val="004F4BD4"/>
    <w:rsid w:val="00505F6B"/>
    <w:rsid w:val="00510BE6"/>
    <w:rsid w:val="0051253B"/>
    <w:rsid w:val="00512D12"/>
    <w:rsid w:val="00515C33"/>
    <w:rsid w:val="00524A81"/>
    <w:rsid w:val="00531D04"/>
    <w:rsid w:val="0053444A"/>
    <w:rsid w:val="00534623"/>
    <w:rsid w:val="00540B8B"/>
    <w:rsid w:val="0055016C"/>
    <w:rsid w:val="00550802"/>
    <w:rsid w:val="00551214"/>
    <w:rsid w:val="00551568"/>
    <w:rsid w:val="005533D5"/>
    <w:rsid w:val="00553F0C"/>
    <w:rsid w:val="005646A4"/>
    <w:rsid w:val="00565195"/>
    <w:rsid w:val="00565DB8"/>
    <w:rsid w:val="00571144"/>
    <w:rsid w:val="00573DE1"/>
    <w:rsid w:val="00583DF7"/>
    <w:rsid w:val="00596F53"/>
    <w:rsid w:val="005A1F28"/>
    <w:rsid w:val="005A2B4B"/>
    <w:rsid w:val="005A78E1"/>
    <w:rsid w:val="005B4F03"/>
    <w:rsid w:val="005B6511"/>
    <w:rsid w:val="005C3EA2"/>
    <w:rsid w:val="005D017F"/>
    <w:rsid w:val="005D6C05"/>
    <w:rsid w:val="005E4DC0"/>
    <w:rsid w:val="00600160"/>
    <w:rsid w:val="006071A1"/>
    <w:rsid w:val="00607FCD"/>
    <w:rsid w:val="006119B3"/>
    <w:rsid w:val="00616402"/>
    <w:rsid w:val="0062542A"/>
    <w:rsid w:val="0063030F"/>
    <w:rsid w:val="00637077"/>
    <w:rsid w:val="006373E4"/>
    <w:rsid w:val="006429DC"/>
    <w:rsid w:val="00647A01"/>
    <w:rsid w:val="00662446"/>
    <w:rsid w:val="0067394E"/>
    <w:rsid w:val="00675220"/>
    <w:rsid w:val="00677207"/>
    <w:rsid w:val="00685C35"/>
    <w:rsid w:val="006913B3"/>
    <w:rsid w:val="006B4D85"/>
    <w:rsid w:val="006B76F7"/>
    <w:rsid w:val="006D427C"/>
    <w:rsid w:val="006D48AB"/>
    <w:rsid w:val="006E051B"/>
    <w:rsid w:val="006E1C23"/>
    <w:rsid w:val="006E38B4"/>
    <w:rsid w:val="006E4723"/>
    <w:rsid w:val="006E58C0"/>
    <w:rsid w:val="00703027"/>
    <w:rsid w:val="007107B7"/>
    <w:rsid w:val="007139E6"/>
    <w:rsid w:val="00727252"/>
    <w:rsid w:val="007364A9"/>
    <w:rsid w:val="00745341"/>
    <w:rsid w:val="007511A0"/>
    <w:rsid w:val="00757FF3"/>
    <w:rsid w:val="0076141C"/>
    <w:rsid w:val="007658AF"/>
    <w:rsid w:val="00781CFD"/>
    <w:rsid w:val="007832D2"/>
    <w:rsid w:val="00796C7D"/>
    <w:rsid w:val="007B5A70"/>
    <w:rsid w:val="007C0835"/>
    <w:rsid w:val="007C51B2"/>
    <w:rsid w:val="007E3E45"/>
    <w:rsid w:val="007F2042"/>
    <w:rsid w:val="008108B4"/>
    <w:rsid w:val="008529B6"/>
    <w:rsid w:val="00856886"/>
    <w:rsid w:val="00857942"/>
    <w:rsid w:val="008717C2"/>
    <w:rsid w:val="0089025B"/>
    <w:rsid w:val="008A0214"/>
    <w:rsid w:val="008A1AA3"/>
    <w:rsid w:val="008B031F"/>
    <w:rsid w:val="008E3017"/>
    <w:rsid w:val="008F0166"/>
    <w:rsid w:val="008F25C7"/>
    <w:rsid w:val="008F5441"/>
    <w:rsid w:val="009252A6"/>
    <w:rsid w:val="0093705F"/>
    <w:rsid w:val="00937CF8"/>
    <w:rsid w:val="00945572"/>
    <w:rsid w:val="00950F30"/>
    <w:rsid w:val="00960534"/>
    <w:rsid w:val="00964975"/>
    <w:rsid w:val="0097145D"/>
    <w:rsid w:val="00972D8F"/>
    <w:rsid w:val="00986328"/>
    <w:rsid w:val="0099460F"/>
    <w:rsid w:val="009A5167"/>
    <w:rsid w:val="009A5D2E"/>
    <w:rsid w:val="009C687C"/>
    <w:rsid w:val="009C68DA"/>
    <w:rsid w:val="009E3567"/>
    <w:rsid w:val="009E377B"/>
    <w:rsid w:val="009E6460"/>
    <w:rsid w:val="009E71C0"/>
    <w:rsid w:val="00A00250"/>
    <w:rsid w:val="00A01B12"/>
    <w:rsid w:val="00A03D2F"/>
    <w:rsid w:val="00A07995"/>
    <w:rsid w:val="00A13DEA"/>
    <w:rsid w:val="00A23AE5"/>
    <w:rsid w:val="00A34F3D"/>
    <w:rsid w:val="00A801B4"/>
    <w:rsid w:val="00A93E87"/>
    <w:rsid w:val="00AB7F1B"/>
    <w:rsid w:val="00AC3C9B"/>
    <w:rsid w:val="00AE1637"/>
    <w:rsid w:val="00AE45BA"/>
    <w:rsid w:val="00AE620F"/>
    <w:rsid w:val="00B11D0F"/>
    <w:rsid w:val="00B22690"/>
    <w:rsid w:val="00B22BDD"/>
    <w:rsid w:val="00B31847"/>
    <w:rsid w:val="00B44108"/>
    <w:rsid w:val="00B4713D"/>
    <w:rsid w:val="00B50ABF"/>
    <w:rsid w:val="00B55A26"/>
    <w:rsid w:val="00B670E8"/>
    <w:rsid w:val="00B7345C"/>
    <w:rsid w:val="00B74DDD"/>
    <w:rsid w:val="00B80CDF"/>
    <w:rsid w:val="00B909AC"/>
    <w:rsid w:val="00B960C4"/>
    <w:rsid w:val="00BB7429"/>
    <w:rsid w:val="00BC3C0C"/>
    <w:rsid w:val="00BE61ED"/>
    <w:rsid w:val="00BE7D44"/>
    <w:rsid w:val="00BF2807"/>
    <w:rsid w:val="00C200F7"/>
    <w:rsid w:val="00C23566"/>
    <w:rsid w:val="00C310E9"/>
    <w:rsid w:val="00C323C3"/>
    <w:rsid w:val="00C55970"/>
    <w:rsid w:val="00C716A2"/>
    <w:rsid w:val="00C9079B"/>
    <w:rsid w:val="00CB0AEE"/>
    <w:rsid w:val="00CC1353"/>
    <w:rsid w:val="00CD6D61"/>
    <w:rsid w:val="00CE4293"/>
    <w:rsid w:val="00CE6B42"/>
    <w:rsid w:val="00D02AE2"/>
    <w:rsid w:val="00D032B4"/>
    <w:rsid w:val="00D237AF"/>
    <w:rsid w:val="00D47248"/>
    <w:rsid w:val="00D50A50"/>
    <w:rsid w:val="00D538D9"/>
    <w:rsid w:val="00D654EB"/>
    <w:rsid w:val="00DA0071"/>
    <w:rsid w:val="00DA6A02"/>
    <w:rsid w:val="00DB243D"/>
    <w:rsid w:val="00DB7C46"/>
    <w:rsid w:val="00DC757E"/>
    <w:rsid w:val="00DD5D8A"/>
    <w:rsid w:val="00DE1178"/>
    <w:rsid w:val="00DE12D1"/>
    <w:rsid w:val="00DE2983"/>
    <w:rsid w:val="00DE5CF6"/>
    <w:rsid w:val="00DE693A"/>
    <w:rsid w:val="00DF7679"/>
    <w:rsid w:val="00E029E4"/>
    <w:rsid w:val="00E129BA"/>
    <w:rsid w:val="00E20697"/>
    <w:rsid w:val="00E20A57"/>
    <w:rsid w:val="00E344B0"/>
    <w:rsid w:val="00E57CAD"/>
    <w:rsid w:val="00E639AB"/>
    <w:rsid w:val="00E74595"/>
    <w:rsid w:val="00E7779A"/>
    <w:rsid w:val="00E903BC"/>
    <w:rsid w:val="00EA6D9D"/>
    <w:rsid w:val="00EC3312"/>
    <w:rsid w:val="00EE21D3"/>
    <w:rsid w:val="00EE66F9"/>
    <w:rsid w:val="00EF505C"/>
    <w:rsid w:val="00EF7342"/>
    <w:rsid w:val="00F01FDB"/>
    <w:rsid w:val="00F02401"/>
    <w:rsid w:val="00F3304F"/>
    <w:rsid w:val="00F3614B"/>
    <w:rsid w:val="00F41935"/>
    <w:rsid w:val="00F515BE"/>
    <w:rsid w:val="00F518B3"/>
    <w:rsid w:val="00F67C2F"/>
    <w:rsid w:val="00F7742F"/>
    <w:rsid w:val="00F807F1"/>
    <w:rsid w:val="00F80A40"/>
    <w:rsid w:val="00F973C2"/>
    <w:rsid w:val="00FA2450"/>
    <w:rsid w:val="00FA38F5"/>
    <w:rsid w:val="00FB2B2C"/>
    <w:rsid w:val="00FB478A"/>
    <w:rsid w:val="00FC16ED"/>
    <w:rsid w:val="00FD431D"/>
    <w:rsid w:val="00FD76FA"/>
    <w:rsid w:val="00F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7C7E4"/>
  <w15:docId w15:val="{2079BB87-7C05-49A2-AF39-54B9D095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16C"/>
    <w:rPr>
      <w:sz w:val="28"/>
    </w:rPr>
  </w:style>
  <w:style w:type="paragraph" w:styleId="3">
    <w:name w:val="heading 3"/>
    <w:basedOn w:val="a"/>
    <w:next w:val="a"/>
    <w:qFormat/>
    <w:rsid w:val="0055016C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5016C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5016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4A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5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107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107B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192052F979C207526F9FC52E6854AD73601DC4FA4D60FA375E3B90373BAFDBC13135793DCEFD25EEDDAFD7C854CCB5B4FFD10CE27009D5536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192052F979C207526F9FC52E6854AD736619CEFE4960FA375E3B90373BAFDBD3316D753CCAE224E5C8F9868E5061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3992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26700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u1596</cp:lastModifiedBy>
  <cp:revision>55</cp:revision>
  <cp:lastPrinted>2022-02-25T07:44:00Z</cp:lastPrinted>
  <dcterms:created xsi:type="dcterms:W3CDTF">2021-01-29T11:49:00Z</dcterms:created>
  <dcterms:modified xsi:type="dcterms:W3CDTF">2024-04-15T09:33:00Z</dcterms:modified>
</cp:coreProperties>
</file>