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C370F" w14:textId="77777777" w:rsidR="00A6170E" w:rsidRDefault="00A6170E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3"/>
        <w:gridCol w:w="1883"/>
        <w:gridCol w:w="3454"/>
        <w:gridCol w:w="8"/>
      </w:tblGrid>
      <w:tr w:rsidR="005E00C1" w:rsidRPr="00A74FA0" w14:paraId="2A7BBFD9" w14:textId="77777777" w:rsidTr="0056005A">
        <w:trPr>
          <w:cantSplit/>
          <w:trHeight w:val="1280"/>
          <w:jc w:val="center"/>
        </w:trPr>
        <w:tc>
          <w:tcPr>
            <w:tcW w:w="8798" w:type="dxa"/>
            <w:gridSpan w:val="4"/>
          </w:tcPr>
          <w:p w14:paraId="694F83AF" w14:textId="77777777" w:rsidR="005E00C1" w:rsidRPr="00A74FA0" w:rsidRDefault="005E00C1" w:rsidP="005E00C1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pacing w:val="50"/>
                <w:sz w:val="44"/>
                <w:szCs w:val="20"/>
                <w:lang w:val="ru-RU" w:eastAsia="ar-SA"/>
              </w:rPr>
            </w:pPr>
            <w:r w:rsidRPr="00A74FA0">
              <w:rPr>
                <w:rFonts w:ascii="Times New Roman" w:eastAsia="Times New Roman" w:hAnsi="Times New Roman" w:cs="Times New Roman"/>
                <w:noProof/>
                <w:spacing w:val="40"/>
                <w:sz w:val="32"/>
                <w:szCs w:val="20"/>
                <w:lang w:val="ru-RU" w:eastAsia="ru-RU"/>
              </w:rPr>
              <w:drawing>
                <wp:inline distT="0" distB="0" distL="0" distR="0" wp14:anchorId="743820D4" wp14:editId="285065BF">
                  <wp:extent cx="586740" cy="750570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50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0C1" w:rsidRPr="00A74FA0" w14:paraId="5F4FDF18" w14:textId="77777777" w:rsidTr="0056005A">
        <w:trPr>
          <w:cantSplit/>
          <w:trHeight w:val="1520"/>
          <w:jc w:val="center"/>
        </w:trPr>
        <w:tc>
          <w:tcPr>
            <w:tcW w:w="8798" w:type="dxa"/>
            <w:gridSpan w:val="4"/>
          </w:tcPr>
          <w:p w14:paraId="687BA831" w14:textId="77777777" w:rsidR="005E00C1" w:rsidRPr="00A74FA0" w:rsidRDefault="005E00C1" w:rsidP="005E00C1">
            <w:pPr>
              <w:suppressAutoHyphens/>
              <w:snapToGrid w:val="0"/>
              <w:spacing w:before="120" w:line="360" w:lineRule="atLeast"/>
              <w:jc w:val="center"/>
              <w:rPr>
                <w:rFonts w:ascii="Times New Roman" w:eastAsia="Times New Roman" w:hAnsi="Times New Roman" w:cs="Times New Roman"/>
                <w:b/>
                <w:spacing w:val="50"/>
                <w:sz w:val="44"/>
                <w:szCs w:val="20"/>
                <w:lang w:val="ru-RU" w:eastAsia="ar-SA"/>
              </w:rPr>
            </w:pPr>
            <w:r w:rsidRPr="00A74FA0">
              <w:rPr>
                <w:rFonts w:ascii="Times New Roman" w:eastAsia="Times New Roman" w:hAnsi="Times New Roman" w:cs="Times New Roman"/>
                <w:b/>
                <w:spacing w:val="50"/>
                <w:sz w:val="44"/>
                <w:szCs w:val="20"/>
                <w:lang w:val="ru-RU" w:eastAsia="ar-SA"/>
              </w:rPr>
              <w:t>ПОСТАНОВЛЕНИЕ</w:t>
            </w:r>
          </w:p>
          <w:p w14:paraId="6AF06120" w14:textId="77777777" w:rsidR="005E00C1" w:rsidRPr="00A74FA0" w:rsidRDefault="005E00C1" w:rsidP="005E00C1">
            <w:pPr>
              <w:suppressAutoHyphens/>
              <w:spacing w:before="120" w:line="280" w:lineRule="atLeast"/>
              <w:jc w:val="center"/>
              <w:rPr>
                <w:rFonts w:ascii="Times New Roman" w:eastAsia="Times New Roman" w:hAnsi="Times New Roman" w:cs="Times New Roman"/>
                <w:b/>
                <w:spacing w:val="8"/>
                <w:szCs w:val="20"/>
                <w:lang w:val="ru-RU" w:eastAsia="ar-SA"/>
              </w:rPr>
            </w:pPr>
            <w:r w:rsidRPr="00A74FA0">
              <w:rPr>
                <w:rFonts w:ascii="Times New Roman" w:eastAsia="Times New Roman" w:hAnsi="Times New Roman" w:cs="Times New Roman"/>
                <w:b/>
                <w:spacing w:val="8"/>
                <w:szCs w:val="20"/>
                <w:lang w:val="ru-RU" w:eastAsia="ar-SA"/>
              </w:rPr>
              <w:t>ПРАВИТЕЛЬСТВА ЛИПЕЦКОЙ ОБЛАСТИ</w:t>
            </w:r>
          </w:p>
          <w:p w14:paraId="22CAF619" w14:textId="77777777" w:rsidR="005E00C1" w:rsidRPr="00A74FA0" w:rsidRDefault="005E00C1" w:rsidP="005E00C1">
            <w:pPr>
              <w:suppressAutoHyphens/>
              <w:spacing w:before="280" w:line="360" w:lineRule="atLeast"/>
              <w:jc w:val="center"/>
              <w:rPr>
                <w:rFonts w:ascii="Times New Roman" w:eastAsia="Times New Roman" w:hAnsi="Times New Roman" w:cs="Times New Roman"/>
                <w:spacing w:val="40"/>
                <w:sz w:val="22"/>
                <w:szCs w:val="20"/>
                <w:lang w:val="ru-RU" w:eastAsia="ar-SA"/>
              </w:rPr>
            </w:pPr>
          </w:p>
        </w:tc>
      </w:tr>
      <w:tr w:rsidR="005E00C1" w:rsidRPr="00A74FA0" w14:paraId="6817342C" w14:textId="77777777" w:rsidTr="0056005A">
        <w:trPr>
          <w:gridAfter w:val="1"/>
          <w:wAfter w:w="8" w:type="dxa"/>
          <w:cantSplit/>
          <w:trHeight w:hRule="exact" w:val="600"/>
          <w:jc w:val="center"/>
        </w:trPr>
        <w:tc>
          <w:tcPr>
            <w:tcW w:w="3453" w:type="dxa"/>
          </w:tcPr>
          <w:p w14:paraId="162E7689" w14:textId="77777777" w:rsidR="005E00C1" w:rsidRPr="00A74FA0" w:rsidRDefault="005E00C1" w:rsidP="005E00C1">
            <w:pPr>
              <w:suppressAutoHyphens/>
              <w:snapToGrid w:val="0"/>
              <w:spacing w:before="120" w:line="240" w:lineRule="atLeast"/>
              <w:rPr>
                <w:rFonts w:ascii="Times New Roman" w:eastAsia="Times New Roman" w:hAnsi="Times New Roman" w:cs="Times New Roman"/>
                <w:spacing w:val="-10"/>
                <w:sz w:val="22"/>
                <w:szCs w:val="20"/>
                <w:lang w:val="ru-RU" w:eastAsia="ar-SA"/>
              </w:rPr>
            </w:pPr>
            <w:r w:rsidRPr="00A74FA0">
              <w:rPr>
                <w:rFonts w:ascii="Times New Roman" w:eastAsia="Times New Roman" w:hAnsi="Times New Roman" w:cs="Times New Roman"/>
                <w:spacing w:val="-10"/>
                <w:sz w:val="22"/>
                <w:szCs w:val="20"/>
                <w:lang w:val="ru-RU" w:eastAsia="ar-SA"/>
              </w:rPr>
              <w:t>______________________________</w:t>
            </w:r>
          </w:p>
          <w:p w14:paraId="0F861EF1" w14:textId="77777777" w:rsidR="005E00C1" w:rsidRPr="00A74FA0" w:rsidRDefault="005E00C1" w:rsidP="005E00C1">
            <w:pPr>
              <w:suppressAutoHyphens/>
              <w:spacing w:before="200" w:line="240" w:lineRule="atLeast"/>
              <w:rPr>
                <w:rFonts w:ascii="Times New Roman" w:eastAsia="Times New Roman" w:hAnsi="Times New Roman" w:cs="Times New Roman"/>
                <w:sz w:val="32"/>
                <w:szCs w:val="20"/>
                <w:lang w:val="ru-RU" w:eastAsia="ar-SA"/>
              </w:rPr>
            </w:pPr>
          </w:p>
        </w:tc>
        <w:tc>
          <w:tcPr>
            <w:tcW w:w="1883" w:type="dxa"/>
          </w:tcPr>
          <w:p w14:paraId="275DCDBB" w14:textId="77777777" w:rsidR="005E00C1" w:rsidRPr="00A74FA0" w:rsidRDefault="005E00C1" w:rsidP="005E00C1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ar-SA"/>
              </w:rPr>
            </w:pPr>
          </w:p>
          <w:p w14:paraId="54AA5207" w14:textId="77777777" w:rsidR="005E00C1" w:rsidRPr="00A74FA0" w:rsidRDefault="005E00C1" w:rsidP="005E00C1">
            <w:pPr>
              <w:suppressAutoHyphens/>
              <w:spacing w:before="12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ar-SA"/>
              </w:rPr>
            </w:pPr>
            <w:r w:rsidRPr="00A74FA0">
              <w:rPr>
                <w:rFonts w:ascii="Times New Roman" w:eastAsia="Times New Roman" w:hAnsi="Times New Roman" w:cs="Times New Roman"/>
                <w:sz w:val="18"/>
                <w:szCs w:val="20"/>
                <w:lang w:val="ru-RU" w:eastAsia="ar-SA"/>
              </w:rPr>
              <w:t>г. Липецк</w:t>
            </w:r>
          </w:p>
        </w:tc>
        <w:tc>
          <w:tcPr>
            <w:tcW w:w="3454" w:type="dxa"/>
          </w:tcPr>
          <w:p w14:paraId="2519C13E" w14:textId="77777777" w:rsidR="005E00C1" w:rsidRPr="00A74FA0" w:rsidRDefault="005E00C1" w:rsidP="005E00C1">
            <w:pPr>
              <w:suppressAutoHyphens/>
              <w:snapToGrid w:val="0"/>
              <w:spacing w:before="120" w:line="240" w:lineRule="atLeast"/>
              <w:ind w:right="57"/>
              <w:jc w:val="right"/>
              <w:rPr>
                <w:rFonts w:ascii="Times New Roman" w:eastAsia="Times New Roman" w:hAnsi="Times New Roman" w:cs="Times New Roman"/>
                <w:spacing w:val="-10"/>
                <w:sz w:val="22"/>
                <w:szCs w:val="20"/>
                <w:lang w:val="ru-RU" w:eastAsia="ar-SA"/>
              </w:rPr>
            </w:pPr>
            <w:r w:rsidRPr="00A74FA0">
              <w:rPr>
                <w:rFonts w:ascii="Times New Roman" w:eastAsia="Times New Roman" w:hAnsi="Times New Roman" w:cs="Times New Roman"/>
                <w:sz w:val="22"/>
                <w:szCs w:val="20"/>
                <w:lang w:val="ru-RU" w:eastAsia="ar-SA"/>
              </w:rPr>
              <w:t>________________________</w:t>
            </w:r>
          </w:p>
        </w:tc>
      </w:tr>
    </w:tbl>
    <w:p w14:paraId="5D397538" w14:textId="77777777" w:rsidR="005E00C1" w:rsidRPr="00A74FA0" w:rsidRDefault="005E00C1" w:rsidP="005E00C1">
      <w:pPr>
        <w:tabs>
          <w:tab w:val="left" w:pos="6804"/>
        </w:tabs>
        <w:suppressAutoHyphens/>
        <w:ind w:right="3134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</w:p>
    <w:p w14:paraId="0052BB24" w14:textId="77777777" w:rsidR="005E00C1" w:rsidRPr="00A74FA0" w:rsidRDefault="005E00C1" w:rsidP="005E00C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EE4CAE2" w14:textId="77777777" w:rsidR="00C67EA4" w:rsidRDefault="00C67EA4" w:rsidP="00C67E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67EA4">
        <w:rPr>
          <w:rFonts w:ascii="Times New Roman" w:hAnsi="Times New Roman"/>
          <w:color w:val="000000"/>
          <w:sz w:val="28"/>
          <w:szCs w:val="28"/>
          <w:lang w:val="ru-RU"/>
        </w:rPr>
        <w:t xml:space="preserve">О внесении изменений в постановление </w:t>
      </w:r>
    </w:p>
    <w:p w14:paraId="40628355" w14:textId="77777777" w:rsidR="00C67EA4" w:rsidRDefault="00C67EA4" w:rsidP="00C67E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67EA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Правительства Липецкой области </w:t>
      </w:r>
    </w:p>
    <w:p w14:paraId="442C8480" w14:textId="77777777" w:rsidR="00C67EA4" w:rsidRDefault="00C67EA4" w:rsidP="00C67E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67EA4">
        <w:rPr>
          <w:rFonts w:ascii="Times New Roman" w:hAnsi="Times New Roman"/>
          <w:color w:val="000000"/>
          <w:sz w:val="28"/>
          <w:szCs w:val="28"/>
          <w:lang w:val="ru-RU"/>
        </w:rPr>
        <w:t xml:space="preserve">от 7 декабря 2023 года № 687 </w:t>
      </w:r>
    </w:p>
    <w:p w14:paraId="161DF53F" w14:textId="77777777" w:rsidR="00C67EA4" w:rsidRDefault="00C67EA4" w:rsidP="00C67E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67EA4">
        <w:rPr>
          <w:rFonts w:ascii="Times New Roman" w:hAnsi="Times New Roman"/>
          <w:color w:val="000000"/>
          <w:sz w:val="28"/>
          <w:szCs w:val="28"/>
          <w:lang w:val="ru-RU"/>
        </w:rPr>
        <w:t xml:space="preserve">«Об утверждении государственной </w:t>
      </w:r>
    </w:p>
    <w:p w14:paraId="054E0B25" w14:textId="77777777" w:rsidR="00C67EA4" w:rsidRDefault="00C67EA4" w:rsidP="00C67E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67EA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программы Липецкой области </w:t>
      </w:r>
    </w:p>
    <w:p w14:paraId="2552DC0F" w14:textId="77777777" w:rsidR="00C67EA4" w:rsidRDefault="00C67EA4" w:rsidP="00C67E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67EA4">
        <w:rPr>
          <w:rFonts w:ascii="Times New Roman" w:hAnsi="Times New Roman"/>
          <w:color w:val="000000"/>
          <w:sz w:val="28"/>
          <w:szCs w:val="28"/>
          <w:lang w:val="ru-RU"/>
        </w:rPr>
        <w:t xml:space="preserve">«Управление государственными </w:t>
      </w:r>
    </w:p>
    <w:p w14:paraId="4A324BA9" w14:textId="77777777" w:rsidR="00C67EA4" w:rsidRDefault="00C67EA4" w:rsidP="00C67E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67EA4">
        <w:rPr>
          <w:rFonts w:ascii="Times New Roman" w:hAnsi="Times New Roman"/>
          <w:color w:val="000000"/>
          <w:sz w:val="28"/>
          <w:szCs w:val="28"/>
          <w:lang w:val="ru-RU"/>
        </w:rPr>
        <w:t xml:space="preserve">финансами и государственным </w:t>
      </w:r>
    </w:p>
    <w:p w14:paraId="44CA841D" w14:textId="76D0FACC" w:rsidR="00C67EA4" w:rsidRPr="00C67EA4" w:rsidRDefault="00C67EA4" w:rsidP="00C67E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67EA4">
        <w:rPr>
          <w:rFonts w:ascii="Times New Roman" w:hAnsi="Times New Roman"/>
          <w:color w:val="000000"/>
          <w:sz w:val="28"/>
          <w:szCs w:val="28"/>
          <w:lang w:val="ru-RU"/>
        </w:rPr>
        <w:t>долгом Липецкой области»</w:t>
      </w:r>
    </w:p>
    <w:p w14:paraId="2B9E5F9F" w14:textId="099218B5" w:rsidR="005E00C1" w:rsidRPr="00A74FA0" w:rsidRDefault="005E00C1" w:rsidP="005E00C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5C71EC4" w14:textId="77777777" w:rsidR="005E00C1" w:rsidRPr="00A74FA0" w:rsidRDefault="005E00C1" w:rsidP="005E00C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i/>
          <w:color w:val="7F7F7F"/>
          <w:sz w:val="28"/>
          <w:szCs w:val="28"/>
          <w:lang w:val="ru-RU" w:eastAsia="ru-RU"/>
        </w:rPr>
      </w:pPr>
    </w:p>
    <w:p w14:paraId="0FE62576" w14:textId="7B7B4F82" w:rsidR="00C67EA4" w:rsidRDefault="00C67EA4" w:rsidP="00D35FD4">
      <w:pPr>
        <w:widowControl w:val="0"/>
        <w:autoSpaceDE w:val="0"/>
        <w:autoSpaceDN w:val="0"/>
        <w:adjustRightInd w:val="0"/>
        <w:ind w:firstLine="71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67EA4">
        <w:rPr>
          <w:rFonts w:ascii="Times New Roman" w:hAnsi="Times New Roman"/>
          <w:color w:val="000000"/>
          <w:sz w:val="28"/>
          <w:szCs w:val="28"/>
          <w:lang w:val="ru-RU"/>
        </w:rPr>
        <w:t>Правительство Липецкой области постановляет:</w:t>
      </w:r>
    </w:p>
    <w:p w14:paraId="44A63A91" w14:textId="77777777" w:rsidR="00B06BB3" w:rsidRPr="00C67EA4" w:rsidRDefault="00B06BB3" w:rsidP="00D35FD4">
      <w:pPr>
        <w:widowControl w:val="0"/>
        <w:autoSpaceDE w:val="0"/>
        <w:autoSpaceDN w:val="0"/>
        <w:adjustRightInd w:val="0"/>
        <w:ind w:firstLine="71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0B37D0F3" w14:textId="77777777" w:rsidR="00C67EA4" w:rsidRPr="00C67EA4" w:rsidRDefault="00C67EA4" w:rsidP="00D35FD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C67EA4">
        <w:rPr>
          <w:rFonts w:ascii="Times New Roman" w:hAnsi="Times New Roman"/>
          <w:color w:val="000000"/>
          <w:sz w:val="28"/>
          <w:szCs w:val="28"/>
          <w:lang w:val="ru-RU"/>
        </w:rPr>
        <w:t>Внести в постановление Правительства Липецкой области от 7 декабря 2023 года № 687 «Об утверждении государственной программы Липецкой области «Управление государственными финансами и государственным долгом Липецкой области» (Липецкая газета, 2023, 12 декабря) следующие изменения:</w:t>
      </w:r>
    </w:p>
    <w:p w14:paraId="57ABAAA3" w14:textId="0FECFFC9" w:rsidR="00B06BB3" w:rsidRDefault="00B06BB3" w:rsidP="00D35FD4">
      <w:pPr>
        <w:pStyle w:val="ConsPlusNormal"/>
        <w:ind w:firstLine="540"/>
        <w:jc w:val="both"/>
        <w:rPr>
          <w:sz w:val="28"/>
          <w:szCs w:val="28"/>
        </w:rPr>
      </w:pPr>
      <w:r w:rsidRPr="003C5665">
        <w:rPr>
          <w:sz w:val="28"/>
          <w:szCs w:val="28"/>
        </w:rPr>
        <w:t xml:space="preserve">1. В </w:t>
      </w:r>
      <w:hyperlink r:id="rId9" w:history="1">
        <w:r w:rsidRPr="003C5665">
          <w:rPr>
            <w:sz w:val="28"/>
            <w:szCs w:val="28"/>
          </w:rPr>
          <w:t>разделе II</w:t>
        </w:r>
      </w:hyperlink>
      <w:r w:rsidRPr="003C5665">
        <w:rPr>
          <w:sz w:val="28"/>
          <w:szCs w:val="28"/>
        </w:rPr>
        <w:t xml:space="preserve"> </w:t>
      </w:r>
      <w:r w:rsidR="00FE729B">
        <w:rPr>
          <w:sz w:val="28"/>
          <w:szCs w:val="28"/>
        </w:rPr>
        <w:t>«</w:t>
      </w:r>
      <w:r w:rsidRPr="003C5665">
        <w:rPr>
          <w:sz w:val="28"/>
          <w:szCs w:val="28"/>
        </w:rPr>
        <w:t>Паспорт государственной программы Липецкой области «Управление государственными финансами и государственным долгом Липецкой области»:</w:t>
      </w:r>
    </w:p>
    <w:p w14:paraId="370C2281" w14:textId="77777777" w:rsidR="00540E3E" w:rsidRDefault="00540E3E" w:rsidP="00D35FD4">
      <w:pPr>
        <w:pStyle w:val="ConsPlusNormal"/>
        <w:ind w:firstLine="540"/>
        <w:jc w:val="both"/>
        <w:rPr>
          <w:sz w:val="28"/>
          <w:szCs w:val="28"/>
        </w:rPr>
      </w:pPr>
      <w:r w:rsidRPr="003C5665">
        <w:rPr>
          <w:sz w:val="28"/>
          <w:szCs w:val="28"/>
        </w:rPr>
        <w:t>1) в таблице подраздела 1 «Основные положения»:</w:t>
      </w:r>
    </w:p>
    <w:p w14:paraId="41375327" w14:textId="77777777" w:rsidR="00540E3E" w:rsidRPr="003C5665" w:rsidRDefault="00916C33" w:rsidP="00D35FD4">
      <w:pPr>
        <w:pStyle w:val="ConsPlusNormal"/>
        <w:ind w:firstLine="540"/>
        <w:jc w:val="both"/>
        <w:rPr>
          <w:sz w:val="28"/>
          <w:szCs w:val="28"/>
        </w:rPr>
      </w:pPr>
      <w:hyperlink r:id="rId10" w:history="1">
        <w:r w:rsidR="00540E3E" w:rsidRPr="003C5665">
          <w:rPr>
            <w:sz w:val="28"/>
            <w:szCs w:val="28"/>
          </w:rPr>
          <w:t>позицию</w:t>
        </w:r>
      </w:hyperlink>
      <w:r w:rsidR="00540E3E" w:rsidRPr="003C5665">
        <w:rPr>
          <w:sz w:val="28"/>
          <w:szCs w:val="28"/>
        </w:rPr>
        <w:t xml:space="preserve"> «Соисполнители государственной 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382"/>
      </w:tblGrid>
      <w:tr w:rsidR="00540E3E" w:rsidRPr="00F77426" w14:paraId="1EFB1368" w14:textId="77777777" w:rsidTr="00EA716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C47B" w14:textId="77777777" w:rsidR="00540E3E" w:rsidRPr="003C5665" w:rsidRDefault="00540E3E" w:rsidP="00EA7169">
            <w:pPr>
              <w:pStyle w:val="ConsPlusNormal"/>
              <w:rPr>
                <w:sz w:val="28"/>
                <w:szCs w:val="28"/>
              </w:rPr>
            </w:pPr>
            <w:r w:rsidRPr="003C5665">
              <w:rPr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56D6" w14:textId="77777777" w:rsidR="00540E3E" w:rsidRPr="003C5665" w:rsidRDefault="00540E3E" w:rsidP="00EA7169">
            <w:pPr>
              <w:pStyle w:val="ConsPlusNormal"/>
              <w:jc w:val="both"/>
              <w:rPr>
                <w:sz w:val="28"/>
                <w:szCs w:val="28"/>
              </w:rPr>
            </w:pPr>
            <w:r w:rsidRPr="003C5665">
              <w:rPr>
                <w:sz w:val="28"/>
                <w:szCs w:val="28"/>
              </w:rPr>
              <w:t>Начальник управления строительства и архитектуры Липецкой области - главный архитектор области</w:t>
            </w:r>
            <w:r w:rsidRPr="003C5665">
              <w:rPr>
                <w:sz w:val="28"/>
                <w:szCs w:val="28"/>
              </w:rPr>
              <w:br/>
              <w:t>Начальник управления физической культуры и спорта Липецкой области</w:t>
            </w:r>
            <w:r w:rsidRPr="003C5665">
              <w:rPr>
                <w:sz w:val="28"/>
                <w:szCs w:val="28"/>
              </w:rPr>
              <w:br/>
              <w:t>Начальник управления жилищно-коммунального хозяйства Липецкой области</w:t>
            </w:r>
            <w:r w:rsidRPr="003C5665">
              <w:rPr>
                <w:sz w:val="28"/>
                <w:szCs w:val="28"/>
              </w:rPr>
              <w:br/>
            </w:r>
            <w:proofErr w:type="spellStart"/>
            <w:r w:rsidRPr="003C5665">
              <w:rPr>
                <w:sz w:val="28"/>
                <w:szCs w:val="28"/>
              </w:rPr>
              <w:t>И.о</w:t>
            </w:r>
            <w:proofErr w:type="spellEnd"/>
            <w:r w:rsidRPr="003C5665">
              <w:rPr>
                <w:sz w:val="28"/>
                <w:szCs w:val="28"/>
              </w:rPr>
              <w:t>. начальника управления внутренней политики Липецкой области</w:t>
            </w:r>
          </w:p>
        </w:tc>
      </w:tr>
    </w:tbl>
    <w:p w14:paraId="27C5E1CD" w14:textId="77777777" w:rsidR="006333ED" w:rsidRPr="00B57C02" w:rsidRDefault="006333ED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  <w:sectPr w:rsidR="006333ED" w:rsidRPr="00B57C02" w:rsidSect="0056005A"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977CA40" w14:textId="2B56FC89" w:rsidR="007F2A5F" w:rsidRPr="003C5665" w:rsidRDefault="006613AC" w:rsidP="007F2A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hyperlink r:id="rId13" w:history="1">
        <w:r w:rsidR="007F2A5F" w:rsidRPr="003C5665">
          <w:rPr>
            <w:sz w:val="28"/>
            <w:szCs w:val="28"/>
          </w:rPr>
          <w:t>позицию</w:t>
        </w:r>
      </w:hyperlink>
      <w:r w:rsidR="007F2A5F" w:rsidRPr="003C5665">
        <w:rPr>
          <w:sz w:val="28"/>
          <w:szCs w:val="28"/>
        </w:rPr>
        <w:t xml:space="preserve"> </w:t>
      </w:r>
      <w:r w:rsidR="007F2A5F">
        <w:rPr>
          <w:sz w:val="28"/>
          <w:szCs w:val="28"/>
        </w:rPr>
        <w:t>«</w:t>
      </w:r>
      <w:r w:rsidR="007F2A5F" w:rsidRPr="003C5665">
        <w:rPr>
          <w:sz w:val="28"/>
          <w:szCs w:val="28"/>
        </w:rPr>
        <w:t>Объемы финансового обеспечения за весь период реализации</w:t>
      </w:r>
      <w:r w:rsidR="007F2A5F">
        <w:rPr>
          <w:sz w:val="28"/>
          <w:szCs w:val="28"/>
        </w:rPr>
        <w:t>»</w:t>
      </w:r>
      <w:r w:rsidR="007F2A5F" w:rsidRPr="003C5665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8"/>
        <w:gridCol w:w="9214"/>
      </w:tblGrid>
      <w:tr w:rsidR="00836C9C" w:rsidRPr="00836C9C" w14:paraId="708DA906" w14:textId="77777777" w:rsidTr="00836C9C">
        <w:trPr>
          <w:trHeight w:val="288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32190" w14:textId="77777777" w:rsidR="00836C9C" w:rsidRPr="00831808" w:rsidRDefault="00836C9C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8318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Объемы финансового обеспечения за весь период реализации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B7D95" w14:textId="759948D3" w:rsidR="00836C9C" w:rsidRPr="00831808" w:rsidRDefault="00836C9C" w:rsidP="00EA71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318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831808" w:rsidRPr="00831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20 258 094 309,33 </w:t>
            </w:r>
            <w:proofErr w:type="spellStart"/>
            <w:r w:rsidRPr="00831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831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683E579A" w14:textId="4322E5E4" w:rsidR="00CC4A17" w:rsidRDefault="00CC4A17" w:rsidP="006613AC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  <w:lang w:val="ru-RU" w:eastAsia="ru-RU"/>
        </w:rPr>
      </w:pPr>
    </w:p>
    <w:p w14:paraId="2CDA38AA" w14:textId="57FDACA5" w:rsidR="006613AC" w:rsidRPr="006613AC" w:rsidRDefault="006613AC" w:rsidP="006613A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613AC">
        <w:rPr>
          <w:rFonts w:ascii="Times New Roman" w:hAnsi="Times New Roman" w:cs="Times New Roman"/>
          <w:sz w:val="28"/>
          <w:szCs w:val="28"/>
          <w:lang w:val="ru-RU" w:eastAsia="ru-RU"/>
        </w:rPr>
        <w:t>2)</w:t>
      </w:r>
      <w:r w:rsidRPr="006613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4" w:history="1">
        <w:r w:rsidRPr="006613AC">
          <w:rPr>
            <w:rFonts w:ascii="Times New Roman" w:hAnsi="Times New Roman" w:cs="Times New Roman"/>
            <w:sz w:val="28"/>
            <w:szCs w:val="28"/>
            <w:lang w:val="ru-RU"/>
          </w:rPr>
          <w:t>таблицу подраздела 4</w:t>
        </w:r>
      </w:hyperlink>
      <w:r w:rsidRPr="006613AC">
        <w:rPr>
          <w:rFonts w:ascii="Times New Roman" w:hAnsi="Times New Roman" w:cs="Times New Roman"/>
          <w:sz w:val="28"/>
          <w:szCs w:val="28"/>
          <w:lang w:val="ru-RU"/>
        </w:rPr>
        <w:t xml:space="preserve"> «Финансовое обеспечение государственной программы Липецкой области» изложить в следующей редакции:</w:t>
      </w:r>
    </w:p>
    <w:p w14:paraId="19648137" w14:textId="2E29228C" w:rsidR="00310240" w:rsidRPr="00D1594F" w:rsidRDefault="0035559E" w:rsidP="003555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 w:eastAsia="ru-RU"/>
        </w:rPr>
      </w:pPr>
      <w:r w:rsidRPr="00D1594F">
        <w:rPr>
          <w:rFonts w:ascii="Times New Roman" w:hAnsi="Times New Roman" w:cs="Times New Roman"/>
          <w:lang w:val="ru-RU" w:eastAsia="ru-RU"/>
        </w:rPr>
        <w:t>Таблица</w:t>
      </w:r>
    </w:p>
    <w:tbl>
      <w:tblPr>
        <w:tblW w:w="1460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418"/>
        <w:gridCol w:w="1417"/>
        <w:gridCol w:w="1418"/>
        <w:gridCol w:w="1417"/>
        <w:gridCol w:w="1276"/>
        <w:gridCol w:w="1417"/>
        <w:gridCol w:w="1560"/>
      </w:tblGrid>
      <w:tr w:rsidR="0035559E" w:rsidRPr="00F77426" w14:paraId="58B649D6" w14:textId="77777777" w:rsidTr="00A34A68">
        <w:trPr>
          <w:trHeight w:val="380"/>
        </w:trPr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8C290" w14:textId="77777777" w:rsidR="0035559E" w:rsidRPr="00A74FA0" w:rsidRDefault="0035559E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 государственной программы, структурного элемента/источник финансового обеспечения</w:t>
            </w:r>
          </w:p>
        </w:tc>
        <w:tc>
          <w:tcPr>
            <w:tcW w:w="1148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CC7B6" w14:textId="77777777" w:rsidR="0035559E" w:rsidRPr="00A74FA0" w:rsidRDefault="0035559E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Объем финансового обеспечения по годам реализации, рублей</w:t>
            </w:r>
          </w:p>
        </w:tc>
      </w:tr>
      <w:tr w:rsidR="00775E31" w:rsidRPr="00A74FA0" w14:paraId="5CCC0B9C" w14:textId="77777777" w:rsidTr="00A34A68">
        <w:trPr>
          <w:trHeight w:val="283"/>
        </w:trPr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B83D6" w14:textId="77777777" w:rsidR="0035559E" w:rsidRPr="00A74FA0" w:rsidRDefault="0035559E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9490" w14:textId="77777777" w:rsidR="0035559E" w:rsidRPr="00A74FA0" w:rsidRDefault="0035559E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940C4" w14:textId="77777777" w:rsidR="0035559E" w:rsidRPr="00A74FA0" w:rsidRDefault="0035559E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65A9F" w14:textId="77777777" w:rsidR="0035559E" w:rsidRPr="00A74FA0" w:rsidRDefault="0035559E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F612C" w14:textId="77777777" w:rsidR="0035559E" w:rsidRPr="00A74FA0" w:rsidRDefault="0035559E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FC5E6" w14:textId="77777777" w:rsidR="0035559E" w:rsidRPr="00A74FA0" w:rsidRDefault="0035559E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7FE7F" w14:textId="77777777" w:rsidR="0035559E" w:rsidRPr="00A74FA0" w:rsidRDefault="0035559E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AFDDD" w14:textId="77777777" w:rsidR="0035559E" w:rsidRPr="00A74FA0" w:rsidRDefault="0035559E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9FC2C" w14:textId="77777777" w:rsidR="0035559E" w:rsidRPr="00A74FA0" w:rsidRDefault="0035559E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spellEnd"/>
          </w:p>
        </w:tc>
      </w:tr>
      <w:tr w:rsidR="00775E31" w:rsidRPr="00A74FA0" w14:paraId="7C1A62F1" w14:textId="77777777" w:rsidTr="00A34A68">
        <w:trPr>
          <w:trHeight w:val="30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64188" w14:textId="77777777" w:rsidR="0035559E" w:rsidRPr="00A74FA0" w:rsidRDefault="0035559E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CBA6D" w14:textId="77777777" w:rsidR="0035559E" w:rsidRPr="00A74FA0" w:rsidRDefault="0035559E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8AE07" w14:textId="77777777" w:rsidR="0035559E" w:rsidRPr="00A74FA0" w:rsidRDefault="0035559E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938DB" w14:textId="77777777" w:rsidR="0035559E" w:rsidRPr="00A74FA0" w:rsidRDefault="0035559E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FC35" w14:textId="77777777" w:rsidR="0035559E" w:rsidRPr="00A74FA0" w:rsidRDefault="0035559E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63E24" w14:textId="77777777" w:rsidR="0035559E" w:rsidRPr="00A74FA0" w:rsidRDefault="0035559E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AD076" w14:textId="77777777" w:rsidR="0035559E" w:rsidRPr="00A74FA0" w:rsidRDefault="0035559E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BE934" w14:textId="77777777" w:rsidR="0035559E" w:rsidRPr="00A74FA0" w:rsidRDefault="0035559E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E3B6C" w14:textId="77777777" w:rsidR="0035559E" w:rsidRPr="00A74FA0" w:rsidRDefault="0035559E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355636" w:rsidRPr="00A74FA0" w14:paraId="01DA53B5" w14:textId="77777777" w:rsidTr="00A34A68">
        <w:trPr>
          <w:trHeight w:val="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2A70C" w14:textId="77777777" w:rsidR="00355636" w:rsidRPr="00A74FA0" w:rsidRDefault="00355636" w:rsidP="003556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Государственная программа (всего),</w:t>
            </w:r>
          </w:p>
          <w:p w14:paraId="4CDF35A0" w14:textId="77777777" w:rsidR="00355636" w:rsidRPr="00A74FA0" w:rsidRDefault="00355636" w:rsidP="003556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12CB" w14:textId="749ADA10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9 395 484 456,29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BD28" w14:textId="3B5FB085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2 136 599 171,14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F5EFA" w14:textId="64FC3C60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1 745 202 136,38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B868B" w14:textId="499634C0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1 745 202 136,38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567A7" w14:textId="1DEA0CA2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1 745 202 136,38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62D64" w14:textId="338540AF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1 745 202 136,38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7FFE3" w14:textId="580E660B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1 745 202 136,38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087E7" w14:textId="74F85BA3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20 258 094 309,33</w:t>
            </w:r>
          </w:p>
        </w:tc>
      </w:tr>
      <w:tr w:rsidR="00355636" w:rsidRPr="00A74FA0" w14:paraId="2F7BDA40" w14:textId="77777777" w:rsidTr="00A34A68">
        <w:trPr>
          <w:trHeight w:val="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9EF5E" w14:textId="77777777" w:rsidR="00355636" w:rsidRPr="00A74FA0" w:rsidRDefault="00355636" w:rsidP="003556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Региональный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0ADDB" w14:textId="194C1213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9 395 484 456,29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AB10E" w14:textId="34144753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2 136 599 171,14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741B9" w14:textId="05FD0F13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1 745 202 136,38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135AA" w14:textId="78277414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1 745 202 136,38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A455" w14:textId="5263CFFB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1 745 202 136,38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12819" w14:textId="4A4EE496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1 745 202 136,38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0B0A" w14:textId="671F3CE3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1 745 202 136,38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0752C" w14:textId="3C581353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20 258 094 309,33</w:t>
            </w:r>
          </w:p>
        </w:tc>
      </w:tr>
      <w:tr w:rsidR="00355636" w:rsidRPr="00A74FA0" w14:paraId="4676225D" w14:textId="77777777" w:rsidTr="00A34A68">
        <w:trPr>
          <w:trHeight w:val="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084BE" w14:textId="77777777" w:rsidR="00355636" w:rsidRPr="00A74FA0" w:rsidRDefault="00355636" w:rsidP="003556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Ведомственный </w:t>
            </w:r>
            <w:proofErr w:type="gramStart"/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проект  «</w:t>
            </w:r>
            <w:proofErr w:type="gramEnd"/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Развитие механизма инициативного бюджетирования», в том числе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14F68" w14:textId="4926E948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110 488 606,55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00F36" w14:textId="74599E25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480EE" w14:textId="14903AD5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FD08" w14:textId="02F19030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1FC31" w14:textId="7B898EB2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4A6F1" w14:textId="5C62C408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51570" w14:textId="390EA5BC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431C6" w14:textId="4730AB42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710 488 606,55</w:t>
            </w:r>
          </w:p>
        </w:tc>
      </w:tr>
      <w:tr w:rsidR="00355636" w:rsidRPr="00A74FA0" w14:paraId="2021A2AC" w14:textId="77777777" w:rsidTr="00A34A68">
        <w:trPr>
          <w:trHeight w:val="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134C9" w14:textId="77777777" w:rsidR="00355636" w:rsidRPr="00A74FA0" w:rsidRDefault="00355636" w:rsidP="003556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Региональный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2C52E" w14:textId="3A42CE7D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110 488 606,55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35E76" w14:textId="69F7B3BF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AC29" w14:textId="4212337B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86BD3" w14:textId="78EB04A8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49B5" w14:textId="0FF719BD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1663E" w14:textId="2E1296DA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28EC" w14:textId="0B15C8AB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ABBC0" w14:textId="2C71083C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710 488 606,55</w:t>
            </w:r>
          </w:p>
        </w:tc>
      </w:tr>
      <w:tr w:rsidR="00355636" w:rsidRPr="00A74FA0" w14:paraId="0FF25535" w14:textId="77777777" w:rsidTr="00A34A68">
        <w:trPr>
          <w:trHeight w:val="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A65DE" w14:textId="77777777" w:rsidR="00355636" w:rsidRPr="00A74FA0" w:rsidRDefault="00355636" w:rsidP="003556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Комплекс процессных мероприятий </w:t>
            </w:r>
          </w:p>
          <w:p w14:paraId="1DD2D722" w14:textId="77777777" w:rsidR="00355636" w:rsidRPr="00A74FA0" w:rsidRDefault="00355636" w:rsidP="003556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«Обеспечение деятельности управления финансов Липецкой области и подведомственных учреждений», в том числе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3F2E4" w14:textId="7C3BC933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739 851 688,74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9EFDE" w14:textId="254B1438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803 739 033,84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E5B9" w14:textId="391B093E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819 611 533,84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CE63" w14:textId="3A9FB186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819 611 533,84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A802F" w14:textId="54189EE5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819 611 533,84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6B35" w14:textId="12B4C443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819 611 533,84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1ABD2" w14:textId="32AE95A4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819 611 533,84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9496B" w14:textId="60FD04C6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5 641 648 391,78</w:t>
            </w:r>
          </w:p>
        </w:tc>
      </w:tr>
      <w:tr w:rsidR="00355636" w:rsidRPr="00A74FA0" w14:paraId="619F565F" w14:textId="77777777" w:rsidTr="00A34A68">
        <w:trPr>
          <w:trHeight w:val="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B82BB" w14:textId="77777777" w:rsidR="00355636" w:rsidRPr="00A74FA0" w:rsidRDefault="00355636" w:rsidP="003556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Региональный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32DC7" w14:textId="3932FE03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739 851 688,74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01012" w14:textId="79D97AC0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803 739 033,84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56825" w14:textId="6AC85BE8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819 611 533,84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9129A" w14:textId="374FCD8E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819 611 533,84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BA2DE" w14:textId="50844F20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819 611 533,84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4017B" w14:textId="670C7576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819 611 533,84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9591" w14:textId="6472AC98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819 611 533,84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B92E5" w14:textId="20A8A38C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5 641 648 391,78</w:t>
            </w:r>
          </w:p>
        </w:tc>
      </w:tr>
      <w:tr w:rsidR="00355636" w:rsidRPr="00A74FA0" w14:paraId="3BF97CA4" w14:textId="77777777" w:rsidTr="00A34A68">
        <w:trPr>
          <w:trHeight w:val="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16C07" w14:textId="77777777" w:rsidR="00355636" w:rsidRPr="00A74FA0" w:rsidRDefault="00355636" w:rsidP="003556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Комплекс процессных мероприятий </w:t>
            </w:r>
          </w:p>
          <w:p w14:paraId="6F5A297F" w14:textId="77777777" w:rsidR="00355636" w:rsidRPr="00A74FA0" w:rsidRDefault="00355636" w:rsidP="003556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«Управление государственным долгом Липецкой области», в том числе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6EEFC" w14:textId="3BAEBA76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350 120 000,00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B3182" w14:textId="1E5635E0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270 080 000,00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71ABA" w14:textId="5E3A8775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90485" w14:textId="62CD14F3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F4FF0" w14:textId="3458E73E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200 000 000,00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A7A0F" w14:textId="4E804F5B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9836A" w14:textId="3230063E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200 000 000,00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35DFD" w14:textId="100E1D91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1 620 200 000,00</w:t>
            </w:r>
          </w:p>
        </w:tc>
      </w:tr>
      <w:tr w:rsidR="00355636" w:rsidRPr="00A74FA0" w14:paraId="529D9EEE" w14:textId="77777777" w:rsidTr="00A34A68">
        <w:trPr>
          <w:trHeight w:val="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F6F39" w14:textId="77777777" w:rsidR="00355636" w:rsidRPr="00A74FA0" w:rsidRDefault="00355636" w:rsidP="003556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Региональный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AE121" w14:textId="3C9462C5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350 120 000,00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B9FE8" w14:textId="00028A9C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270 080 000,00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256DA" w14:textId="2AF7969E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AE5A7" w14:textId="4FAAF352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90632" w14:textId="3DC7F7C8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200 000 000,00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F6D6D" w14:textId="413612CF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5D073" w14:textId="09C53716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200 000 000,00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AD4AC" w14:textId="1C1F3795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1 620 200 000,00</w:t>
            </w:r>
          </w:p>
        </w:tc>
      </w:tr>
      <w:tr w:rsidR="00355636" w:rsidRPr="00A74FA0" w14:paraId="513AC9A7" w14:textId="77777777" w:rsidTr="00A34A68">
        <w:trPr>
          <w:trHeight w:val="13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6DF24" w14:textId="77777777" w:rsidR="00355636" w:rsidRPr="00A74FA0" w:rsidRDefault="00355636" w:rsidP="003556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Комплекс процессных мероприятий </w:t>
            </w:r>
          </w:p>
          <w:p w14:paraId="4B0B10EA" w14:textId="77777777" w:rsidR="00355636" w:rsidRPr="00A74FA0" w:rsidRDefault="00355636" w:rsidP="003556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«Создание условий для эффективного и ответственного управления государственными и муниципальными финансами, повышения устойчивости бюджетов муниципальных образований»,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4BAA0" w14:textId="5418B990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8 195 024 161,00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848E5" w14:textId="65CF33D5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962 780 137,30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13896" w14:textId="1867E9ED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625 590 602,54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4903C" w14:textId="5F5F978D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625 590 602,54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E1B0D" w14:textId="2034A9D9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625 590 602,54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07F9C" w14:textId="73CB1C29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625 590 602,54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C8539" w14:textId="070A677A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625 590 602,54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FB7CB" w14:textId="1B82E1B1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12 285 757 311,00</w:t>
            </w:r>
          </w:p>
        </w:tc>
      </w:tr>
      <w:tr w:rsidR="00355636" w:rsidRPr="00A74FA0" w14:paraId="0CDFBC1B" w14:textId="77777777" w:rsidTr="00F7479F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6DC84" w14:textId="77777777" w:rsidR="00355636" w:rsidRPr="00A74FA0" w:rsidRDefault="00355636" w:rsidP="003556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Региональный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68D6B" w14:textId="64E814A4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8 195 024 161,00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C1711" w14:textId="082ECA60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962 780 137,30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DAECF" w14:textId="28197A9A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625 590 602,54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8078D" w14:textId="18F267D0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625 590 602,54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68996" w14:textId="641420AE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625 590 602,54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8FF67" w14:textId="11CA9AFF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625 590 602,54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B104C" w14:textId="7F727AC9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625 590 602,54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D1371" w14:textId="7C899B39" w:rsidR="00355636" w:rsidRPr="00A34A68" w:rsidRDefault="00355636" w:rsidP="003556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12 285 757 311,00</w:t>
            </w:r>
          </w:p>
        </w:tc>
      </w:tr>
    </w:tbl>
    <w:p w14:paraId="630151F3" w14:textId="77777777" w:rsidR="00310240" w:rsidRPr="007F2A5F" w:rsidRDefault="00310240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31A0937B" w14:textId="77777777" w:rsidR="00310240" w:rsidRPr="007F2A5F" w:rsidRDefault="00310240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4756010E" w14:textId="77777777" w:rsidR="00310240" w:rsidRPr="007F2A5F" w:rsidRDefault="00310240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5DCC30BA" w14:textId="0F7FFC2B" w:rsidR="000E797C" w:rsidRDefault="000E797C" w:rsidP="000B5E02">
      <w:pPr>
        <w:pStyle w:val="ConsPlusNormal"/>
        <w:ind w:firstLine="539"/>
        <w:jc w:val="both"/>
        <w:rPr>
          <w:sz w:val="28"/>
          <w:szCs w:val="28"/>
        </w:rPr>
      </w:pPr>
      <w:r w:rsidRPr="00026A01">
        <w:rPr>
          <w:sz w:val="28"/>
          <w:szCs w:val="28"/>
        </w:rPr>
        <w:lastRenderedPageBreak/>
        <w:t xml:space="preserve">2. В </w:t>
      </w:r>
      <w:hyperlink r:id="rId15" w:history="1">
        <w:r w:rsidRPr="00026A01">
          <w:rPr>
            <w:sz w:val="28"/>
            <w:szCs w:val="28"/>
          </w:rPr>
          <w:t>разделе III</w:t>
        </w:r>
      </w:hyperlink>
      <w:r w:rsidRPr="00026A01">
        <w:rPr>
          <w:sz w:val="28"/>
          <w:szCs w:val="28"/>
        </w:rPr>
        <w:t xml:space="preserve"> </w:t>
      </w:r>
      <w:r w:rsidR="00E65B69">
        <w:rPr>
          <w:sz w:val="28"/>
          <w:szCs w:val="28"/>
        </w:rPr>
        <w:t>«</w:t>
      </w:r>
      <w:r w:rsidRPr="00026A01">
        <w:rPr>
          <w:sz w:val="28"/>
          <w:szCs w:val="28"/>
        </w:rPr>
        <w:t xml:space="preserve">Паспорт </w:t>
      </w:r>
      <w:r w:rsidR="00D330CD" w:rsidRPr="00026A01">
        <w:rPr>
          <w:sz w:val="28"/>
          <w:szCs w:val="28"/>
        </w:rPr>
        <w:t>ведомственного</w:t>
      </w:r>
      <w:r w:rsidRPr="00026A01">
        <w:rPr>
          <w:sz w:val="28"/>
          <w:szCs w:val="28"/>
        </w:rPr>
        <w:t xml:space="preserve"> проекта </w:t>
      </w:r>
      <w:r w:rsidR="00446711" w:rsidRPr="00026A01">
        <w:rPr>
          <w:sz w:val="28"/>
          <w:szCs w:val="28"/>
        </w:rPr>
        <w:t>«Развитие механизма инициативного бюджетирования»</w:t>
      </w:r>
      <w:r w:rsidRPr="00026A01">
        <w:rPr>
          <w:sz w:val="28"/>
          <w:szCs w:val="28"/>
        </w:rPr>
        <w:t>:</w:t>
      </w:r>
    </w:p>
    <w:p w14:paraId="4FD5268F" w14:textId="77777777" w:rsidR="000114D0" w:rsidRPr="00026A01" w:rsidRDefault="000114D0" w:rsidP="000114D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114D0">
        <w:t xml:space="preserve"> </w:t>
      </w:r>
      <w:hyperlink r:id="rId16" w:history="1">
        <w:r w:rsidRPr="00026A01">
          <w:rPr>
            <w:sz w:val="28"/>
            <w:szCs w:val="28"/>
          </w:rPr>
          <w:t xml:space="preserve">таблицу подраздела </w:t>
        </w:r>
      </w:hyperlink>
      <w:r>
        <w:rPr>
          <w:sz w:val="28"/>
          <w:szCs w:val="28"/>
        </w:rPr>
        <w:t>4 «</w:t>
      </w:r>
      <w:r w:rsidRPr="000114D0">
        <w:rPr>
          <w:sz w:val="28"/>
          <w:szCs w:val="28"/>
        </w:rPr>
        <w:t>Помесячный план достижения показателей проекта в 2024 году</w:t>
      </w:r>
      <w:r>
        <w:rPr>
          <w:sz w:val="28"/>
          <w:szCs w:val="28"/>
        </w:rPr>
        <w:t xml:space="preserve">» </w:t>
      </w:r>
      <w:r w:rsidRPr="00026A01">
        <w:rPr>
          <w:sz w:val="28"/>
          <w:szCs w:val="28"/>
        </w:rPr>
        <w:t>изложить в следующей редакции:</w:t>
      </w:r>
    </w:p>
    <w:p w14:paraId="75913586" w14:textId="77777777" w:rsidR="000114D0" w:rsidRDefault="000114D0" w:rsidP="007542C9">
      <w:pPr>
        <w:pStyle w:val="ConsPlusNormal"/>
        <w:ind w:left="142" w:hanging="142"/>
        <w:jc w:val="right"/>
      </w:pPr>
      <w:r>
        <w:t>Таблица</w:t>
      </w:r>
    </w:p>
    <w:tbl>
      <w:tblPr>
        <w:tblW w:w="14742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480"/>
        <w:gridCol w:w="4188"/>
        <w:gridCol w:w="992"/>
        <w:gridCol w:w="709"/>
        <w:gridCol w:w="567"/>
        <w:gridCol w:w="567"/>
        <w:gridCol w:w="567"/>
        <w:gridCol w:w="425"/>
        <w:gridCol w:w="567"/>
        <w:gridCol w:w="567"/>
        <w:gridCol w:w="567"/>
        <w:gridCol w:w="851"/>
        <w:gridCol w:w="992"/>
        <w:gridCol w:w="1144"/>
        <w:gridCol w:w="1559"/>
      </w:tblGrid>
      <w:tr w:rsidR="004C735C" w14:paraId="68CF0455" w14:textId="77777777" w:rsidTr="007542C9">
        <w:trPr>
          <w:trHeight w:val="239"/>
          <w:tblHeader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59A63" w14:textId="77777777" w:rsidR="004C735C" w:rsidRDefault="004C735C" w:rsidP="00226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098F7" w14:textId="77777777" w:rsidR="004C735C" w:rsidRDefault="004C735C" w:rsidP="00226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8FCC5" w14:textId="77777777" w:rsidR="004C735C" w:rsidRDefault="004C735C" w:rsidP="00226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ОКЕИ)</w:t>
            </w:r>
          </w:p>
        </w:tc>
        <w:tc>
          <w:tcPr>
            <w:tcW w:w="75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5DE84" w14:textId="77777777" w:rsidR="004C735C" w:rsidRPr="004C735C" w:rsidRDefault="004C735C" w:rsidP="00226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4C73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Плановые значения на конец месяца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65CB2" w14:textId="77777777" w:rsidR="004C735C" w:rsidRDefault="004C735C" w:rsidP="00226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</w:t>
            </w:r>
          </w:p>
        </w:tc>
      </w:tr>
      <w:tr w:rsidR="004C735C" w14:paraId="22F49221" w14:textId="77777777" w:rsidTr="007542C9">
        <w:trPr>
          <w:trHeight w:val="239"/>
          <w:tblHeader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631C1" w14:textId="77777777" w:rsidR="004C735C" w:rsidRDefault="004C735C" w:rsidP="00226C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FA323" w14:textId="77777777" w:rsidR="004C735C" w:rsidRDefault="004C735C" w:rsidP="00226C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25062" w14:textId="77777777" w:rsidR="004C735C" w:rsidRDefault="004C735C" w:rsidP="00226C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26AD6" w14:textId="77777777" w:rsidR="004C735C" w:rsidRDefault="004C735C" w:rsidP="00226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662A" w14:textId="77777777" w:rsidR="004C735C" w:rsidRDefault="004C735C" w:rsidP="00226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12B9B" w14:textId="77777777" w:rsidR="004C735C" w:rsidRDefault="004C735C" w:rsidP="00226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2A4B1" w14:textId="77777777" w:rsidR="004C735C" w:rsidRDefault="004C735C" w:rsidP="00226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C371" w14:textId="77777777" w:rsidR="004C735C" w:rsidRDefault="004C735C" w:rsidP="00226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A6ED1" w14:textId="77777777" w:rsidR="004C735C" w:rsidRDefault="004C735C" w:rsidP="00226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A0B33" w14:textId="77777777" w:rsidR="004C735C" w:rsidRDefault="004C735C" w:rsidP="00226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C98D3" w14:textId="77777777" w:rsidR="004C735C" w:rsidRDefault="004C735C" w:rsidP="00226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FD176" w14:textId="77777777" w:rsidR="004C735C" w:rsidRDefault="004C735C" w:rsidP="00226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36A9E" w14:textId="77777777" w:rsidR="004C735C" w:rsidRDefault="004C735C" w:rsidP="00226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E0591" w14:textId="77777777" w:rsidR="004C735C" w:rsidRDefault="004C735C" w:rsidP="00226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8612C" w14:textId="77777777" w:rsidR="004C735C" w:rsidRDefault="004C735C" w:rsidP="00226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735C" w:rsidRPr="00F77426" w14:paraId="3A468010" w14:textId="77777777" w:rsidTr="007542C9">
        <w:trPr>
          <w:trHeight w:val="288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6B7DC" w14:textId="77777777" w:rsidR="004C735C" w:rsidRDefault="004C735C" w:rsidP="00226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26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82B6C" w14:textId="77777777" w:rsidR="004C735C" w:rsidRPr="004C735C" w:rsidRDefault="004C735C" w:rsidP="00226C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4C73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Задача: Реализация мероприятий, имеющих приоритетное значение для жителей Липецкой области</w:t>
            </w:r>
          </w:p>
        </w:tc>
      </w:tr>
      <w:tr w:rsidR="004C735C" w14:paraId="6E5FCB65" w14:textId="77777777" w:rsidTr="007542C9">
        <w:trPr>
          <w:trHeight w:val="288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BB7A3" w14:textId="77777777" w:rsidR="004C735C" w:rsidRDefault="004C735C" w:rsidP="00226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0B6D0" w14:textId="77777777" w:rsidR="004C735C" w:rsidRPr="004C735C" w:rsidRDefault="004C735C" w:rsidP="00226C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4C73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Доля населения, проживающего на территориях муниципальных образований Липецкой области, бюджеты которых получили поддержку на инициативные проекты из средств областного бюджета, от общей численности населения муниципальных образований Липецкой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23828" w14:textId="77777777" w:rsidR="004C735C" w:rsidRDefault="004C735C" w:rsidP="00226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13445" w14:textId="77777777" w:rsidR="004C735C" w:rsidRDefault="004C735C" w:rsidP="00226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EF776" w14:textId="77777777" w:rsidR="004C735C" w:rsidRDefault="004C735C" w:rsidP="00226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82CC7" w14:textId="77777777" w:rsidR="004C735C" w:rsidRDefault="004C735C" w:rsidP="00226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AAFFF" w14:textId="77777777" w:rsidR="004C735C" w:rsidRDefault="004C735C" w:rsidP="00226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EC472" w14:textId="77777777" w:rsidR="004C735C" w:rsidRDefault="004C735C" w:rsidP="00226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31817" w14:textId="77777777" w:rsidR="004C735C" w:rsidRDefault="004C735C" w:rsidP="00226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FF98E" w14:textId="77777777" w:rsidR="004C735C" w:rsidRDefault="004C735C" w:rsidP="00226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59632" w14:textId="77777777" w:rsidR="004C735C" w:rsidRDefault="004C735C" w:rsidP="00226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005A8" w14:textId="77777777" w:rsidR="004C735C" w:rsidRDefault="004C735C" w:rsidP="00226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5E3DC" w14:textId="77777777" w:rsidR="004C735C" w:rsidRDefault="004C735C" w:rsidP="00E54BE4">
            <w:pPr>
              <w:widowControl w:val="0"/>
              <w:autoSpaceDE w:val="0"/>
              <w:autoSpaceDN w:val="0"/>
              <w:adjustRightInd w:val="0"/>
              <w:ind w:right="17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342FF" w14:textId="77777777" w:rsidR="004C735C" w:rsidRDefault="004C735C" w:rsidP="00E54BE4">
            <w:pPr>
              <w:widowControl w:val="0"/>
              <w:autoSpaceDE w:val="0"/>
              <w:autoSpaceDN w:val="0"/>
              <w:adjustRightInd w:val="0"/>
              <w:ind w:right="171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DDC79" w14:textId="77777777" w:rsidR="004C735C" w:rsidRDefault="004C735C" w:rsidP="00E54BE4">
            <w:pPr>
              <w:widowControl w:val="0"/>
              <w:autoSpaceDE w:val="0"/>
              <w:autoSpaceDN w:val="0"/>
              <w:adjustRightInd w:val="0"/>
              <w:ind w:left="-277" w:right="12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</w:tbl>
    <w:p w14:paraId="202E7E32" w14:textId="77777777" w:rsidR="000114D0" w:rsidRPr="00026A01" w:rsidRDefault="000114D0" w:rsidP="000B5E02">
      <w:pPr>
        <w:pStyle w:val="ConsPlusNormal"/>
        <w:ind w:firstLine="539"/>
        <w:jc w:val="both"/>
        <w:rPr>
          <w:sz w:val="28"/>
          <w:szCs w:val="28"/>
        </w:rPr>
      </w:pPr>
    </w:p>
    <w:p w14:paraId="721B7608" w14:textId="3E1E7251" w:rsidR="000E797C" w:rsidRPr="00026A01" w:rsidRDefault="000114D0" w:rsidP="000B5E0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797C" w:rsidRPr="00026A01">
        <w:rPr>
          <w:sz w:val="28"/>
          <w:szCs w:val="28"/>
        </w:rPr>
        <w:t xml:space="preserve">) </w:t>
      </w:r>
      <w:hyperlink r:id="rId17" w:history="1">
        <w:r w:rsidR="000E797C" w:rsidRPr="00026A01">
          <w:rPr>
            <w:sz w:val="28"/>
            <w:szCs w:val="28"/>
          </w:rPr>
          <w:t xml:space="preserve">таблицу подраздела </w:t>
        </w:r>
      </w:hyperlink>
      <w:r w:rsidR="00026A01" w:rsidRPr="00026A01">
        <w:rPr>
          <w:sz w:val="28"/>
          <w:szCs w:val="28"/>
        </w:rPr>
        <w:t>6</w:t>
      </w:r>
      <w:r w:rsidR="000E797C" w:rsidRPr="00026A01">
        <w:rPr>
          <w:sz w:val="28"/>
          <w:szCs w:val="28"/>
        </w:rPr>
        <w:t xml:space="preserve"> </w:t>
      </w:r>
      <w:r w:rsidR="00026A01" w:rsidRPr="00026A01">
        <w:rPr>
          <w:sz w:val="28"/>
          <w:szCs w:val="28"/>
        </w:rPr>
        <w:t>«Финансовое обеспечение реализации проекта»</w:t>
      </w:r>
      <w:r w:rsidR="000E797C" w:rsidRPr="00026A01">
        <w:rPr>
          <w:sz w:val="28"/>
          <w:szCs w:val="28"/>
        </w:rPr>
        <w:t xml:space="preserve"> изложить в следующей редакции:</w:t>
      </w:r>
    </w:p>
    <w:p w14:paraId="69F584C2" w14:textId="78FF48C5" w:rsidR="000E797C" w:rsidRDefault="000E797C" w:rsidP="00FF7A60">
      <w:pPr>
        <w:pStyle w:val="ConsPlusNormal"/>
        <w:jc w:val="right"/>
      </w:pPr>
      <w:r>
        <w:t>Таблица</w:t>
      </w:r>
    </w:p>
    <w:tbl>
      <w:tblPr>
        <w:tblW w:w="14825" w:type="dxa"/>
        <w:tblInd w:w="191" w:type="dxa"/>
        <w:tblLayout w:type="fixed"/>
        <w:tblLook w:val="04A0" w:firstRow="1" w:lastRow="0" w:firstColumn="1" w:lastColumn="0" w:noHBand="0" w:noVBand="1"/>
      </w:tblPr>
      <w:tblGrid>
        <w:gridCol w:w="792"/>
        <w:gridCol w:w="2724"/>
        <w:gridCol w:w="1386"/>
        <w:gridCol w:w="1418"/>
        <w:gridCol w:w="1417"/>
        <w:gridCol w:w="1418"/>
        <w:gridCol w:w="1417"/>
        <w:gridCol w:w="1418"/>
        <w:gridCol w:w="1417"/>
        <w:gridCol w:w="1418"/>
      </w:tblGrid>
      <w:tr w:rsidR="00FF7A60" w:rsidRPr="00A74FA0" w14:paraId="0C7AEE2B" w14:textId="77777777" w:rsidTr="00FF7A60">
        <w:trPr>
          <w:trHeight w:val="331"/>
        </w:trPr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D8D8B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14:paraId="621BD2E1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5E338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98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AC140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Объем финансового обеспечения по годам реализации (рублей)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468ED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14:paraId="076A1A2D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(рублей)</w:t>
            </w:r>
          </w:p>
        </w:tc>
      </w:tr>
      <w:tr w:rsidR="00FF7A60" w:rsidRPr="00A74FA0" w14:paraId="66EA519B" w14:textId="77777777" w:rsidTr="00FF7A60">
        <w:trPr>
          <w:trHeight w:val="331"/>
        </w:trPr>
        <w:tc>
          <w:tcPr>
            <w:tcW w:w="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F957A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64974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CC2B5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4BE3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9E470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4D2C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63D9A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6305F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A92A3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86729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7A60" w:rsidRPr="00F77426" w14:paraId="4B534AFB" w14:textId="77777777" w:rsidTr="00FF7A60">
        <w:trPr>
          <w:trHeight w:val="288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98C9D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42CB1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Задача: Реализация мероприятий, имеющих приоритетное значение для жителей Липецкой области</w:t>
            </w:r>
          </w:p>
        </w:tc>
      </w:tr>
      <w:tr w:rsidR="00FF7A60" w:rsidRPr="00A74FA0" w14:paraId="0FFD66D5" w14:textId="77777777" w:rsidTr="00FF7A60">
        <w:trPr>
          <w:trHeight w:val="394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0605D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DC02D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Оказано содействие органам местного самоуправления муниципальных образований Липецкой области в решении вопросов местного значения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269DF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110 488 606,55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45C97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0D8C2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86464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028F7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0875D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5C988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162F0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710 488 606,55</w:t>
            </w:r>
          </w:p>
        </w:tc>
      </w:tr>
      <w:tr w:rsidR="00FF7A60" w:rsidRPr="00A74FA0" w14:paraId="378B21D9" w14:textId="77777777" w:rsidTr="00FF7A60">
        <w:trPr>
          <w:trHeight w:val="394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EC476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3967E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Консолидированный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13F61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110 488 606,55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963C0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48BCC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40326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9B455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7C719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DAF9F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757AB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710 488 606,55</w:t>
            </w:r>
          </w:p>
        </w:tc>
      </w:tr>
      <w:tr w:rsidR="00FF7A60" w:rsidRPr="00A74FA0" w14:paraId="3C1D2525" w14:textId="77777777" w:rsidTr="00FF7A60">
        <w:trPr>
          <w:trHeight w:val="429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E5CCB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AC538" w14:textId="77777777" w:rsidR="00FF7A60" w:rsidRPr="00A87D69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87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Региональный бюджет (всего)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из них: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CB75C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110 488 606,55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2F8E0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2628C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B5F0A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9D5BB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92B44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DC2B8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3DFCB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710 488 606,55</w:t>
            </w:r>
          </w:p>
        </w:tc>
      </w:tr>
      <w:tr w:rsidR="00FF7A60" w:rsidRPr="00A74FA0" w14:paraId="67D0AAC6" w14:textId="77777777" w:rsidTr="00FF7A60">
        <w:trPr>
          <w:trHeight w:val="288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6D156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1.1.1.1.2.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9A25C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74F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межбюджетные трансферты местным бюджетам всего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6A6A0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110 488 606,55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2FDB3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B90FF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65FBB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33B48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63BC1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F4C07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49E7B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710 488 606,55</w:t>
            </w:r>
          </w:p>
        </w:tc>
      </w:tr>
      <w:tr w:rsidR="00FF7A60" w:rsidRPr="00A74FA0" w14:paraId="0C953CEF" w14:textId="77777777" w:rsidTr="00FF7A60">
        <w:trPr>
          <w:trHeight w:val="288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462D1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FD38D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Свод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3AA14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110 488 606,55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0A3A6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2DDBD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16B9C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A123E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AB4CE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72C55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CAF7D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710 488 606,55</w:t>
            </w:r>
          </w:p>
        </w:tc>
      </w:tr>
      <w:tr w:rsidR="00535101" w:rsidRPr="00A74FA0" w14:paraId="497F7F78" w14:textId="77777777" w:rsidTr="00FF7A60">
        <w:trPr>
          <w:trHeight w:val="394"/>
        </w:trPr>
        <w:tc>
          <w:tcPr>
            <w:tcW w:w="3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F4D3A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ПРОЕКТУ: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290F3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110 488 606,55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F7CD0" w14:textId="3E197E5A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41CCB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165E6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EED57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3F2B5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2C3E6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22699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710 488 606,55</w:t>
            </w:r>
          </w:p>
        </w:tc>
      </w:tr>
      <w:tr w:rsidR="00535101" w:rsidRPr="00A74FA0" w14:paraId="2B283969" w14:textId="77777777" w:rsidTr="00FF7A60">
        <w:trPr>
          <w:trHeight w:val="394"/>
        </w:trPr>
        <w:tc>
          <w:tcPr>
            <w:tcW w:w="3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9E7CD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Консолидированный региональный бюджет, из них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E68B5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110 488 606,55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3BB4C" w14:textId="70589E45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540C1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20667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C7289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2D8CB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3DA94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5631D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710 488 606,55</w:t>
            </w:r>
          </w:p>
        </w:tc>
      </w:tr>
      <w:tr w:rsidR="00535101" w:rsidRPr="00F77426" w14:paraId="254ECA87" w14:textId="77777777" w:rsidTr="00FF7A60">
        <w:trPr>
          <w:trHeight w:val="394"/>
        </w:trPr>
        <w:tc>
          <w:tcPr>
            <w:tcW w:w="3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F3DDF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74F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федеральные средства, поступившие в региональный бюджет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56DDA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415DD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7BF09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8B0DB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5B3AC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ABFD4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DE289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8764A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</w:tr>
      <w:tr w:rsidR="00535101" w:rsidRPr="00A74FA0" w14:paraId="30CB1AAF" w14:textId="77777777" w:rsidTr="00FF7A60">
        <w:trPr>
          <w:trHeight w:val="394"/>
        </w:trPr>
        <w:tc>
          <w:tcPr>
            <w:tcW w:w="3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C681F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74F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межбюджетные трансферты местным бюджетам всего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34741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110 488 606,55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141DB" w14:textId="6B826B29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86611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08F96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15F89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ACFEE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7AA09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30D89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710 488 606,55</w:t>
            </w:r>
          </w:p>
        </w:tc>
      </w:tr>
      <w:tr w:rsidR="00535101" w:rsidRPr="00F77426" w14:paraId="407C6A91" w14:textId="77777777" w:rsidTr="00FF7A60">
        <w:trPr>
          <w:trHeight w:val="394"/>
        </w:trPr>
        <w:tc>
          <w:tcPr>
            <w:tcW w:w="3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B8436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C073F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EF100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0633D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C1DFD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72C16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2EBCF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D374C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F22F1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</w:tr>
      <w:tr w:rsidR="00535101" w:rsidRPr="00A74FA0" w14:paraId="14680708" w14:textId="77777777" w:rsidTr="00FF7A60">
        <w:trPr>
          <w:trHeight w:val="394"/>
        </w:trPr>
        <w:tc>
          <w:tcPr>
            <w:tcW w:w="3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10F8D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Свод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E43A7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110 488 606,55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636AF" w14:textId="4B72D83F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CB6F5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3B79D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7B702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4B1AE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10D8A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16337" w14:textId="77777777" w:rsidR="00535101" w:rsidRPr="00A74FA0" w:rsidRDefault="00535101" w:rsidP="00535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710 488 606,55</w:t>
            </w:r>
          </w:p>
        </w:tc>
      </w:tr>
      <w:tr w:rsidR="00FF7A60" w:rsidRPr="00F77426" w14:paraId="4A463941" w14:textId="77777777" w:rsidTr="00FF7A60">
        <w:trPr>
          <w:trHeight w:val="394"/>
        </w:trPr>
        <w:tc>
          <w:tcPr>
            <w:tcW w:w="3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26D68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C3522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F00B0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A47A3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B210B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F5AE5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ECA00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82E6E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9EFED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</w:tr>
      <w:tr w:rsidR="00FF7A60" w:rsidRPr="00A74FA0" w14:paraId="2B874B74" w14:textId="77777777" w:rsidTr="00FF7A60">
        <w:trPr>
          <w:trHeight w:val="288"/>
        </w:trPr>
        <w:tc>
          <w:tcPr>
            <w:tcW w:w="3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F4A82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A132C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E76CD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04B98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0FE1B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11D43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C69D0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3F533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29EEA" w14:textId="77777777" w:rsidR="00FF7A60" w:rsidRPr="00A74FA0" w:rsidRDefault="00FF7A60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1810548" w14:textId="77777777" w:rsidR="00F91B5C" w:rsidRDefault="00F91B5C" w:rsidP="00310240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41B33C23" w14:textId="29E10190" w:rsidR="00F91B5C" w:rsidRDefault="00FF7A60" w:rsidP="001D623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1B5C">
        <w:rPr>
          <w:rFonts w:ascii="Arial" w:hAnsi="Arial" w:cs="Arial"/>
          <w:sz w:val="10"/>
          <w:szCs w:val="10"/>
          <w:lang w:val="ru-RU"/>
        </w:rPr>
        <w:br/>
      </w:r>
      <w:r w:rsidR="001D6233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49643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91B5C" w:rsidRPr="00F91B5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hyperlink r:id="rId18" w:history="1">
        <w:r w:rsidR="00F91B5C" w:rsidRPr="00F91B5C">
          <w:rPr>
            <w:rFonts w:ascii="Times New Roman" w:hAnsi="Times New Roman" w:cs="Times New Roman"/>
            <w:sz w:val="28"/>
            <w:szCs w:val="28"/>
            <w:lang w:val="ru-RU"/>
          </w:rPr>
          <w:t xml:space="preserve">таблицу подраздела </w:t>
        </w:r>
      </w:hyperlink>
      <w:r w:rsidR="00F91B5C" w:rsidRPr="00F91B5C">
        <w:rPr>
          <w:rFonts w:ascii="Times New Roman" w:hAnsi="Times New Roman" w:cs="Times New Roman"/>
          <w:sz w:val="28"/>
          <w:szCs w:val="28"/>
          <w:lang w:val="ru-RU"/>
        </w:rPr>
        <w:t>7 «</w:t>
      </w:r>
      <w:r w:rsidR="00F91B5C" w:rsidRPr="00F91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Помесячный план исполнения регионального бюджета в части бюджетных ассигнований, </w:t>
      </w:r>
      <w:r w:rsidR="001D62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F91B5C" w:rsidRPr="00F91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редусмотренных</w:t>
      </w:r>
      <w:r w:rsidR="00F91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91B5C" w:rsidRPr="00F91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финансовое обеспечение реализации проекта в 2024 году</w:t>
      </w:r>
      <w:r w:rsidR="00F91B5C" w:rsidRPr="001D6233">
        <w:rPr>
          <w:rFonts w:ascii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p w14:paraId="3F1144DF" w14:textId="4BAFFB83" w:rsidR="001D6233" w:rsidRPr="00D1594F" w:rsidRDefault="001D6233" w:rsidP="007545B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lang w:val="ru-RU"/>
        </w:rPr>
      </w:pPr>
      <w:r w:rsidRPr="00D1594F">
        <w:rPr>
          <w:rFonts w:ascii="Times New Roman" w:hAnsi="Times New Roman" w:cs="Times New Roman"/>
          <w:lang w:val="ru-RU"/>
        </w:rPr>
        <w:t>Таблица</w:t>
      </w:r>
    </w:p>
    <w:tbl>
      <w:tblPr>
        <w:tblW w:w="14374" w:type="dxa"/>
        <w:tblInd w:w="217" w:type="dxa"/>
        <w:tblLayout w:type="fixed"/>
        <w:tblLook w:val="04A0" w:firstRow="1" w:lastRow="0" w:firstColumn="1" w:lastColumn="0" w:noHBand="0" w:noVBand="1"/>
      </w:tblPr>
      <w:tblGrid>
        <w:gridCol w:w="541"/>
        <w:gridCol w:w="306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418"/>
        <w:gridCol w:w="1417"/>
        <w:gridCol w:w="1560"/>
      </w:tblGrid>
      <w:tr w:rsidR="0028719B" w:rsidRPr="00F77426" w14:paraId="79EA1E8B" w14:textId="77777777" w:rsidTr="00356BCA">
        <w:trPr>
          <w:trHeight w:val="300"/>
        </w:trPr>
        <w:tc>
          <w:tcPr>
            <w:tcW w:w="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03640" w14:textId="5EA06C8E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E1156" w14:textId="4B7172DB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2871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Наименование задачи государственной программы мероприятия (результата)</w:t>
            </w:r>
          </w:p>
        </w:tc>
        <w:tc>
          <w:tcPr>
            <w:tcW w:w="92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BF326" w14:textId="5A500B48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2871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План исполнения нарастающим итогом (рублей)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E521" w14:textId="4BCDAD2F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2871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Всего на конец 2024 года (рублей)</w:t>
            </w:r>
          </w:p>
        </w:tc>
      </w:tr>
      <w:tr w:rsidR="0028719B" w:rsidRPr="00A74FA0" w14:paraId="6EC4EF89" w14:textId="77777777" w:rsidTr="00356BCA">
        <w:trPr>
          <w:trHeight w:val="346"/>
        </w:trPr>
        <w:tc>
          <w:tcPr>
            <w:tcW w:w="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2A891" w14:textId="77777777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99612" w14:textId="77777777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F10C0" w14:textId="2C79D0B9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251EB" w14:textId="58490B38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D78BE" w14:textId="05403E29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DD8BB" w14:textId="0C9D6411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05142" w14:textId="0D14AA5C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A03DB" w14:textId="6CD83827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2A8D9" w14:textId="3DEF1ADE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460D4" w14:textId="18E6834E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3703F" w14:textId="5E47F3D8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5E273" w14:textId="09627B44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D2D25" w14:textId="221F925B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9B657" w14:textId="77777777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719B" w:rsidRPr="00F77426" w14:paraId="5DE1523C" w14:textId="77777777" w:rsidTr="0058553B">
        <w:trPr>
          <w:trHeight w:val="362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642FF" w14:textId="303E7ECF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83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4FD97" w14:textId="68938531" w:rsidR="0028719B" w:rsidRPr="00957BC7" w:rsidRDefault="0028719B" w:rsidP="002871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2871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Задача </w:t>
            </w:r>
            <w:r w:rsidRPr="002871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«Реализация мероприятий, имеющих приоритетное значение для жителей Липецкой области»</w:t>
            </w:r>
          </w:p>
        </w:tc>
      </w:tr>
      <w:tr w:rsidR="0028719B" w:rsidRPr="00A74FA0" w14:paraId="66397549" w14:textId="77777777" w:rsidTr="00356BCA">
        <w:trPr>
          <w:trHeight w:val="334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B378" w14:textId="7E699944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83ED5" w14:textId="3429B832" w:rsidR="0028719B" w:rsidRPr="007A224D" w:rsidRDefault="0028719B" w:rsidP="002871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2871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Мероприятие (результат) </w:t>
            </w:r>
            <w:r w:rsidRPr="002871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«Оказано содействие органам местного самоуправления муниципальных образований Липецкой области в решении вопросов местного значения»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F4C1D" w14:textId="77777777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7F376" w14:textId="77777777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3EAAF" w14:textId="77777777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EF5DF" w14:textId="77777777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B2BA1" w14:textId="77777777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57B22" w14:textId="77777777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1914F" w14:textId="3BA463F4" w:rsidR="0028719B" w:rsidRPr="0028719B" w:rsidRDefault="0028719B" w:rsidP="002871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041E4" w14:textId="09F29E02" w:rsidR="0028719B" w:rsidRPr="0028719B" w:rsidRDefault="0028719B" w:rsidP="002871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C9886" w14:textId="5D1857F1" w:rsidR="0028719B" w:rsidRPr="0028719B" w:rsidRDefault="0028719B" w:rsidP="002871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43E93" w14:textId="3F8C1E9F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14479" w14:textId="7D7F8609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110 488 606,55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CC334" w14:textId="20460407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110 488 606,55</w:t>
            </w:r>
          </w:p>
        </w:tc>
      </w:tr>
      <w:tr w:rsidR="0028719B" w:rsidRPr="00A74FA0" w14:paraId="6576A214" w14:textId="77777777" w:rsidTr="00356BCA">
        <w:trPr>
          <w:trHeight w:val="288"/>
        </w:trPr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551BA" w14:textId="391544A7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 ПРОЕКТУ: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D2F19" w14:textId="77777777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4CCD0" w14:textId="77777777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235C8" w14:textId="77777777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61AE9" w14:textId="77777777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35402" w14:textId="77777777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A91D8" w14:textId="77777777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9B907" w14:textId="1FDEDD11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C05CD" w14:textId="1C20580E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77585" w14:textId="2E80BEB1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44675" w14:textId="7FF798C6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FD9DB" w14:textId="58ACE987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110 488 606,55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5A138" w14:textId="7C87B4C9" w:rsidR="0028719B" w:rsidRPr="00A74FA0" w:rsidRDefault="0028719B" w:rsidP="002871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110 488 606,55</w:t>
            </w:r>
          </w:p>
        </w:tc>
      </w:tr>
    </w:tbl>
    <w:p w14:paraId="19EBA682" w14:textId="77777777" w:rsidR="00F91B5C" w:rsidRPr="00F91B5C" w:rsidRDefault="00F91B5C" w:rsidP="00F91B5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305C5D97" w14:textId="24C96FD6" w:rsidR="00A4242F" w:rsidRPr="00667156" w:rsidRDefault="000445A0" w:rsidP="002C6DC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242F" w:rsidRPr="00667156">
        <w:rPr>
          <w:sz w:val="28"/>
          <w:szCs w:val="28"/>
        </w:rPr>
        <w:t xml:space="preserve">) </w:t>
      </w:r>
      <w:hyperlink r:id="rId19" w:history="1">
        <w:r w:rsidR="00A4242F" w:rsidRPr="00667156">
          <w:rPr>
            <w:sz w:val="28"/>
            <w:szCs w:val="28"/>
          </w:rPr>
          <w:t>приложение 1</w:t>
        </w:r>
      </w:hyperlink>
      <w:r w:rsidR="00A4242F" w:rsidRPr="00667156">
        <w:rPr>
          <w:sz w:val="28"/>
          <w:szCs w:val="28"/>
        </w:rPr>
        <w:t xml:space="preserve"> к паспорту </w:t>
      </w:r>
      <w:r w:rsidR="002C6DC2" w:rsidRPr="002C6DC2">
        <w:rPr>
          <w:sz w:val="28"/>
          <w:szCs w:val="28"/>
        </w:rPr>
        <w:t>ведомственного проекта</w:t>
      </w:r>
      <w:r w:rsidR="002C6DC2">
        <w:rPr>
          <w:sz w:val="28"/>
          <w:szCs w:val="28"/>
        </w:rPr>
        <w:t xml:space="preserve"> </w:t>
      </w:r>
      <w:r w:rsidR="002C6DC2" w:rsidRPr="002C6DC2">
        <w:rPr>
          <w:sz w:val="28"/>
          <w:szCs w:val="28"/>
        </w:rPr>
        <w:t>«Развитие механизма инициативного бюджетирования»</w:t>
      </w:r>
      <w:r w:rsidR="00A4242F" w:rsidRPr="00667156">
        <w:rPr>
          <w:sz w:val="28"/>
          <w:szCs w:val="28"/>
        </w:rPr>
        <w:t xml:space="preserve"> изложить в следующей редакции:</w:t>
      </w:r>
    </w:p>
    <w:p w14:paraId="458EA9C5" w14:textId="1BF22C09" w:rsidR="00A4242F" w:rsidRPr="007545B5" w:rsidRDefault="007F6CE6" w:rsidP="00A4242F">
      <w:pPr>
        <w:pStyle w:val="ConsPlusNormal"/>
        <w:jc w:val="right"/>
      </w:pPr>
      <w:r w:rsidRPr="00E56D16">
        <w:rPr>
          <w:sz w:val="28"/>
          <w:szCs w:val="28"/>
        </w:rPr>
        <w:t>«</w:t>
      </w:r>
      <w:r w:rsidR="00A4242F" w:rsidRPr="007545B5">
        <w:t>Приложение 1</w:t>
      </w:r>
    </w:p>
    <w:p w14:paraId="1791F7B2" w14:textId="77777777" w:rsidR="007F6CE6" w:rsidRPr="007545B5" w:rsidRDefault="007F6CE6" w:rsidP="007F6C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lang w:val="ru-RU"/>
        </w:rPr>
      </w:pPr>
      <w:r w:rsidRPr="007545B5">
        <w:rPr>
          <w:rFonts w:ascii="Times New Roman" w:hAnsi="Times New Roman" w:cs="Times New Roman"/>
          <w:color w:val="000000"/>
          <w:lang w:val="ru-RU"/>
        </w:rPr>
        <w:t>к паспорту ведомственного проекта</w:t>
      </w:r>
    </w:p>
    <w:p w14:paraId="08C30D94" w14:textId="516C67A9" w:rsidR="00A4242F" w:rsidRPr="007545B5" w:rsidRDefault="00787913" w:rsidP="00787913">
      <w:pPr>
        <w:pStyle w:val="ConsPlusNormal"/>
        <w:jc w:val="right"/>
      </w:pPr>
      <w:r w:rsidRPr="007545B5">
        <w:rPr>
          <w:color w:val="000000"/>
        </w:rPr>
        <w:t>«Развитие механизма инициативного бюджетирования»</w:t>
      </w:r>
    </w:p>
    <w:p w14:paraId="70071018" w14:textId="77777777" w:rsidR="00E56D16" w:rsidRPr="007545B5" w:rsidRDefault="00E56D16" w:rsidP="00E56D16">
      <w:pPr>
        <w:pStyle w:val="ConsPlusNormal"/>
        <w:jc w:val="center"/>
        <w:rPr>
          <w:color w:val="000000"/>
        </w:rPr>
      </w:pPr>
    </w:p>
    <w:p w14:paraId="4EBEB350" w14:textId="00A25E44" w:rsidR="00A4242F" w:rsidRPr="007545B5" w:rsidRDefault="00E56D16" w:rsidP="00E56D16">
      <w:pPr>
        <w:pStyle w:val="ConsPlusNormal"/>
        <w:jc w:val="center"/>
      </w:pPr>
      <w:r w:rsidRPr="007545B5">
        <w:rPr>
          <w:color w:val="000000"/>
        </w:rPr>
        <w:lastRenderedPageBreak/>
        <w:t>План реализации ведомственного проекта</w:t>
      </w:r>
    </w:p>
    <w:p w14:paraId="04F1DF7B" w14:textId="63BDD538" w:rsidR="00A4242F" w:rsidRPr="007545B5" w:rsidRDefault="00A4242F" w:rsidP="00A4242F">
      <w:pPr>
        <w:pStyle w:val="ConsPlusNormal"/>
        <w:jc w:val="right"/>
      </w:pPr>
      <w:r w:rsidRPr="007545B5">
        <w:t>Таблица</w:t>
      </w:r>
    </w:p>
    <w:tbl>
      <w:tblPr>
        <w:tblW w:w="14591" w:type="dxa"/>
        <w:tblLayout w:type="fixed"/>
        <w:tblLook w:val="0000" w:firstRow="0" w:lastRow="0" w:firstColumn="0" w:lastColumn="0" w:noHBand="0" w:noVBand="0"/>
      </w:tblPr>
      <w:tblGrid>
        <w:gridCol w:w="699"/>
        <w:gridCol w:w="2268"/>
        <w:gridCol w:w="3260"/>
        <w:gridCol w:w="993"/>
        <w:gridCol w:w="992"/>
        <w:gridCol w:w="850"/>
        <w:gridCol w:w="851"/>
        <w:gridCol w:w="1134"/>
        <w:gridCol w:w="1559"/>
        <w:gridCol w:w="1134"/>
        <w:gridCol w:w="851"/>
      </w:tblGrid>
      <w:tr w:rsidR="00EA7169" w14:paraId="2388609B" w14:textId="77777777" w:rsidTr="00F81B75">
        <w:trPr>
          <w:trHeight w:val="266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9B9B9" w14:textId="77777777" w:rsidR="00EA7169" w:rsidRDefault="00EA7169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6D7A2" w14:textId="77777777" w:rsidR="00EA7169" w:rsidRPr="00EA7169" w:rsidRDefault="00EA7169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EA71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Наименование мероприятия (результата), </w:t>
            </w:r>
            <w:r w:rsidRPr="00EA71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контрольной точки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B2B35" w14:textId="77777777" w:rsidR="00EA7169" w:rsidRDefault="00EA7169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5636D" w14:textId="77777777" w:rsidR="00EA7169" w:rsidRDefault="00EA7169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417E6" w14:textId="77777777" w:rsidR="00EA7169" w:rsidRDefault="00EA7169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Взаимосвязь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5C172" w14:textId="77777777" w:rsidR="00EA7169" w:rsidRDefault="00EA7169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B2C05" w14:textId="77777777" w:rsidR="00EA7169" w:rsidRPr="007D6B47" w:rsidRDefault="00EA7169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7D6B4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Вид </w:t>
            </w:r>
            <w:r w:rsidRPr="007D6B4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 xml:space="preserve">и характеристика </w:t>
            </w:r>
            <w:r w:rsidRPr="007D6B4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</w:r>
            <w:proofErr w:type="gramStart"/>
            <w:r w:rsidRPr="007D6B4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подтверждающего  документа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4B487" w14:textId="77777777" w:rsidR="00EA7169" w:rsidRPr="007D6B47" w:rsidRDefault="00EA7169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7D6B4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Признак реализации</w:t>
            </w:r>
            <w:r w:rsidRPr="007D6B4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на местном уровне</w:t>
            </w:r>
            <w:r w:rsidRPr="007D6B4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(да/нет)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E6A80" w14:textId="77777777" w:rsidR="00EA7169" w:rsidRDefault="00EA7169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A7169" w14:paraId="6D8F0165" w14:textId="77777777" w:rsidTr="00F81B75">
        <w:trPr>
          <w:trHeight w:val="964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EE550" w14:textId="77777777" w:rsidR="00EA7169" w:rsidRDefault="00EA7169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00116" w14:textId="77777777" w:rsidR="00EA7169" w:rsidRDefault="00EA7169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6665C" w14:textId="77777777" w:rsidR="00EA7169" w:rsidRDefault="00EA7169" w:rsidP="00EA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1A832" w14:textId="77777777" w:rsidR="00EA7169" w:rsidRDefault="00EA7169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E58AA" w14:textId="77777777" w:rsidR="00EA7169" w:rsidRDefault="00EA7169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окончание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C24B5" w14:textId="77777777" w:rsidR="00EA7169" w:rsidRDefault="00EA7169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предшественники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92160" w14:textId="77777777" w:rsidR="00EA7169" w:rsidRDefault="00EA7169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последователи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22FD3" w14:textId="77777777" w:rsidR="00EA7169" w:rsidRDefault="00EA7169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1843A" w14:textId="77777777" w:rsidR="00EA7169" w:rsidRDefault="00EA7169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A5EFE" w14:textId="77777777" w:rsidR="00EA7169" w:rsidRDefault="00EA7169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AF96A" w14:textId="77777777" w:rsidR="00EA7169" w:rsidRDefault="00EA7169" w:rsidP="00EA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7698" w:rsidRPr="00F77426" w14:paraId="22C333B0" w14:textId="77777777" w:rsidTr="00B76C52">
        <w:trPr>
          <w:trHeight w:val="28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55EC5" w14:textId="3375FAF5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89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16316" w14:textId="502958E0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ind w:right="3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 мероприятий, имеющих приоритетное значение для жителей Липецкой области</w:t>
            </w:r>
          </w:p>
        </w:tc>
      </w:tr>
      <w:tr w:rsidR="00157698" w14:paraId="1B35CF81" w14:textId="77777777" w:rsidTr="00F81B75">
        <w:trPr>
          <w:trHeight w:val="28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A19B" w14:textId="5D437B5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E99C4" w14:textId="00DF9D03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Мероприятие (результат)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«Оказано содействие органам местного самоуправления муниципальных образований Липецкой области в решении вопросов местного значения»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DC19B" w14:textId="16789C29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Создание универсальной спортивной площадки в городском округе городе Ельце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Ремонт покрытия баскетбольной площадки стадиона по ул. Спортивная с. Красное сельского поселения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Краснинский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сельсовет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Краснинского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муниципального района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Обустройство спортивной площадки с защитным ограждением в «Парке культуры»  по ул. Строительная с.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Кривополянье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сельского поселения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Кривополянский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сельсовет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Чаплыгинского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муниципального района 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Капитальный ремонт здания ДК (ремонт холла) с. Пушкино сельского поселения Пушкинский сельсовет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Добринского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муниципального района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Ремонт фасада здания Дома культуры с. Дурово сельского поселения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Дуровский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сельсовет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Добринского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муниципального района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Капитальный ремонт фасада здания МБКУ «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ПЦКиД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д. Казинка сельского поселения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Лавский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сельсовет Елецкого муниципального района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Капитальный ремонт здания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Пономаревского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СДК МБУК ЦКС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Измалковского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муниципального округа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Капитальный ремонт спортивного зала и прилегающих помещений здания МБУК «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Лубновский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межпоселенческий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центр культуры и досуга»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с.Сухая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Лубна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Липецкого муниципального округа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Капитальный ремонт в здании Досугового центра  сельского поселения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Пластинский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сельсовет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Усманского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муниципального района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Устройство детской игровой площадки по ул. Центральная ул. Центральная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Воловского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муниципального округа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Обустройство мемориальной зоны по ул. Зелёная в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с.Баловнево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сельского поселения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Баловневский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сельсовет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Данковского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муниципального района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Обустройство мемориальной зоны по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ул.Школьная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с. Ягодное сельского поселения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Ягодновский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сельсовет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Данковского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муниципального района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Обустройство мемориальной зоны по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ул.Парковой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с. Березовка сельского поселения Березовский сельсовет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Данковского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муниципального района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Обустройство парка памяти павших воинов в с.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Талицкий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Чамлык сельского поселения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Талицкий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сельсовет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Добринского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муниципального района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Обустройство пешеходной дорожки в с. Крутое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Добровского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муниципального округа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Обустройство детской площадки по ул. Совхозная в д.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Хмелинец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сельского поселения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Пищулинский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сельсовет Елецкого муниципального района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Обустройство территории в районе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водопада «Русанов Ручей» сельского поселения Каменский сельсовет Задонского муниципального района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Обустройство набережной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Фурмановского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пруда (2 этап) в п.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Краснинский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сельского поселения Александровский сельсовет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Краснинского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муниципального района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Обустройство набережной пруда по ул. Бутырки в с.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Шовское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сельского поселения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Шовский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сельсовет Лебедянского муниципального района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Обустройство детской площадки поселка совхоза им. Льва Толстого сельского поселения Октябрьский сельсовет Лев - Толстовского муниципального района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Обустройство сквера имени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В.Н.Фатьянова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д.Лукьяновка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Становлянского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муниципального округа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Обустройство территории сквера по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ул.Центральная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д.19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с.Борки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сельского поселения Борковский сельсовет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Тербунского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муниципального района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Обустройство территории в районе дома культуры  по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ул.Советская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д.24»А»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с.Новосильское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сельского поселения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Новосильский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сельсовет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Тербунского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муниципального района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Капитальный ремонт здания МБКУ «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ПЦКиД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д. Казинка сельского поселения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Лавский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сельсовет Елецкого муниципального района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Обустройство мемориальной зоны по ул. Ленинская в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с.Хлевное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сельского поселения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Хлевенский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сельсовет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Хлевенского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муниципального района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Создание спортивно-игровой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площадки по ул. Центральная в с. Нарышкино сельского поселения Лозовский сельсовет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Чаплыгинского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муниципального района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Обустройство мемориальной зоны в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с.Братовка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сельского поселения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Братовский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сельсовет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Чаплыгинского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муниципального района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Создание детской спортивно-игровой площадки по ул. Школьная д.20 в с.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Зенкино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сельского поселения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Зенкинский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сельсовет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Чаплыгинского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муниципального района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2322" w14:textId="4E5304F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5C8A9" w14:textId="61F25FEB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FD827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44B6C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E66CB" w14:textId="2A5696FC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внутренней политики Липецкой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A5D8E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C1F6" w14:textId="56EB0881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EF1B" w14:textId="11B2173B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157698" w14:paraId="6A3F8355" w14:textId="77777777" w:rsidTr="00F81B75">
        <w:trPr>
          <w:trHeight w:val="28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64287" w14:textId="7831E82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33DDD" w14:textId="2DA42970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Контрольная точка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«Размещено информационное сообщение о проведении конкурсного отбора инициативных проектов»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914D6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12F81" w14:textId="0DD67E8A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58EE" w14:textId="78C1273B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87FF8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24150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042F9" w14:textId="250AFDFE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внутренней политики Липецкой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62B0A" w14:textId="31BEC0FB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Ссылка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информационное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DFDA5" w14:textId="7DFE3080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62B4" w14:textId="1B979E1B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7698" w14:paraId="68E2BA03" w14:textId="77777777" w:rsidTr="00F81B75">
        <w:trPr>
          <w:trHeight w:val="28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3C1B" w14:textId="2299322D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4A4AF" w14:textId="6A269CF2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Контрольная точка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«Органами местного самоуправления представлены документы в конкурсную комиссию»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EB559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00720" w14:textId="665FDD62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30C5" w14:textId="06BCE0E8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30.04.2024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19663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31CE0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7DBE" w14:textId="170CD1C4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внутренней политики Липецкой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F969F" w14:textId="61D8097E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заявок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23F3B" w14:textId="37F116F1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0A2CF" w14:textId="3709F22B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7698" w14:paraId="3C6297F5" w14:textId="77777777" w:rsidTr="00F81B75">
        <w:trPr>
          <w:trHeight w:val="28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6E49F" w14:textId="139C3490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D984D" w14:textId="6A99431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Контрольная точка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«Переданы итоги предварительной оценки инициативных проектов в конкурсную комиссию»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8BB6F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B55BB" w14:textId="14AFADD6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4E0EA" w14:textId="32ACB479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08.05.2024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661E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B8981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6F652" w14:textId="2694559C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внутренней политики Липецкой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4AD8A" w14:textId="23A4F85F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проектов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24374" w14:textId="0AD91EEB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27515" w14:textId="4683DF02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7698" w14:paraId="648ACFCB" w14:textId="77777777" w:rsidTr="00F81B75">
        <w:trPr>
          <w:trHeight w:val="162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C74D6" w14:textId="4C0F2E10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AFF9F" w14:textId="7D66E996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Контрольная точка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«Проведен конкурс (отбор) для предоставления иных межбюджетных трансфертов»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D5458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9AF26" w14:textId="701C0E29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13653" w14:textId="7F581FAB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31.05.2024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DC8D3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E02C0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C26CA" w14:textId="72C3EF29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внутренней политики Липецкой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8DF37" w14:textId="19319B5E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Протокол конкурсной комиссии о результатах рассмотрения инициативных проектов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7ED90" w14:textId="59DB8AB6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18A14" w14:textId="56654E05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7698" w14:paraId="1D6A371B" w14:textId="77777777" w:rsidTr="00F81B75">
        <w:trPr>
          <w:trHeight w:val="28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2973C" w14:textId="076EF0DC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09ABC" w14:textId="461ACFA2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Контрольная точка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«На официальном сайте Правительства Липецкой области размещен протокол конкурсной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комиссии о результатах рассмотрения инициативных проектов»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CF225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232BD" w14:textId="0D9C5E09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1201B" w14:textId="42D02D20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05.06.2024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95C0F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AAC1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C78F8" w14:textId="476004C2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внутренней политики Липецкой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9872D" w14:textId="49A3620A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Ссылка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3B551" w14:textId="1BF4F220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FDAD0" w14:textId="1EF97CF6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7698" w14:paraId="716B33BC" w14:textId="77777777" w:rsidTr="00F81B75">
        <w:trPr>
          <w:trHeight w:val="28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BC9C" w14:textId="643B99D8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0702E" w14:textId="5D89E150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Контрольная точка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«Перераспределены средства среди ГРБС»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C87CD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29D51" w14:textId="0D959ED8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9D7BC" w14:textId="3FFB83B5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15.06.2024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620B0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0CE2A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1ED02" w14:textId="2EF89C48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внутренней политики Липецкой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E5811" w14:textId="7B1FF7E5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Изменение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сводной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бюджетной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росписи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5650F" w14:textId="460ED329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C4F9" w14:textId="41C7AE33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7698" w14:paraId="173CB257" w14:textId="77777777" w:rsidTr="00F81B75">
        <w:trPr>
          <w:trHeight w:val="28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CA4BD" w14:textId="2472C05B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1.1.7.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8C0CC" w14:textId="625914F9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Контрольная точка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«Утверждены методика распределения иных межбюджетных трансфертов из областного бюджета местным бюджетам и правила их предоставления на организацию благоустройства территории муниципального образования или части территории в рамках реализации инициативных проектов»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93FA7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D8F0" w14:textId="4A8051E1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E3EE8" w14:textId="37D1FC7B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10.07.2024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054AE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3735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B53C" w14:textId="0DCFC910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жилищно-коммунального хозяйства Липецкой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4A0FD" w14:textId="77611E23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Правительства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Липецкой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0F881" w14:textId="63CE0ED0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A4A99" w14:textId="731B2331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http://pravo.gov.ru</w:t>
            </w:r>
          </w:p>
        </w:tc>
      </w:tr>
      <w:tr w:rsidR="00157698" w14:paraId="2CDD4197" w14:textId="77777777" w:rsidTr="00F81B75">
        <w:trPr>
          <w:trHeight w:val="28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27685" w14:textId="732202A3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1.1.8.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987A9" w14:textId="7ACC2085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Контрольная точка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«Утверждены методика распределения иных межбюджетных трансфертов из областного бюджета местным бюджетам и правила их предоставления на обеспечение условий для развития физической культуры, школьного спорта и массового спорта в рамках реализации инициативных проектов»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32D6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930C8" w14:textId="04089185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13802" w14:textId="57C350E4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10.07.2024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E65EB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89CE5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7E3B2" w14:textId="7B030FCB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физической культуры и спорта Липецкой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6E9B9" w14:textId="3F81DE33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Правительства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Липецкой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131AE" w14:textId="74362351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BA107" w14:textId="5BF5BDA1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http://pravo.gov.ru</w:t>
            </w:r>
          </w:p>
        </w:tc>
      </w:tr>
      <w:tr w:rsidR="00157698" w14:paraId="09A4F335" w14:textId="77777777" w:rsidTr="00F81B75">
        <w:trPr>
          <w:trHeight w:val="28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A129A" w14:textId="7D78B635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1.1.9.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86221" w14:textId="1AF2FE9A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Контрольная точка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«Утверждены методика распределения иных межбюджетных трансфертов из областного бюджета местным бюджетам и правила их предоставления на капитальный ремонт и реконструкцию объектов социальной инфраструктуры (зданий и сооружений) в рамках реализации инициативных проектов»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97111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37449" w14:textId="771E0A6C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0FED" w14:textId="5682BF14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10.07.2024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CD73B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9CE00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08820" w14:textId="70E94731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Управление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строительства и архитектуры Липецкой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32153" w14:textId="405D165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Правительства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Липецкой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22C04" w14:textId="4E2EE50A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F7E80" w14:textId="78159DE0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http://pra</w:t>
            </w:r>
            <w:r w:rsidRPr="001576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vo.gov.ru</w:t>
            </w:r>
          </w:p>
        </w:tc>
      </w:tr>
      <w:tr w:rsidR="00157698" w14:paraId="455FEE71" w14:textId="77777777" w:rsidTr="00F81B75">
        <w:trPr>
          <w:trHeight w:val="28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2F1A7" w14:textId="70569421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1.1.10.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D4C64" w14:textId="447DBCA2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Контрольная точка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«Проведен отбор на предоставление иных межбюджетных трансфертов из областного бюджета местным бюджетам на организацию благоустройства территории муниципального образования или части территории в рамках реализации инициативных проектов»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85F0F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3AE46" w14:textId="26BA7C6D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17584" w14:textId="5B4438D0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25.07.2024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62ABD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249B5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95AC" w14:textId="63446DE2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жилищно-коммунального хозяйства Липецкой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4B70F" w14:textId="53386DA3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рассмотрения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заявок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908B" w14:textId="36D2EDB1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8F305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698" w14:paraId="6818E491" w14:textId="77777777" w:rsidTr="00F81B75">
        <w:trPr>
          <w:trHeight w:val="28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B46FC" w14:textId="54F57338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1.1.11.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EF488" w14:textId="675215F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Контрольная точка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«Проведен отбор на предоставление иных межбюджетных трансфертов из областного бюджета местным бюджетам на обеспечение условий для развития физической культуры, школьного спорта и массового спорта в рамках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реализации инициативных проектов»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7EE14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56BF4" w14:textId="532190C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B3EB0" w14:textId="49BBF949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25.07.2024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0D7FB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7D31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1A5CE" w14:textId="4B573AF0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физической культуры и спорта Липецкой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2A3FA" w14:textId="6C7CE5B9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рассмотрения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заявок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AD5A" w14:textId="0E85D090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C0F04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698" w14:paraId="63F05483" w14:textId="77777777" w:rsidTr="00F81B75">
        <w:trPr>
          <w:trHeight w:val="28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57FE5" w14:textId="3E9EDC96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1.1.12.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83946" w14:textId="6F8129C6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Контрольная точка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«Проведен отбор на предоставление иных межбюджетных трансфертов из областного бюджета местным бюджетам на капитальный ремонт и реконструкцию объектов социальной инфраструктуры (зданий и сооружений) в рамках реализации инициативных проектов»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A1E66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D2570" w14:textId="492C957A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23998" w14:textId="4E6F4F99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25.07.2024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83217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68D32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A648" w14:textId="1F4D781A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строительства и архитектуры Липецкой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F0061" w14:textId="7A0536E9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рассмотрения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заявок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E7C7A" w14:textId="35189510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A3C19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698" w14:paraId="35662B53" w14:textId="77777777" w:rsidTr="00F81B75">
        <w:trPr>
          <w:trHeight w:val="28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6FFBB" w14:textId="0B1B4994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1.1.13.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D701D" w14:textId="30E2602C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Контрольная точка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«Распределены иные межбюджетные трансферты из областного бюджета местным бюджетам на организацию благоустройства территории муниципального образования или части территории в рамках реализации инициативных проектов»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2F7CF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9698E" w14:textId="779054AB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376FC" w14:textId="770D1868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15.08.2024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8418A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73A7A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B4817" w14:textId="4C6E4A63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жилищно-коммунального хозяйства Липецкой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9782B" w14:textId="3E289480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Правительства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Липецкой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CCFB" w14:textId="35D5D8DA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B9E56" w14:textId="67ED01AE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http://pravo.gov.ru</w:t>
            </w:r>
          </w:p>
        </w:tc>
      </w:tr>
      <w:tr w:rsidR="00157698" w14:paraId="6BFC9A3A" w14:textId="77777777" w:rsidTr="00F81B75">
        <w:trPr>
          <w:trHeight w:val="28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8E014" w14:textId="0A664BED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1.1.14.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91956" w14:textId="117B832A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Контрольная точка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«Распределены иные межбюджетные трансферты из областного бюджета местным бюджетам на обеспечение условий для развития физической культуры, школьного спорта и массового спорта в рамках реализации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инициативных проектов»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DC950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0F06F" w14:textId="4A63A159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49B3B" w14:textId="6B31AAEC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15.08.2024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3F628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7408F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49A98" w14:textId="6B770689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физической культуры и спорта Липецкой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BA198" w14:textId="504297B3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Правительства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Липецкой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31F09" w14:textId="25C29774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A5571" w14:textId="3539066C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http://pravo.gov.ru</w:t>
            </w:r>
          </w:p>
        </w:tc>
      </w:tr>
      <w:tr w:rsidR="00157698" w14:paraId="4AA260DD" w14:textId="77777777" w:rsidTr="00F81B75">
        <w:trPr>
          <w:trHeight w:val="28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59C87" w14:textId="67B8296F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1.1.15.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2D1D1" w14:textId="1F1A7D1D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Контрольная точка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«Распределены иные межбюджетные трансферты из областного бюджета местным бюджетам на капитальный ремонт и реконструкцию объектов социальной инфраструктуры (зданий и сооружений) в рамках реализации инициативных проектов»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8128B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C539D" w14:textId="563E89B1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05DD7" w14:textId="38352212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15.08.2024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CD698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8F17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B2139" w14:textId="6968CD0D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строительства и архитектуры Липецкой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66690" w14:textId="748F549F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Правительства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Липецкой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9A0DD" w14:textId="39AE3CFE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D368B" w14:textId="6C669F08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http://pravo.gov.ru</w:t>
            </w:r>
          </w:p>
        </w:tc>
      </w:tr>
      <w:tr w:rsidR="00157698" w14:paraId="431902FE" w14:textId="77777777" w:rsidTr="00F81B75">
        <w:trPr>
          <w:trHeight w:val="28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AED7A" w14:textId="37EFF00A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1.1.16.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55070" w14:textId="0AD88C79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Контрольная точка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«Заключены соглашения о предоставлении иных межбюджетных трансфертов из областного бюджета местным бюджетам на организацию благоустройства территории муниципального образования или части территории в рамках реализации инициативных проектов»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BC0D7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1BE2A" w14:textId="3091B375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924BA" w14:textId="609E5D81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01.09.2024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2DAC0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EAFCB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F9DA" w14:textId="3675FB13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жилищно-коммунального хозяйства Липецкой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0ABF" w14:textId="672DE03E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9001A" w14:textId="66008A48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5C090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698" w14:paraId="1EBD3DA8" w14:textId="77777777" w:rsidTr="00F81B75">
        <w:trPr>
          <w:trHeight w:val="28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4AA56" w14:textId="3DC5CB3E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1.1.17.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76A7A" w14:textId="6812D041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Контрольная точка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«Заключены соглашения о предоставлении иных межбюджетных трансфертов из областного бюджета местным бюджетам на обеспечение условий для развития физической культуры, школьного спорта и массового спорта в рамках реализации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инициативных проектов»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C9DDD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1156E" w14:textId="34CC3970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FF740" w14:textId="19C43FC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01.09.2024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D275E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C282C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E16D1" w14:textId="18CF70B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физической культуры и спорта Липецкой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E5347" w14:textId="6923D18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D8E4E" w14:textId="1E2A18F6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91311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698" w14:paraId="148AB269" w14:textId="77777777" w:rsidTr="00F81B75">
        <w:trPr>
          <w:trHeight w:val="28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31EA3" w14:textId="500C64F1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1.1.18.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B2D6D" w14:textId="068947A6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Контрольная точка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«Заключены соглашения о предоставлении иных межбюджетных трансфертов из областного бюджета местным бюджетам на капитальный ремонт и реконструкцию объектов социальной инфраструктуры (зданий и сооружений) в рамках реализации инициативных проектов»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AA31C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05466" w14:textId="5B8E53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7DC2" w14:textId="7E24E3DA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01.09.2024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F57DE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91B3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466C1" w14:textId="68462A6A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строительства и архитектуры Липецкой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6D514" w14:textId="66D60709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9275F" w14:textId="3BD8DF01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84FD0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698" w14:paraId="397E2049" w14:textId="77777777" w:rsidTr="00F81B75">
        <w:trPr>
          <w:trHeight w:val="28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2370" w14:textId="09EFF113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1.1.19.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B497F" w14:textId="550012DC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Контрольная точка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«Заключены контракты по предоставленным иным межбюджетным трансфертам из областного бюджета местным бюджетам на организацию благоустройства территории муниципального образования или части территории в рамках реализации инициативных проектов»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F3D63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2FE46" w14:textId="7EE05B28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17EDA" w14:textId="00161A8D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01.10.2024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C263E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40971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B03A0" w14:textId="6B054100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жилищно-коммунального хозяйства Липецкой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E737" w14:textId="439B9C88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11DDF" w14:textId="43D0D483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3B546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698" w14:paraId="12941F74" w14:textId="77777777" w:rsidTr="00F81B75">
        <w:trPr>
          <w:trHeight w:val="28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9730D" w14:textId="3D758DE4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1.1.20.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F8E18" w14:textId="61D137AC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Контрольная точка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«Заключены контракты по предоставленным иным межбюджетным трансфертам из областного бюджета местным бюджетам на капитальный ремонт и реконструкцию объектов социальной инфраструктуры (зданий и сооружений) в рамках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реализации инициативных проектов»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AF66C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C86EB" w14:textId="3251A524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0BE9D" w14:textId="01391FE3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01.10.2024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D4D53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C3D25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2A609" w14:textId="0788F7B9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строительства и архитектуры Липецкой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68D4" w14:textId="2C9426C9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A8AC0" w14:textId="4AA0C34D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9349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698" w14:paraId="5DBD8113" w14:textId="77777777" w:rsidTr="00F81B75">
        <w:trPr>
          <w:trHeight w:val="28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76700" w14:textId="14712DBD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1.1.21.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75E3E" w14:textId="54F475D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Контрольная точка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«Завершены мероприятия за счет распределенных иных межбюджетных трансфертов из областного бюджета местным бюджетам на организацию благоустройства территории муниципального образования или части территории в рамках реализации инициативных проектов»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731EF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38D9F" w14:textId="41598C34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CCC01" w14:textId="23646B3A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B0186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6769A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0D4C7" w14:textId="5E725CB8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жилищно-коммунального хозяйства Липецкой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FA02C" w14:textId="645BF813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Выполненных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09592" w14:textId="3748ED0F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6D6DC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698" w14:paraId="6EA12121" w14:textId="77777777" w:rsidTr="00F81B75">
        <w:trPr>
          <w:trHeight w:val="28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D96DC" w14:textId="03BB3178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1.1.22.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1516A" w14:textId="3F6573FA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Контрольная точка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«Завершены мероприятия за счет распределенных иных межбюджетных трансфертов из областного бюджета местным бюджетам на капитальный ремонт и реконструкцию объектов социальной инфраструктуры (зданий и сооружений) в рамках реализации инициативных проектов»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CFAAA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93D92" w14:textId="321F1E2E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C06DF" w14:textId="6ED594D0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642B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F8037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69978" w14:textId="12BAE20E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строительства и архитектуры Липецкой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A621D" w14:textId="267EFB8B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Выполненных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2E45B" w14:textId="7084CFC5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273C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698" w14:paraId="1AE54052" w14:textId="77777777" w:rsidTr="00F81B75">
        <w:trPr>
          <w:trHeight w:val="28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22A0C" w14:textId="67E15A56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1.1.23.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3FC22" w14:textId="4B537932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Контрольная точка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«Завершены мероприятия за счет распределенных иных межбюджетных трансфертов из областного бюджета местным бюджетам на обеспечение условий для развития физической культуры, школьного спорта и массового </w:t>
            </w: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спорта в рамках реализации инициативных проектов»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C5BCD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A8AD5" w14:textId="5C5D58D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CF288" w14:textId="04261C9B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12D7D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AE555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CCE4F" w14:textId="45241A62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физической культуры и спорта Липецкой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3A423" w14:textId="151504A9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Выполненных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proofErr w:type="spellEnd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5769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9ADE" w14:textId="62607FD0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69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33C7" w14:textId="77777777" w:rsidR="00157698" w:rsidRPr="00157698" w:rsidRDefault="00157698" w:rsidP="0015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A9B537" w14:textId="46986A2C" w:rsidR="00EA7169" w:rsidRDefault="007545B5" w:rsidP="007545B5">
      <w:pPr>
        <w:pStyle w:val="ConsPlusNormal"/>
        <w:ind w:right="-31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».</w:t>
      </w:r>
    </w:p>
    <w:p w14:paraId="362D836F" w14:textId="21E1DD9B" w:rsidR="00E65B69" w:rsidRDefault="00930ABB" w:rsidP="00723F8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5B69" w:rsidRPr="00E65B69">
        <w:rPr>
          <w:sz w:val="28"/>
          <w:szCs w:val="28"/>
        </w:rPr>
        <w:t xml:space="preserve"> </w:t>
      </w:r>
      <w:r w:rsidR="00E65B69" w:rsidRPr="00026A01">
        <w:rPr>
          <w:sz w:val="28"/>
          <w:szCs w:val="28"/>
        </w:rPr>
        <w:t xml:space="preserve"> </w:t>
      </w:r>
      <w:hyperlink r:id="rId20" w:history="1">
        <w:r w:rsidR="00C72211">
          <w:rPr>
            <w:sz w:val="28"/>
            <w:szCs w:val="28"/>
          </w:rPr>
          <w:t>Т</w:t>
        </w:r>
        <w:r w:rsidR="00C72211" w:rsidRPr="00026A01">
          <w:rPr>
            <w:sz w:val="28"/>
            <w:szCs w:val="28"/>
          </w:rPr>
          <w:t xml:space="preserve">аблицу подраздела </w:t>
        </w:r>
      </w:hyperlink>
      <w:r w:rsidR="00C72211">
        <w:rPr>
          <w:sz w:val="28"/>
          <w:szCs w:val="28"/>
        </w:rPr>
        <w:t>3</w:t>
      </w:r>
      <w:r w:rsidR="00C72211" w:rsidRPr="00026A01">
        <w:rPr>
          <w:sz w:val="28"/>
          <w:szCs w:val="28"/>
        </w:rPr>
        <w:t xml:space="preserve"> «Финансовое обеспечение </w:t>
      </w:r>
      <w:r w:rsidR="00C72211">
        <w:rPr>
          <w:sz w:val="28"/>
          <w:szCs w:val="28"/>
        </w:rPr>
        <w:t>комплекса процессных мероприятий</w:t>
      </w:r>
      <w:r w:rsidR="00C72211" w:rsidRPr="00026A01">
        <w:rPr>
          <w:sz w:val="28"/>
          <w:szCs w:val="28"/>
        </w:rPr>
        <w:t>»</w:t>
      </w:r>
      <w:r w:rsidR="00C72211">
        <w:rPr>
          <w:sz w:val="28"/>
          <w:szCs w:val="28"/>
        </w:rPr>
        <w:t xml:space="preserve"> </w:t>
      </w:r>
      <w:hyperlink r:id="rId21" w:history="1">
        <w:r w:rsidR="00E65B69" w:rsidRPr="00026A01">
          <w:rPr>
            <w:sz w:val="28"/>
            <w:szCs w:val="28"/>
          </w:rPr>
          <w:t>раздел</w:t>
        </w:r>
        <w:r w:rsidR="00F77426">
          <w:rPr>
            <w:sz w:val="28"/>
            <w:szCs w:val="28"/>
          </w:rPr>
          <w:t>а</w:t>
        </w:r>
        <w:r w:rsidR="00E65B69" w:rsidRPr="00026A01">
          <w:rPr>
            <w:sz w:val="28"/>
            <w:szCs w:val="28"/>
          </w:rPr>
          <w:t xml:space="preserve"> I</w:t>
        </w:r>
      </w:hyperlink>
      <w:r w:rsidR="00E65B69">
        <w:rPr>
          <w:sz w:val="28"/>
          <w:szCs w:val="28"/>
          <w:lang w:val="en-US"/>
        </w:rPr>
        <w:t>V</w:t>
      </w:r>
      <w:r w:rsidR="00E65B69" w:rsidRPr="00026A01">
        <w:rPr>
          <w:sz w:val="28"/>
          <w:szCs w:val="28"/>
        </w:rPr>
        <w:t xml:space="preserve"> </w:t>
      </w:r>
      <w:r w:rsidR="00FE729B" w:rsidRPr="00024096">
        <w:rPr>
          <w:sz w:val="28"/>
          <w:szCs w:val="28"/>
        </w:rPr>
        <w:t>«</w:t>
      </w:r>
      <w:r w:rsidR="00024096" w:rsidRPr="00024096">
        <w:rPr>
          <w:color w:val="000000"/>
          <w:sz w:val="28"/>
          <w:szCs w:val="28"/>
        </w:rPr>
        <w:t>Паспорт комплекса процессных мероприятий «Обеспечение деятельности управления финансов Липецкой области и подведомственных учреждений</w:t>
      </w:r>
      <w:r w:rsidR="00E65B69" w:rsidRPr="00024096">
        <w:rPr>
          <w:sz w:val="28"/>
          <w:szCs w:val="28"/>
        </w:rPr>
        <w:t>»</w:t>
      </w:r>
      <w:r w:rsidR="00E65B69" w:rsidRPr="00026A01">
        <w:rPr>
          <w:sz w:val="28"/>
          <w:szCs w:val="28"/>
        </w:rPr>
        <w:t xml:space="preserve"> изложить в следующей редакции:</w:t>
      </w:r>
    </w:p>
    <w:p w14:paraId="584A02D4" w14:textId="57B1CE5D" w:rsidR="00B91986" w:rsidRDefault="00B91986" w:rsidP="00B91986">
      <w:pPr>
        <w:pStyle w:val="ConsPlusNormal"/>
        <w:spacing w:before="240"/>
        <w:ind w:firstLine="540"/>
        <w:jc w:val="right"/>
      </w:pPr>
      <w:r w:rsidRPr="00B91986">
        <w:t>Таблица</w:t>
      </w:r>
    </w:p>
    <w:tbl>
      <w:tblPr>
        <w:tblW w:w="14591" w:type="dxa"/>
        <w:tblLayout w:type="fixed"/>
        <w:tblLook w:val="04A0" w:firstRow="1" w:lastRow="0" w:firstColumn="1" w:lastColumn="0" w:noHBand="0" w:noVBand="1"/>
      </w:tblPr>
      <w:tblGrid>
        <w:gridCol w:w="3818"/>
        <w:gridCol w:w="1275"/>
        <w:gridCol w:w="1276"/>
        <w:gridCol w:w="1276"/>
        <w:gridCol w:w="1276"/>
        <w:gridCol w:w="1275"/>
        <w:gridCol w:w="1276"/>
        <w:gridCol w:w="1276"/>
        <w:gridCol w:w="1843"/>
      </w:tblGrid>
      <w:tr w:rsidR="00B91986" w:rsidRPr="00F77426" w14:paraId="58D76DBB" w14:textId="77777777" w:rsidTr="00061BE4">
        <w:trPr>
          <w:trHeight w:val="239"/>
        </w:trPr>
        <w:tc>
          <w:tcPr>
            <w:tcW w:w="3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CA319" w14:textId="77777777" w:rsidR="00B91986" w:rsidRPr="00A74FA0" w:rsidRDefault="00B91986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07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9B6D3" w14:textId="77777777" w:rsidR="00B91986" w:rsidRPr="00A74FA0" w:rsidRDefault="00B91986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Объем финансового обеспечения по годам реализации, рублей</w:t>
            </w:r>
          </w:p>
        </w:tc>
      </w:tr>
      <w:tr w:rsidR="008E0564" w:rsidRPr="00A74FA0" w14:paraId="5902BE15" w14:textId="77777777" w:rsidTr="00061BE4">
        <w:trPr>
          <w:trHeight w:val="239"/>
        </w:trPr>
        <w:tc>
          <w:tcPr>
            <w:tcW w:w="3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977CC" w14:textId="77777777" w:rsidR="00B91986" w:rsidRPr="00A74FA0" w:rsidRDefault="00B91986" w:rsidP="003556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B749" w14:textId="77777777" w:rsidR="00B91986" w:rsidRPr="00A74FA0" w:rsidRDefault="00B91986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52DC1" w14:textId="77777777" w:rsidR="00B91986" w:rsidRPr="00A74FA0" w:rsidRDefault="00B91986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934D5" w14:textId="77777777" w:rsidR="00B91986" w:rsidRPr="00A74FA0" w:rsidRDefault="00B91986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CA29F" w14:textId="77777777" w:rsidR="00B91986" w:rsidRPr="00A74FA0" w:rsidRDefault="00B91986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7A666" w14:textId="77777777" w:rsidR="00B91986" w:rsidRPr="00A74FA0" w:rsidRDefault="00B91986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5B78" w14:textId="77777777" w:rsidR="00B91986" w:rsidRPr="00A74FA0" w:rsidRDefault="00B91986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CB7DB" w14:textId="77777777" w:rsidR="00B91986" w:rsidRPr="00A74FA0" w:rsidRDefault="00B91986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5F4F2" w14:textId="77777777" w:rsidR="00B91986" w:rsidRPr="00A74FA0" w:rsidRDefault="00B91986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spellEnd"/>
          </w:p>
        </w:tc>
      </w:tr>
      <w:tr w:rsidR="008E0564" w:rsidRPr="00A74FA0" w14:paraId="788A8CB8" w14:textId="77777777" w:rsidTr="00061BE4">
        <w:trPr>
          <w:trHeight w:val="239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3011F" w14:textId="77777777" w:rsidR="00B91986" w:rsidRPr="00A74FA0" w:rsidRDefault="00B91986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E5C3" w14:textId="77777777" w:rsidR="00B91986" w:rsidRPr="00A74FA0" w:rsidRDefault="00B91986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1726F" w14:textId="77777777" w:rsidR="00B91986" w:rsidRPr="00A74FA0" w:rsidRDefault="00B91986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FEB42" w14:textId="77777777" w:rsidR="00B91986" w:rsidRPr="00A74FA0" w:rsidRDefault="00B91986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12223" w14:textId="77777777" w:rsidR="00B91986" w:rsidRPr="00A74FA0" w:rsidRDefault="00B91986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7666A" w14:textId="77777777" w:rsidR="00B91986" w:rsidRPr="00A74FA0" w:rsidRDefault="00B91986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0D835" w14:textId="77777777" w:rsidR="00B91986" w:rsidRPr="00A74FA0" w:rsidRDefault="00B91986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35214" w14:textId="77777777" w:rsidR="00B91986" w:rsidRPr="00A74FA0" w:rsidRDefault="00B91986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0A79A" w14:textId="77777777" w:rsidR="00B91986" w:rsidRPr="00A74FA0" w:rsidRDefault="00B91986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81265" w:rsidRPr="00A74FA0" w14:paraId="31EF91BF" w14:textId="77777777" w:rsidTr="00061BE4">
        <w:trPr>
          <w:trHeight w:val="288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55D83" w14:textId="77777777" w:rsidR="00D81265" w:rsidRPr="00A74FA0" w:rsidRDefault="00D81265" w:rsidP="00D812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Комплекс процессных мероприятий «Обеспечение деятельности управления финансов Липецкой области и подведомственных учреждений» (всего),</w:t>
            </w:r>
          </w:p>
          <w:p w14:paraId="5E214F5E" w14:textId="77777777" w:rsidR="00D81265" w:rsidRPr="00A74FA0" w:rsidRDefault="00D81265" w:rsidP="00D812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том</w:t>
            </w:r>
            <w:proofErr w:type="spellEnd"/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числе</w:t>
            </w:r>
            <w:proofErr w:type="spellEnd"/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EAED4" w14:textId="27794463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739 851 688,74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5C126" w14:textId="4FAA7E03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803 739 033,84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FA93F" w14:textId="54589B57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819 611 533,84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C9294" w14:textId="17B328FF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819 611 533,84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0168D" w14:textId="477266AF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819 611 533,84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DF073" w14:textId="6E43658A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819 611 533,84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E1B5B" w14:textId="21BCE4FF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819 611 533,84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C5902" w14:textId="1C1CAB9C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5 641 648 391,78</w:t>
            </w:r>
          </w:p>
        </w:tc>
      </w:tr>
      <w:tr w:rsidR="00D81265" w:rsidRPr="00E6530D" w14:paraId="6B1C6FA7" w14:textId="77777777" w:rsidTr="00061BE4">
        <w:trPr>
          <w:trHeight w:val="288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71524" w14:textId="77777777" w:rsidR="00D81265" w:rsidRPr="00A74FA0" w:rsidRDefault="00D81265" w:rsidP="00D812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Региональный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2EE3A" w14:textId="2748438D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739 851 688,74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A1357" w14:textId="2DE03860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803 739 033,84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4DC81" w14:textId="555BE206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819 611 533,84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C09EC" w14:textId="71DB6B60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819 611 533,84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55A07" w14:textId="3A574954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819 611 533,84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BC0B2" w14:textId="71BB8657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819 611 533,84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C3F4F" w14:textId="048F6683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819 611 533,84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5A0F4" w14:textId="4DA5081E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5 641 648 391,78</w:t>
            </w:r>
          </w:p>
        </w:tc>
      </w:tr>
      <w:tr w:rsidR="00D81265" w:rsidRPr="00A74FA0" w14:paraId="3DE7109F" w14:textId="77777777" w:rsidTr="00061BE4">
        <w:trPr>
          <w:trHeight w:val="288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450A8" w14:textId="77777777" w:rsidR="00D81265" w:rsidRPr="00A74FA0" w:rsidRDefault="00D81265" w:rsidP="00D812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Основное мероприятие (результат) 1 </w:t>
            </w:r>
          </w:p>
          <w:p w14:paraId="03C70198" w14:textId="77777777" w:rsidR="00D81265" w:rsidRPr="00A74FA0" w:rsidRDefault="00D81265" w:rsidP="00D812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«Обеспечена деятельность управления финансов Липецкой области», всего, в том числе: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4DF6B" w14:textId="48F8C4B8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129 306 426,22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BAC04" w14:textId="2AAD36AF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131 374 671,32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2EC5F" w14:textId="7176E741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131 374 671,32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2C6F7" w14:textId="0A99C94B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131 374 671,32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7AC06" w14:textId="556A7730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131 374 671,32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F4828" w14:textId="5D4EB0A8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131 374 671,32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00889" w14:textId="474A1E4E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131 374 671,32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46017" w14:textId="2ACB8048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917 554 454,14</w:t>
            </w:r>
          </w:p>
        </w:tc>
      </w:tr>
      <w:tr w:rsidR="00D81265" w:rsidRPr="0036752D" w14:paraId="3B19517A" w14:textId="77777777" w:rsidTr="00061BE4">
        <w:trPr>
          <w:trHeight w:val="288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57B6D" w14:textId="77777777" w:rsidR="00D81265" w:rsidRPr="00A74FA0" w:rsidRDefault="00D81265" w:rsidP="00D812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Региональный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CF25F" w14:textId="47ADFF93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129 306 426,22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ADDF6" w14:textId="232A6323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131 374 671,32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1E9BA" w14:textId="5FB2C529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131 374 671,32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069BA" w14:textId="5E06A028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131 374 671,32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4C070" w14:textId="5479A4A1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131 374 671,32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7678B" w14:textId="763F0FE3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131 374 671,32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C3E34" w14:textId="09B6CBE9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131 374 671,32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B0A5C" w14:textId="15F1430A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917 554 454,14</w:t>
            </w:r>
          </w:p>
        </w:tc>
      </w:tr>
      <w:tr w:rsidR="00D81265" w:rsidRPr="00AA21F8" w14:paraId="519B25C0" w14:textId="77777777" w:rsidTr="00061BE4">
        <w:trPr>
          <w:trHeight w:val="288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777EE" w14:textId="77777777" w:rsidR="00D81265" w:rsidRPr="00A74FA0" w:rsidRDefault="00D81265" w:rsidP="00D812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Основное мероприятие (результат) 2 </w:t>
            </w:r>
          </w:p>
          <w:p w14:paraId="17A0D1A9" w14:textId="77777777" w:rsidR="00D81265" w:rsidRPr="00A74FA0" w:rsidRDefault="00D81265" w:rsidP="00D812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«Обеспечена деятельность подведомственных учреждений, осуществляющих функции бюджетного и бухгалтерского учета в секторе государственного управления», всего, в том числе: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7FEF7" w14:textId="63F1C056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573 285 378,98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CF08B" w14:textId="7DD5A8F2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635 544 148,10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4E1C8" w14:textId="2DE92BDF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651 416 648,10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694F7" w14:textId="1C2B734C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651 416 648,10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DA35F" w14:textId="05C5DD97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651 416 648,10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12C9C" w14:textId="34917B90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651 416 648,10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91FE2" w14:textId="0205FFFB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651 416 648,10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8F852" w14:textId="3645EE9A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4 465 912 767,58</w:t>
            </w:r>
          </w:p>
        </w:tc>
      </w:tr>
      <w:tr w:rsidR="00D81265" w:rsidRPr="00AA21F8" w14:paraId="6B78FB11" w14:textId="77777777" w:rsidTr="00061BE4">
        <w:trPr>
          <w:trHeight w:val="288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406EC" w14:textId="77777777" w:rsidR="00D81265" w:rsidRPr="00A74FA0" w:rsidRDefault="00D81265" w:rsidP="00D812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Региональный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A7335" w14:textId="17D0D810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573 285 378,98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2B28A" w14:textId="38AD0AB1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635 544 148,10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81C66" w14:textId="06AB3315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651 416 648,10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61460" w14:textId="77A7C2A7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651 416 648,10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87DDF" w14:textId="23BD6BD6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651 416 648,10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19A11" w14:textId="5DE137E9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651 416 648,10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07803" w14:textId="16B60D16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651 416 648,10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8CC0E" w14:textId="3E0FB3C0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4 465 912 767,58</w:t>
            </w:r>
          </w:p>
        </w:tc>
      </w:tr>
      <w:tr w:rsidR="00D81265" w:rsidRPr="00061AF5" w14:paraId="17135E49" w14:textId="77777777" w:rsidTr="00061BE4">
        <w:trPr>
          <w:trHeight w:val="288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4AE0B" w14:textId="77777777" w:rsidR="00D81265" w:rsidRPr="00A74FA0" w:rsidRDefault="00D81265" w:rsidP="00D812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Основное мероприятие (результат) 3 </w:t>
            </w:r>
          </w:p>
          <w:p w14:paraId="34D5A102" w14:textId="77777777" w:rsidR="00D81265" w:rsidRPr="00A74FA0" w:rsidRDefault="00D81265" w:rsidP="00D812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«Обеспечена деятельность подведомственного учреждения, осуществляющего централизованные закупки товаров, работ, услуг для обеспечения государственных нужд Липецкой области», всего, в том числе: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E885F" w14:textId="05737F3D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37 259 883,54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2524B" w14:textId="7CF19693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36 820 214,42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BE06A" w14:textId="07B0AFF1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36 820 214,42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D12D5" w14:textId="45E49BEA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36 820 214,42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8446F" w14:textId="64802887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36 820 214,42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5FBA4" w14:textId="404EF95F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36 820 214,42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38796" w14:textId="0E6D31F4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36 820 214,42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56A80" w14:textId="4D33AF58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258 181 170,06</w:t>
            </w:r>
          </w:p>
        </w:tc>
      </w:tr>
      <w:tr w:rsidR="00D81265" w:rsidRPr="00061AF5" w14:paraId="10AFE05E" w14:textId="77777777" w:rsidTr="00061BE4">
        <w:trPr>
          <w:trHeight w:val="288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4C952" w14:textId="77777777" w:rsidR="00D81265" w:rsidRPr="00A74FA0" w:rsidRDefault="00D81265" w:rsidP="00D812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Региональный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C2E7A" w14:textId="28BB777E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37 259 883,54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FB013" w14:textId="53CC957C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36 820 214,42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293C2" w14:textId="23C02469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36 820 214,42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B4A0F" w14:textId="78265C9E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36 820 214,42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51C08" w14:textId="32AB17AA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36 820 214,42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13F0B" w14:textId="654B27F3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36 820 214,42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C3E33" w14:textId="696B5D1A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36 820 214,42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ADCA7" w14:textId="5C088153" w:rsidR="00D81265" w:rsidRPr="00061BE4" w:rsidRDefault="00D81265" w:rsidP="00D812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258 181 170,06</w:t>
            </w:r>
          </w:p>
        </w:tc>
      </w:tr>
    </w:tbl>
    <w:p w14:paraId="2901FD9B" w14:textId="77777777" w:rsidR="00DD08C8" w:rsidRDefault="00DD08C8" w:rsidP="00C72211">
      <w:pPr>
        <w:pStyle w:val="ConsPlusNormal"/>
        <w:ind w:firstLine="540"/>
        <w:jc w:val="both"/>
      </w:pPr>
    </w:p>
    <w:p w14:paraId="1C03FB53" w14:textId="421DF696" w:rsidR="00C72211" w:rsidRDefault="00C72211" w:rsidP="00DD08C8">
      <w:pPr>
        <w:pStyle w:val="ConsPlusNormal"/>
        <w:ind w:firstLine="540"/>
        <w:jc w:val="both"/>
        <w:rPr>
          <w:sz w:val="28"/>
          <w:szCs w:val="28"/>
        </w:rPr>
      </w:pPr>
      <w:r>
        <w:t xml:space="preserve">4. </w:t>
      </w:r>
      <w:hyperlink r:id="rId22" w:history="1">
        <w:r w:rsidR="00DD08C8">
          <w:rPr>
            <w:sz w:val="28"/>
            <w:szCs w:val="28"/>
          </w:rPr>
          <w:t>Т</w:t>
        </w:r>
        <w:r w:rsidR="00DD08C8" w:rsidRPr="00026A01">
          <w:rPr>
            <w:sz w:val="28"/>
            <w:szCs w:val="28"/>
          </w:rPr>
          <w:t xml:space="preserve">аблицу подраздела </w:t>
        </w:r>
      </w:hyperlink>
      <w:r w:rsidR="00DD08C8">
        <w:rPr>
          <w:sz w:val="28"/>
          <w:szCs w:val="28"/>
        </w:rPr>
        <w:t>4</w:t>
      </w:r>
      <w:r w:rsidR="00DD08C8" w:rsidRPr="00026A01">
        <w:rPr>
          <w:sz w:val="28"/>
          <w:szCs w:val="28"/>
        </w:rPr>
        <w:t xml:space="preserve"> «Финансовое обеспечение </w:t>
      </w:r>
      <w:r w:rsidR="00DD08C8">
        <w:rPr>
          <w:sz w:val="28"/>
          <w:szCs w:val="28"/>
        </w:rPr>
        <w:t>комплекса процессных мероприятий</w:t>
      </w:r>
      <w:r w:rsidR="00DD08C8" w:rsidRPr="00026A01">
        <w:rPr>
          <w:sz w:val="28"/>
          <w:szCs w:val="28"/>
        </w:rPr>
        <w:t>»</w:t>
      </w:r>
      <w:r w:rsidR="00DD08C8">
        <w:rPr>
          <w:sz w:val="28"/>
          <w:szCs w:val="28"/>
        </w:rPr>
        <w:t xml:space="preserve"> </w:t>
      </w:r>
      <w:bookmarkStart w:id="0" w:name="_GoBack"/>
      <w:bookmarkEnd w:id="0"/>
      <w:r w:rsidR="00916C33">
        <w:fldChar w:fldCharType="begin"/>
      </w:r>
      <w:r w:rsidR="00916C33">
        <w:instrText xml:space="preserve"> HYPERLINK "https://login.consultant.ru/link/?req=doc&amp;base=RLAW220&amp;n=134190&amp;date=28.05.2024&amp;dst=100605&amp;field=134" </w:instrText>
      </w:r>
      <w:r w:rsidR="00916C33">
        <w:fldChar w:fldCharType="separate"/>
      </w:r>
      <w:r w:rsidRPr="00026A01">
        <w:rPr>
          <w:sz w:val="28"/>
          <w:szCs w:val="28"/>
        </w:rPr>
        <w:t>раздел</w:t>
      </w:r>
      <w:r w:rsidR="00916C33">
        <w:rPr>
          <w:sz w:val="28"/>
          <w:szCs w:val="28"/>
        </w:rPr>
        <w:t>а</w:t>
      </w:r>
      <w:r w:rsidRPr="00026A01">
        <w:rPr>
          <w:sz w:val="28"/>
          <w:szCs w:val="28"/>
        </w:rPr>
        <w:t xml:space="preserve"> </w:t>
      </w:r>
      <w:r w:rsidR="00916C33">
        <w:rPr>
          <w:sz w:val="28"/>
          <w:szCs w:val="28"/>
        </w:rPr>
        <w:fldChar w:fldCharType="end"/>
      </w:r>
      <w:r>
        <w:rPr>
          <w:sz w:val="28"/>
          <w:szCs w:val="28"/>
          <w:lang w:val="en-US"/>
        </w:rPr>
        <w:t>V</w:t>
      </w:r>
      <w:r w:rsidR="00DD08C8" w:rsidRPr="00DD08C8">
        <w:rPr>
          <w:sz w:val="28"/>
          <w:szCs w:val="28"/>
          <w:lang w:val="en-US"/>
        </w:rPr>
        <w:t>I</w:t>
      </w:r>
      <w:r w:rsidRPr="00026A01">
        <w:rPr>
          <w:sz w:val="28"/>
          <w:szCs w:val="28"/>
        </w:rPr>
        <w:t xml:space="preserve"> </w:t>
      </w:r>
      <w:r w:rsidRPr="00024096">
        <w:rPr>
          <w:sz w:val="28"/>
          <w:szCs w:val="28"/>
        </w:rPr>
        <w:t>«</w:t>
      </w:r>
      <w:r w:rsidRPr="00024096">
        <w:rPr>
          <w:color w:val="000000"/>
          <w:sz w:val="28"/>
          <w:szCs w:val="28"/>
        </w:rPr>
        <w:t xml:space="preserve">Паспорт комплекса процессных мероприятий </w:t>
      </w:r>
      <w:r w:rsidRPr="00A77382">
        <w:rPr>
          <w:color w:val="000000"/>
          <w:sz w:val="28"/>
          <w:szCs w:val="28"/>
        </w:rPr>
        <w:t>«</w:t>
      </w:r>
      <w:r w:rsidR="00A77382" w:rsidRPr="00A77382">
        <w:rPr>
          <w:color w:val="000000"/>
          <w:sz w:val="28"/>
          <w:szCs w:val="28"/>
        </w:rPr>
        <w:t>Создание условий для эффективного и ответственного управления государственными и муниципальными финансами, повышения устойчивости бюджетов муниципальных образований</w:t>
      </w:r>
      <w:r w:rsidRPr="00A77382">
        <w:rPr>
          <w:sz w:val="28"/>
          <w:szCs w:val="28"/>
        </w:rPr>
        <w:t>»</w:t>
      </w:r>
      <w:r w:rsidR="00DD08C8" w:rsidRPr="00A77382">
        <w:rPr>
          <w:sz w:val="28"/>
          <w:szCs w:val="28"/>
        </w:rPr>
        <w:t xml:space="preserve"> </w:t>
      </w:r>
      <w:r w:rsidRPr="00A77382">
        <w:rPr>
          <w:sz w:val="28"/>
          <w:szCs w:val="28"/>
        </w:rPr>
        <w:t>изложить в сл</w:t>
      </w:r>
      <w:r w:rsidRPr="00026A01">
        <w:rPr>
          <w:sz w:val="28"/>
          <w:szCs w:val="28"/>
        </w:rPr>
        <w:t>едующей редакции:</w:t>
      </w:r>
    </w:p>
    <w:p w14:paraId="1CC01BA9" w14:textId="5F9B963D" w:rsidR="00310240" w:rsidRDefault="00516248" w:rsidP="005D7C57">
      <w:pPr>
        <w:pStyle w:val="ConsPlusNormal"/>
        <w:spacing w:before="240"/>
        <w:ind w:firstLine="540"/>
        <w:jc w:val="right"/>
        <w:rPr>
          <w:szCs w:val="28"/>
        </w:rPr>
      </w:pPr>
      <w:r w:rsidRPr="00B91986">
        <w:lastRenderedPageBreak/>
        <w:t>Таблица</w:t>
      </w:r>
    </w:p>
    <w:tbl>
      <w:tblPr>
        <w:tblW w:w="1474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885"/>
        <w:gridCol w:w="1360"/>
        <w:gridCol w:w="1418"/>
        <w:gridCol w:w="1417"/>
        <w:gridCol w:w="1276"/>
        <w:gridCol w:w="1276"/>
        <w:gridCol w:w="1276"/>
        <w:gridCol w:w="1275"/>
        <w:gridCol w:w="1559"/>
      </w:tblGrid>
      <w:tr w:rsidR="00516248" w:rsidRPr="00F77426" w14:paraId="423D104F" w14:textId="77777777" w:rsidTr="001222DF">
        <w:trPr>
          <w:trHeight w:val="239"/>
        </w:trPr>
        <w:tc>
          <w:tcPr>
            <w:tcW w:w="3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1DB1E" w14:textId="77777777" w:rsidR="00516248" w:rsidRPr="00A74FA0" w:rsidRDefault="00516248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08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FD4A2" w14:textId="77777777" w:rsidR="00516248" w:rsidRPr="00A74FA0" w:rsidRDefault="00516248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Объем финансового обеспечения по годам реализации, рублей</w:t>
            </w:r>
          </w:p>
        </w:tc>
      </w:tr>
      <w:tr w:rsidR="00516248" w:rsidRPr="00A74FA0" w14:paraId="037B0BC0" w14:textId="77777777" w:rsidTr="001222DF">
        <w:trPr>
          <w:trHeight w:val="239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78F26" w14:textId="77777777" w:rsidR="00516248" w:rsidRPr="00A74FA0" w:rsidRDefault="00516248" w:rsidP="003556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B8697" w14:textId="77777777" w:rsidR="00516248" w:rsidRPr="00A74FA0" w:rsidRDefault="00516248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703E7" w14:textId="77777777" w:rsidR="00516248" w:rsidRPr="00A74FA0" w:rsidRDefault="00516248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DA5D6" w14:textId="77777777" w:rsidR="00516248" w:rsidRPr="00A74FA0" w:rsidRDefault="00516248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FD265" w14:textId="77777777" w:rsidR="00516248" w:rsidRPr="00A74FA0" w:rsidRDefault="00516248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2364" w14:textId="77777777" w:rsidR="00516248" w:rsidRPr="00A74FA0" w:rsidRDefault="00516248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57DBC" w14:textId="77777777" w:rsidR="00516248" w:rsidRPr="00A74FA0" w:rsidRDefault="00516248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556EE" w14:textId="77777777" w:rsidR="00516248" w:rsidRPr="00A74FA0" w:rsidRDefault="00516248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4ED29" w14:textId="77777777" w:rsidR="00516248" w:rsidRPr="00A74FA0" w:rsidRDefault="00516248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spellEnd"/>
          </w:p>
        </w:tc>
      </w:tr>
      <w:tr w:rsidR="00516248" w:rsidRPr="00A74FA0" w14:paraId="1D2FD9F7" w14:textId="77777777" w:rsidTr="001222DF">
        <w:trPr>
          <w:trHeight w:val="239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E6DAA" w14:textId="77777777" w:rsidR="00516248" w:rsidRPr="00A74FA0" w:rsidRDefault="00516248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1CCFA" w14:textId="77777777" w:rsidR="00516248" w:rsidRPr="00A74FA0" w:rsidRDefault="00516248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171D4" w14:textId="77777777" w:rsidR="00516248" w:rsidRPr="00A74FA0" w:rsidRDefault="00516248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8B824" w14:textId="77777777" w:rsidR="00516248" w:rsidRPr="00A74FA0" w:rsidRDefault="00516248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D2D06" w14:textId="77777777" w:rsidR="00516248" w:rsidRPr="00A74FA0" w:rsidRDefault="00516248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500E4" w14:textId="77777777" w:rsidR="00516248" w:rsidRPr="00A74FA0" w:rsidRDefault="00516248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01022" w14:textId="77777777" w:rsidR="00516248" w:rsidRPr="00A74FA0" w:rsidRDefault="00516248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7B202" w14:textId="77777777" w:rsidR="00516248" w:rsidRPr="00A74FA0" w:rsidRDefault="00516248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4BF68" w14:textId="77777777" w:rsidR="00516248" w:rsidRPr="00A74FA0" w:rsidRDefault="00516248" w:rsidP="00355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3A33FA" w:rsidRPr="009B6A97" w14:paraId="203BC280" w14:textId="77777777" w:rsidTr="001222DF">
        <w:trPr>
          <w:trHeight w:val="288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9A2C2" w14:textId="77777777" w:rsidR="003A33FA" w:rsidRPr="00A74FA0" w:rsidRDefault="003A33FA" w:rsidP="003A33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Комплекс процессных мероприятий «Создание условий для эффективного и ответственного управления государственными и муниципальными финансами, повышения устойчивости бюджетов муниципальных образований» (всего),</w:t>
            </w:r>
          </w:p>
          <w:p w14:paraId="0575D801" w14:textId="77777777" w:rsidR="003A33FA" w:rsidRPr="00A74FA0" w:rsidRDefault="003A33FA" w:rsidP="003A33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том</w:t>
            </w:r>
            <w:proofErr w:type="spellEnd"/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числе</w:t>
            </w:r>
            <w:proofErr w:type="spellEnd"/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C4494" w14:textId="169ABD91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8 195 024 161,00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FADAB" w14:textId="14713383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962 780 137,30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65309" w14:textId="725E2288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625 590 602,54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C58E9" w14:textId="0FD60DA7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625 590 602,54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BB7EB" w14:textId="3A850A31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625 590 602,54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B5A9B" w14:textId="11CEA9CC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625 590 602,54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FDAE6" w14:textId="0AD371A9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625 590 602,54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DADA7" w14:textId="05AF4B0F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12 285 757 311,00</w:t>
            </w:r>
          </w:p>
        </w:tc>
      </w:tr>
      <w:tr w:rsidR="003A33FA" w:rsidRPr="009B6A97" w14:paraId="5D564C5E" w14:textId="77777777" w:rsidTr="001222DF">
        <w:trPr>
          <w:trHeight w:val="288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17275" w14:textId="77777777" w:rsidR="003A33FA" w:rsidRPr="00A74FA0" w:rsidRDefault="003A33FA" w:rsidP="003A33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Региональный бюджет (всего), из них: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0B0B1" w14:textId="7E31DB44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8 195 024 161,00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76D5D" w14:textId="2B2B8911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962 780 137,30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B5450" w14:textId="762ECBE0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625 590 602,54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E5E80" w14:textId="30556DC2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625 590 602,54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C1B62" w14:textId="07916100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625 590 602,54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35200" w14:textId="77F8F401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625 590 602,54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D83D9" w14:textId="6B968087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625 590 602,54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7D800" w14:textId="76090615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12 285 757 311,00</w:t>
            </w:r>
          </w:p>
        </w:tc>
      </w:tr>
      <w:tr w:rsidR="003A33FA" w:rsidRPr="003052EC" w14:paraId="5EA5BEE9" w14:textId="77777777" w:rsidTr="001222DF">
        <w:trPr>
          <w:trHeight w:val="288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CA038" w14:textId="77777777" w:rsidR="003A33FA" w:rsidRPr="00A74FA0" w:rsidRDefault="003A33FA" w:rsidP="003A33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Основное мероприятие (результат) 1 </w:t>
            </w:r>
          </w:p>
          <w:p w14:paraId="295B57AA" w14:textId="77777777" w:rsidR="003A33FA" w:rsidRPr="00A74FA0" w:rsidRDefault="003A33FA" w:rsidP="003A33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«Обеспечены выравнивание бюджетной обеспеченности и сбалансированность местных бюджетов», всего, в том числе: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EEE00" w14:textId="253A0DA5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8 162 524 161,00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D3649" w14:textId="502D3BBD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930 280 137,30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888E1" w14:textId="74B797C3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593 090 602,54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7EB0B" w14:textId="12E0D9C0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593 090 602,54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0CD88" w14:textId="5B62F2AA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593 090 602,54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98749" w14:textId="0362CC44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593 090 602,54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7F428" w14:textId="2742212D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593 090 602,54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E6717" w14:textId="1A6D9C24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12 058 257 311,00</w:t>
            </w:r>
          </w:p>
        </w:tc>
      </w:tr>
      <w:tr w:rsidR="003A33FA" w:rsidRPr="003052EC" w14:paraId="4B798B58" w14:textId="77777777" w:rsidTr="001222DF">
        <w:trPr>
          <w:trHeight w:val="288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9DD85" w14:textId="77777777" w:rsidR="003A33FA" w:rsidRPr="00A74FA0" w:rsidRDefault="003A33FA" w:rsidP="003A33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Региональный бюджет (всего), из них: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3E7E0" w14:textId="331B2F41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8 162 524 161,00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2476" w14:textId="102F7129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930 280 137,30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AA386" w14:textId="4862772A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593 090 602,54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031A9" w14:textId="1A905B08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593 090 602,54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DDC1D" w14:textId="527C4627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593 090 602,54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21576" w14:textId="75BB306E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593 090 602,54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E09F0" w14:textId="4413419D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593 090 602,54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00D43" w14:textId="062DB2A5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12 058 257 311,00</w:t>
            </w:r>
          </w:p>
        </w:tc>
      </w:tr>
      <w:tr w:rsidR="003A33FA" w:rsidRPr="006B0AD8" w14:paraId="17F9BBA5" w14:textId="77777777" w:rsidTr="001222DF">
        <w:trPr>
          <w:trHeight w:val="288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39E2A" w14:textId="77777777" w:rsidR="003A33FA" w:rsidRPr="00A74FA0" w:rsidRDefault="003A33FA" w:rsidP="003A33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Основное мероприятие (результат) 2 </w:t>
            </w:r>
          </w:p>
          <w:p w14:paraId="07377A04" w14:textId="77777777" w:rsidR="003A33FA" w:rsidRPr="00A74FA0" w:rsidRDefault="003A33FA" w:rsidP="003A33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«Обеспечено стимулирование муниципальных образований Липецкой области по результатам проведения оценки их деятельности», всего, в том числе: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0AD3D" w14:textId="6CDD36A2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30 500 000,00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2E96F" w14:textId="10C02928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30 500 000,00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20CEF" w14:textId="51A88D93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30 500 000,00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6FCD9" w14:textId="6321DF01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30 500 000,00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EEA5F" w14:textId="1A837474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30 500 000,00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21AAD" w14:textId="594BCE91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30 500 000,00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6225C" w14:textId="5D51A67D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30 500 000,00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0F026" w14:textId="0C681F26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213 500 000,00</w:t>
            </w:r>
          </w:p>
        </w:tc>
      </w:tr>
      <w:tr w:rsidR="003A33FA" w:rsidRPr="006B0AD8" w14:paraId="29688F41" w14:textId="77777777" w:rsidTr="001222DF">
        <w:trPr>
          <w:trHeight w:val="288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07A9D" w14:textId="77777777" w:rsidR="003A33FA" w:rsidRPr="00A74FA0" w:rsidRDefault="003A33FA" w:rsidP="003A33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Региональный бюджет (всего), из них: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CB26D" w14:textId="6B618D10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30 500 000,00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5CDD3" w14:textId="40F2E8C5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30 500 000,00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5E367" w14:textId="2DA40916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30 500 000,00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1D8C2" w14:textId="7BBEED25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30 500 000,00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56B82" w14:textId="20A793A9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30 500 000,00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A3CAF" w14:textId="28A7CB65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30 500 000,00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6D2FA" w14:textId="5C850B42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30 500 000,00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88CA6" w14:textId="689AE6DC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213 500 000,00</w:t>
            </w:r>
          </w:p>
        </w:tc>
      </w:tr>
      <w:tr w:rsidR="003A33FA" w:rsidRPr="006B0AD8" w14:paraId="142E755C" w14:textId="77777777" w:rsidTr="001222DF">
        <w:trPr>
          <w:trHeight w:val="288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C6703" w14:textId="77777777" w:rsidR="003A33FA" w:rsidRPr="00A74FA0" w:rsidRDefault="003A33FA" w:rsidP="003A33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Основное мероприятие (результат) 3 </w:t>
            </w:r>
          </w:p>
          <w:p w14:paraId="2D18B2FC" w14:textId="77777777" w:rsidR="003A33FA" w:rsidRPr="00A74FA0" w:rsidRDefault="003A33FA" w:rsidP="003A33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74F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«Обеспечено стимулирование главных распорядителей бюджетных средств по результатам оценки качества финансового менеджмента», всего, в том числе: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73FAC" w14:textId="6021C36C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25FF4" w14:textId="2BEBE23A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815DD" w14:textId="6185333C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BB3CC" w14:textId="252EE568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D8456" w14:textId="557D2BF9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A8806" w14:textId="0B933A49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2 000 000,00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10B2B" w14:textId="03548A17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66B48" w14:textId="50AE205E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14 000 000,00</w:t>
            </w:r>
          </w:p>
        </w:tc>
      </w:tr>
      <w:tr w:rsidR="003A33FA" w:rsidRPr="00A74FA0" w14:paraId="7BF5CB4E" w14:textId="77777777" w:rsidTr="001222DF">
        <w:trPr>
          <w:trHeight w:val="288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919D8" w14:textId="77777777" w:rsidR="003A33FA" w:rsidRPr="00A74FA0" w:rsidRDefault="003A33FA" w:rsidP="003A33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Региональный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spellEnd"/>
            <w:r w:rsidRPr="00A74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161FD" w14:textId="388D9CF0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8FDAE" w14:textId="11A9ED0A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8BCB9" w14:textId="2F2A0B9D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CEE1C" w14:textId="236B15B3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7670A" w14:textId="5EE3124F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8AD51" w14:textId="336FE7E7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DEF96" w14:textId="6187B1FD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D54AA" w14:textId="5AE22C73" w:rsidR="003A33FA" w:rsidRPr="001222DF" w:rsidRDefault="003A33FA" w:rsidP="003A33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14 000 000,00</w:t>
            </w:r>
          </w:p>
        </w:tc>
      </w:tr>
    </w:tbl>
    <w:p w14:paraId="02767583" w14:textId="77777777" w:rsidR="005D7C57" w:rsidRDefault="005D7C57" w:rsidP="005D7C57">
      <w:pPr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</w:p>
    <w:p w14:paraId="4AF02E47" w14:textId="77777777" w:rsidR="001F18E4" w:rsidRDefault="001F18E4" w:rsidP="005D7C57">
      <w:pPr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</w:p>
    <w:p w14:paraId="6855B013" w14:textId="77777777" w:rsidR="001F18E4" w:rsidRDefault="001F18E4" w:rsidP="005D7C57">
      <w:pPr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</w:p>
    <w:p w14:paraId="58F9243F" w14:textId="7B2C2A0A" w:rsidR="005D7C57" w:rsidRPr="00A74FA0" w:rsidRDefault="005D7C57" w:rsidP="005D7C57">
      <w:pPr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r w:rsidRPr="00A74FA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Губернатор</w:t>
      </w:r>
    </w:p>
    <w:p w14:paraId="68F07C78" w14:textId="20E7B0FC" w:rsidR="005D7C57" w:rsidRDefault="005D7C57" w:rsidP="005D7C57">
      <w:pPr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r w:rsidRPr="00A74FA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Липецкой области</w:t>
      </w:r>
      <w:r w:rsidRPr="00A74FA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ab/>
      </w:r>
      <w:r w:rsidRPr="00A74FA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ab/>
      </w:r>
      <w:r w:rsidRPr="00A74FA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ab/>
      </w:r>
      <w:r w:rsidRPr="00A74FA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ab/>
        <w:t xml:space="preserve">                     И.Г. Артамонов</w:t>
      </w:r>
    </w:p>
    <w:p w14:paraId="737D787A" w14:textId="7B6FE11F" w:rsidR="00F442D5" w:rsidRDefault="00F442D5" w:rsidP="005D7C57">
      <w:pPr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</w:p>
    <w:p w14:paraId="1F47C14C" w14:textId="77777777" w:rsidR="00F442D5" w:rsidRDefault="00F442D5" w:rsidP="005D7C57">
      <w:pPr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sectPr w:rsidR="00F442D5" w:rsidSect="00FF7A60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71EA3F2E" w14:textId="0DF586F9" w:rsidR="00F442D5" w:rsidRPr="00A74FA0" w:rsidRDefault="00F442D5" w:rsidP="005D7C57">
      <w:pPr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</w:p>
    <w:p w14:paraId="0382D530" w14:textId="77777777" w:rsidR="00F442D5" w:rsidRPr="000C5D0C" w:rsidRDefault="00F442D5" w:rsidP="00F442D5">
      <w:pPr>
        <w:outlineLvl w:val="0"/>
        <w:rPr>
          <w:rFonts w:ascii="Times New Roman" w:hAnsi="Times New Roman"/>
          <w:sz w:val="28"/>
          <w:szCs w:val="28"/>
          <w:lang w:val="ru-RU"/>
        </w:rPr>
      </w:pPr>
      <w:r w:rsidRPr="000C5D0C">
        <w:rPr>
          <w:rFonts w:ascii="Times New Roman" w:hAnsi="Times New Roman"/>
          <w:sz w:val="28"/>
          <w:szCs w:val="28"/>
          <w:lang w:val="ru-RU"/>
        </w:rPr>
        <w:t>РАССЫЛКА:</w:t>
      </w:r>
    </w:p>
    <w:p w14:paraId="4D393B0C" w14:textId="77777777" w:rsidR="00F442D5" w:rsidRPr="000C5D0C" w:rsidRDefault="00F442D5" w:rsidP="00F442D5">
      <w:pPr>
        <w:outlineLvl w:val="0"/>
        <w:rPr>
          <w:rFonts w:ascii="Times New Roman" w:hAnsi="Times New Roman"/>
          <w:sz w:val="28"/>
          <w:szCs w:val="28"/>
          <w:lang w:val="ru-RU"/>
        </w:rPr>
      </w:pPr>
      <w:r w:rsidRPr="000C5D0C">
        <w:rPr>
          <w:rFonts w:ascii="Times New Roman" w:hAnsi="Times New Roman"/>
          <w:sz w:val="28"/>
          <w:szCs w:val="28"/>
          <w:lang w:val="ru-RU"/>
        </w:rPr>
        <w:t>Управление финансов Липецкой области</w:t>
      </w:r>
    </w:p>
    <w:p w14:paraId="279B266F" w14:textId="77777777" w:rsidR="00F442D5" w:rsidRPr="000C5D0C" w:rsidRDefault="00F442D5" w:rsidP="00F442D5">
      <w:pPr>
        <w:outlineLvl w:val="0"/>
        <w:rPr>
          <w:rFonts w:ascii="Times New Roman" w:hAnsi="Times New Roman"/>
          <w:sz w:val="28"/>
          <w:szCs w:val="28"/>
          <w:lang w:val="ru-RU"/>
        </w:rPr>
      </w:pPr>
      <w:r w:rsidRPr="000C5D0C">
        <w:rPr>
          <w:rFonts w:ascii="Times New Roman" w:hAnsi="Times New Roman"/>
          <w:sz w:val="28"/>
          <w:szCs w:val="28"/>
          <w:lang w:val="ru-RU"/>
        </w:rPr>
        <w:t>Управление экономического развития Липецкой области</w:t>
      </w:r>
    </w:p>
    <w:p w14:paraId="061E3975" w14:textId="77777777" w:rsidR="00F442D5" w:rsidRPr="000C5D0C" w:rsidRDefault="00F442D5" w:rsidP="00F442D5">
      <w:pPr>
        <w:outlineLvl w:val="0"/>
        <w:rPr>
          <w:rFonts w:ascii="Times New Roman" w:hAnsi="Times New Roman"/>
          <w:sz w:val="28"/>
          <w:szCs w:val="28"/>
          <w:lang w:val="ru-RU"/>
        </w:rPr>
      </w:pPr>
      <w:r w:rsidRPr="000C5D0C">
        <w:rPr>
          <w:rFonts w:ascii="Times New Roman" w:hAnsi="Times New Roman"/>
          <w:sz w:val="28"/>
          <w:szCs w:val="28"/>
          <w:lang w:val="ru-RU"/>
        </w:rPr>
        <w:t>Управление внутренней политики Липецкой области</w:t>
      </w:r>
    </w:p>
    <w:p w14:paraId="508EFBC5" w14:textId="77777777" w:rsidR="00F442D5" w:rsidRPr="000C5D0C" w:rsidRDefault="00F442D5" w:rsidP="00F442D5">
      <w:pPr>
        <w:outlineLvl w:val="0"/>
        <w:rPr>
          <w:rFonts w:ascii="Times New Roman" w:hAnsi="Times New Roman"/>
          <w:sz w:val="28"/>
          <w:szCs w:val="28"/>
          <w:lang w:val="ru-RU"/>
        </w:rPr>
      </w:pPr>
      <w:r w:rsidRPr="000C5D0C">
        <w:rPr>
          <w:rFonts w:ascii="Times New Roman" w:hAnsi="Times New Roman"/>
          <w:sz w:val="28"/>
          <w:szCs w:val="28"/>
          <w:lang w:val="ru-RU"/>
        </w:rPr>
        <w:t>Управление физической культуры и спорта Липецкой области</w:t>
      </w:r>
    </w:p>
    <w:p w14:paraId="185D8C3C" w14:textId="77777777" w:rsidR="00F442D5" w:rsidRPr="000C5D0C" w:rsidRDefault="00F442D5" w:rsidP="00F442D5">
      <w:pPr>
        <w:outlineLvl w:val="0"/>
        <w:rPr>
          <w:rFonts w:ascii="Times New Roman" w:hAnsi="Times New Roman"/>
          <w:sz w:val="28"/>
          <w:szCs w:val="28"/>
          <w:lang w:val="ru-RU"/>
        </w:rPr>
      </w:pPr>
      <w:r w:rsidRPr="000C5D0C">
        <w:rPr>
          <w:rFonts w:ascii="Times New Roman" w:hAnsi="Times New Roman"/>
          <w:sz w:val="28"/>
          <w:szCs w:val="28"/>
          <w:lang w:val="ru-RU"/>
        </w:rPr>
        <w:t>Управление строительства и архитектуры Липецкой области</w:t>
      </w:r>
    </w:p>
    <w:p w14:paraId="57D9A134" w14:textId="624AF16D" w:rsidR="00F442D5" w:rsidRPr="000C5D0C" w:rsidRDefault="00F442D5" w:rsidP="00F442D5">
      <w:pPr>
        <w:outlineLvl w:val="0"/>
        <w:rPr>
          <w:rFonts w:ascii="Times New Roman" w:hAnsi="Times New Roman"/>
          <w:sz w:val="28"/>
          <w:szCs w:val="28"/>
          <w:lang w:val="ru-RU"/>
        </w:rPr>
      </w:pPr>
      <w:r w:rsidRPr="000C5D0C">
        <w:rPr>
          <w:rFonts w:ascii="Times New Roman" w:hAnsi="Times New Roman"/>
          <w:sz w:val="28"/>
          <w:szCs w:val="28"/>
          <w:lang w:val="ru-RU"/>
        </w:rPr>
        <w:t>Управление жилищно-коммунального хозяйства Липецкой области</w:t>
      </w:r>
    </w:p>
    <w:p w14:paraId="530A25B3" w14:textId="77777777" w:rsidR="00F442D5" w:rsidRPr="000C5D0C" w:rsidRDefault="00F442D5" w:rsidP="00F442D5">
      <w:pPr>
        <w:outlineLvl w:val="0"/>
        <w:rPr>
          <w:rFonts w:ascii="Times New Roman" w:hAnsi="Times New Roman"/>
          <w:sz w:val="28"/>
          <w:szCs w:val="28"/>
          <w:lang w:val="ru-RU"/>
        </w:rPr>
      </w:pPr>
      <w:r w:rsidRPr="000C5D0C">
        <w:rPr>
          <w:rFonts w:ascii="Times New Roman" w:hAnsi="Times New Roman"/>
          <w:bCs/>
          <w:sz w:val="28"/>
          <w:szCs w:val="28"/>
          <w:lang w:val="ru-RU"/>
        </w:rPr>
        <w:t>Справочные правовые системы («Консультант ПЛЮС», «Гарант»)</w:t>
      </w:r>
    </w:p>
    <w:p w14:paraId="47552DC0" w14:textId="77777777" w:rsidR="00F442D5" w:rsidRPr="000C5D0C" w:rsidRDefault="00F442D5" w:rsidP="00F442D5">
      <w:pPr>
        <w:rPr>
          <w:rFonts w:ascii="Times New Roman" w:hAnsi="Times New Roman"/>
          <w:bCs/>
          <w:sz w:val="28"/>
          <w:szCs w:val="28"/>
          <w:lang w:val="ru-RU"/>
        </w:rPr>
      </w:pPr>
    </w:p>
    <w:p w14:paraId="29C903E8" w14:textId="77777777" w:rsidR="00F442D5" w:rsidRPr="000C5D0C" w:rsidRDefault="00F442D5" w:rsidP="00F442D5">
      <w:pPr>
        <w:rPr>
          <w:rFonts w:ascii="Times New Roman" w:hAnsi="Times New Roman"/>
          <w:bCs/>
          <w:sz w:val="28"/>
          <w:szCs w:val="28"/>
          <w:lang w:val="ru-RU"/>
        </w:rPr>
      </w:pPr>
    </w:p>
    <w:p w14:paraId="1FA79700" w14:textId="77777777" w:rsidR="00F442D5" w:rsidRPr="000C5D0C" w:rsidRDefault="00F442D5" w:rsidP="00F442D5">
      <w:pPr>
        <w:rPr>
          <w:rFonts w:ascii="Times New Roman" w:hAnsi="Times New Roman"/>
          <w:sz w:val="28"/>
          <w:szCs w:val="28"/>
          <w:lang w:val="ru-RU"/>
        </w:rPr>
      </w:pPr>
    </w:p>
    <w:p w14:paraId="7B58ABEB" w14:textId="77777777" w:rsidR="00F442D5" w:rsidRPr="006447CF" w:rsidRDefault="00F442D5" w:rsidP="00F442D5">
      <w:pPr>
        <w:rPr>
          <w:rFonts w:ascii="Times New Roman" w:hAnsi="Times New Roman"/>
          <w:bCs/>
          <w:sz w:val="28"/>
          <w:szCs w:val="28"/>
        </w:rPr>
      </w:pPr>
      <w:r w:rsidRPr="006447CF">
        <w:rPr>
          <w:rFonts w:ascii="Times New Roman" w:hAnsi="Times New Roman"/>
          <w:bCs/>
          <w:sz w:val="28"/>
          <w:szCs w:val="28"/>
        </w:rPr>
        <w:t>ВНОСИТ:</w:t>
      </w:r>
    </w:p>
    <w:p w14:paraId="13C85D2C" w14:textId="77777777" w:rsidR="00F442D5" w:rsidRPr="006447CF" w:rsidRDefault="00F442D5" w:rsidP="00F442D5">
      <w:pPr>
        <w:rPr>
          <w:rFonts w:ascii="Times New Roman" w:hAnsi="Times New Roman"/>
          <w:bCs/>
          <w:sz w:val="28"/>
          <w:szCs w:val="28"/>
        </w:rPr>
      </w:pPr>
      <w:proofErr w:type="spellStart"/>
      <w:r w:rsidRPr="006447CF">
        <w:rPr>
          <w:rFonts w:ascii="Times New Roman" w:hAnsi="Times New Roman"/>
          <w:bCs/>
          <w:sz w:val="28"/>
          <w:szCs w:val="28"/>
        </w:rPr>
        <w:t>Управление</w:t>
      </w:r>
      <w:proofErr w:type="spellEnd"/>
      <w:r w:rsidRPr="006447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47CF">
        <w:rPr>
          <w:rFonts w:ascii="Times New Roman" w:hAnsi="Times New Roman"/>
          <w:bCs/>
          <w:sz w:val="28"/>
          <w:szCs w:val="28"/>
        </w:rPr>
        <w:t>финансов</w:t>
      </w:r>
      <w:proofErr w:type="spellEnd"/>
    </w:p>
    <w:p w14:paraId="08AB0BC6" w14:textId="77777777" w:rsidR="00F442D5" w:rsidRPr="006447CF" w:rsidRDefault="00F442D5" w:rsidP="00F442D5">
      <w:pPr>
        <w:rPr>
          <w:rFonts w:ascii="Times New Roman" w:hAnsi="Times New Roman"/>
          <w:bCs/>
          <w:sz w:val="28"/>
          <w:szCs w:val="28"/>
        </w:rPr>
      </w:pPr>
      <w:proofErr w:type="spellStart"/>
      <w:r w:rsidRPr="006447CF">
        <w:rPr>
          <w:rFonts w:ascii="Times New Roman" w:hAnsi="Times New Roman"/>
          <w:bCs/>
          <w:sz w:val="28"/>
          <w:szCs w:val="28"/>
        </w:rPr>
        <w:t>Липецкой</w:t>
      </w:r>
      <w:proofErr w:type="spellEnd"/>
      <w:r w:rsidRPr="006447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47CF">
        <w:rPr>
          <w:rFonts w:ascii="Times New Roman" w:hAnsi="Times New Roman"/>
          <w:bCs/>
          <w:sz w:val="28"/>
          <w:szCs w:val="28"/>
        </w:rPr>
        <w:t>области</w:t>
      </w:r>
      <w:proofErr w:type="spellEnd"/>
    </w:p>
    <w:p w14:paraId="75F10FF0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04EA0471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74C50BB1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2FA540AF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6AB3229F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5239FEB2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3B709FE0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51C8F876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1B800F5C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3761CA61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698FD712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40C00606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0E4C0CAA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76D74196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70268773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2779A3EF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1C193D41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7D780EC6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658421B4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4458D4D2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79187BF7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56567B3E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21E8D755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2B7AFD1A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1B3ABFBC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4DE6D915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4D272952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39AC7F04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52B25C3C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70B52D38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7104E35E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2BABA996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4F3F02B8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sectPr w:rsidR="00F442D5" w:rsidSect="00F442D5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1AB45" w14:textId="77777777" w:rsidR="00B32008" w:rsidRDefault="00B32008">
      <w:r>
        <w:separator/>
      </w:r>
    </w:p>
  </w:endnote>
  <w:endnote w:type="continuationSeparator" w:id="0">
    <w:p w14:paraId="252629DC" w14:textId="77777777" w:rsidR="00B32008" w:rsidRDefault="00B3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C0643" w14:textId="77777777" w:rsidR="00B32008" w:rsidRDefault="00B320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6902D1" w14:textId="77777777" w:rsidR="00B32008" w:rsidRDefault="00B3200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EFD7C" w14:textId="77777777" w:rsidR="00B32008" w:rsidRDefault="00B32008">
    <w:pPr>
      <w:pStyle w:val="a3"/>
      <w:framePr w:wrap="around" w:vAnchor="text" w:hAnchor="margin" w:xAlign="right" w:y="1"/>
      <w:rPr>
        <w:rStyle w:val="a5"/>
      </w:rPr>
    </w:pPr>
  </w:p>
  <w:p w14:paraId="463F2CE1" w14:textId="77777777" w:rsidR="00B32008" w:rsidRDefault="00B320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9112B" w14:textId="77777777" w:rsidR="00B32008" w:rsidRDefault="00B32008">
      <w:r>
        <w:separator/>
      </w:r>
    </w:p>
  </w:footnote>
  <w:footnote w:type="continuationSeparator" w:id="0">
    <w:p w14:paraId="17184218" w14:textId="77777777" w:rsidR="00B32008" w:rsidRDefault="00B32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17CEB"/>
    <w:multiLevelType w:val="hybridMultilevel"/>
    <w:tmpl w:val="93327252"/>
    <w:lvl w:ilvl="0" w:tplc="402A0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700DF"/>
    <w:multiLevelType w:val="hybridMultilevel"/>
    <w:tmpl w:val="EC3E9620"/>
    <w:lvl w:ilvl="0" w:tplc="B600CD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C075D44"/>
    <w:multiLevelType w:val="hybridMultilevel"/>
    <w:tmpl w:val="2BBE89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60B15"/>
    <w:multiLevelType w:val="hybridMultilevel"/>
    <w:tmpl w:val="0E6C90E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817B77"/>
    <w:multiLevelType w:val="multilevel"/>
    <w:tmpl w:val="B42815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EB"/>
    <w:rsid w:val="000114D0"/>
    <w:rsid w:val="000136C3"/>
    <w:rsid w:val="00020C43"/>
    <w:rsid w:val="00020D74"/>
    <w:rsid w:val="00024096"/>
    <w:rsid w:val="0002492C"/>
    <w:rsid w:val="00026A01"/>
    <w:rsid w:val="000445A0"/>
    <w:rsid w:val="00046553"/>
    <w:rsid w:val="00051622"/>
    <w:rsid w:val="00051B21"/>
    <w:rsid w:val="00053BA8"/>
    <w:rsid w:val="00061AF5"/>
    <w:rsid w:val="00061BE4"/>
    <w:rsid w:val="0006460F"/>
    <w:rsid w:val="000746B5"/>
    <w:rsid w:val="000825D3"/>
    <w:rsid w:val="00082ACB"/>
    <w:rsid w:val="00086C38"/>
    <w:rsid w:val="000A28A2"/>
    <w:rsid w:val="000A77E4"/>
    <w:rsid w:val="000B5E02"/>
    <w:rsid w:val="000C2764"/>
    <w:rsid w:val="000C5D0C"/>
    <w:rsid w:val="000E334C"/>
    <w:rsid w:val="000E797C"/>
    <w:rsid w:val="000F1FCE"/>
    <w:rsid w:val="000F25FE"/>
    <w:rsid w:val="000F2947"/>
    <w:rsid w:val="000F5898"/>
    <w:rsid w:val="000F6F2B"/>
    <w:rsid w:val="0011216D"/>
    <w:rsid w:val="0011404A"/>
    <w:rsid w:val="00116B3E"/>
    <w:rsid w:val="001210F9"/>
    <w:rsid w:val="001222DF"/>
    <w:rsid w:val="00125DE8"/>
    <w:rsid w:val="00131E46"/>
    <w:rsid w:val="00142415"/>
    <w:rsid w:val="0014351F"/>
    <w:rsid w:val="00155AAB"/>
    <w:rsid w:val="00156AAE"/>
    <w:rsid w:val="00157698"/>
    <w:rsid w:val="00170245"/>
    <w:rsid w:val="001712EB"/>
    <w:rsid w:val="00176815"/>
    <w:rsid w:val="0017705E"/>
    <w:rsid w:val="001811A8"/>
    <w:rsid w:val="001816F9"/>
    <w:rsid w:val="00192885"/>
    <w:rsid w:val="00192CC8"/>
    <w:rsid w:val="00196270"/>
    <w:rsid w:val="00196497"/>
    <w:rsid w:val="001B1B15"/>
    <w:rsid w:val="001B4247"/>
    <w:rsid w:val="001B640D"/>
    <w:rsid w:val="001C49A9"/>
    <w:rsid w:val="001D4366"/>
    <w:rsid w:val="001D6233"/>
    <w:rsid w:val="001E39C6"/>
    <w:rsid w:val="001E6857"/>
    <w:rsid w:val="001E721F"/>
    <w:rsid w:val="001F155E"/>
    <w:rsid w:val="001F18E4"/>
    <w:rsid w:val="001F76E6"/>
    <w:rsid w:val="00202C0C"/>
    <w:rsid w:val="00206F82"/>
    <w:rsid w:val="00213753"/>
    <w:rsid w:val="00217A4A"/>
    <w:rsid w:val="00220923"/>
    <w:rsid w:val="00221653"/>
    <w:rsid w:val="002236FC"/>
    <w:rsid w:val="0023112A"/>
    <w:rsid w:val="0023376A"/>
    <w:rsid w:val="00236D80"/>
    <w:rsid w:val="00237D0C"/>
    <w:rsid w:val="002431A7"/>
    <w:rsid w:val="002452FA"/>
    <w:rsid w:val="00246F23"/>
    <w:rsid w:val="00270413"/>
    <w:rsid w:val="00275929"/>
    <w:rsid w:val="0028296A"/>
    <w:rsid w:val="0028719B"/>
    <w:rsid w:val="002B210E"/>
    <w:rsid w:val="002B3C25"/>
    <w:rsid w:val="002C1873"/>
    <w:rsid w:val="002C6DC2"/>
    <w:rsid w:val="002D00E9"/>
    <w:rsid w:val="002D7518"/>
    <w:rsid w:val="002E4D5F"/>
    <w:rsid w:val="002F2569"/>
    <w:rsid w:val="002F3838"/>
    <w:rsid w:val="002F58D4"/>
    <w:rsid w:val="003003E4"/>
    <w:rsid w:val="003052EC"/>
    <w:rsid w:val="00310240"/>
    <w:rsid w:val="00312ABC"/>
    <w:rsid w:val="00327702"/>
    <w:rsid w:val="00332AC6"/>
    <w:rsid w:val="00334E2F"/>
    <w:rsid w:val="00340B49"/>
    <w:rsid w:val="00354F1C"/>
    <w:rsid w:val="0035559E"/>
    <w:rsid w:val="00355636"/>
    <w:rsid w:val="00356BCA"/>
    <w:rsid w:val="00364300"/>
    <w:rsid w:val="0036752D"/>
    <w:rsid w:val="00373553"/>
    <w:rsid w:val="0037369C"/>
    <w:rsid w:val="0038047C"/>
    <w:rsid w:val="00382755"/>
    <w:rsid w:val="00383462"/>
    <w:rsid w:val="003835B6"/>
    <w:rsid w:val="00393786"/>
    <w:rsid w:val="003A33FA"/>
    <w:rsid w:val="003B1961"/>
    <w:rsid w:val="003B2068"/>
    <w:rsid w:val="003B2103"/>
    <w:rsid w:val="003B2C56"/>
    <w:rsid w:val="003B43B0"/>
    <w:rsid w:val="003C0B3F"/>
    <w:rsid w:val="003C6359"/>
    <w:rsid w:val="003D096C"/>
    <w:rsid w:val="003D407B"/>
    <w:rsid w:val="003D52B0"/>
    <w:rsid w:val="003E12ED"/>
    <w:rsid w:val="003E4BA0"/>
    <w:rsid w:val="003E7B40"/>
    <w:rsid w:val="003F35BA"/>
    <w:rsid w:val="00404E45"/>
    <w:rsid w:val="00410902"/>
    <w:rsid w:val="00427367"/>
    <w:rsid w:val="00430B79"/>
    <w:rsid w:val="00431893"/>
    <w:rsid w:val="00444B1F"/>
    <w:rsid w:val="00446711"/>
    <w:rsid w:val="0045086E"/>
    <w:rsid w:val="00466F82"/>
    <w:rsid w:val="0048348C"/>
    <w:rsid w:val="00496438"/>
    <w:rsid w:val="004A78F5"/>
    <w:rsid w:val="004B462A"/>
    <w:rsid w:val="004C005A"/>
    <w:rsid w:val="004C231D"/>
    <w:rsid w:val="004C6E89"/>
    <w:rsid w:val="004C735C"/>
    <w:rsid w:val="004D76AA"/>
    <w:rsid w:val="004E03FD"/>
    <w:rsid w:val="004F0B2E"/>
    <w:rsid w:val="004F1152"/>
    <w:rsid w:val="005006C0"/>
    <w:rsid w:val="00511D84"/>
    <w:rsid w:val="00511E78"/>
    <w:rsid w:val="00512AFE"/>
    <w:rsid w:val="00516248"/>
    <w:rsid w:val="0052112A"/>
    <w:rsid w:val="00526481"/>
    <w:rsid w:val="00535101"/>
    <w:rsid w:val="00540E3E"/>
    <w:rsid w:val="00540F85"/>
    <w:rsid w:val="0056005A"/>
    <w:rsid w:val="005739DC"/>
    <w:rsid w:val="005739EC"/>
    <w:rsid w:val="005761F9"/>
    <w:rsid w:val="0058553B"/>
    <w:rsid w:val="005938EF"/>
    <w:rsid w:val="00596342"/>
    <w:rsid w:val="005A57E5"/>
    <w:rsid w:val="005C1C1A"/>
    <w:rsid w:val="005C3D22"/>
    <w:rsid w:val="005C4506"/>
    <w:rsid w:val="005C54DC"/>
    <w:rsid w:val="005D0506"/>
    <w:rsid w:val="005D5EE3"/>
    <w:rsid w:val="005D5FD6"/>
    <w:rsid w:val="005D7C57"/>
    <w:rsid w:val="005E00C1"/>
    <w:rsid w:val="005E4DA6"/>
    <w:rsid w:val="005E5348"/>
    <w:rsid w:val="005E6970"/>
    <w:rsid w:val="005F211E"/>
    <w:rsid w:val="006070B5"/>
    <w:rsid w:val="00612F37"/>
    <w:rsid w:val="00625F77"/>
    <w:rsid w:val="00627B27"/>
    <w:rsid w:val="00631878"/>
    <w:rsid w:val="006333ED"/>
    <w:rsid w:val="00634F13"/>
    <w:rsid w:val="006363DD"/>
    <w:rsid w:val="00640A8A"/>
    <w:rsid w:val="00642F51"/>
    <w:rsid w:val="00652A48"/>
    <w:rsid w:val="006613AC"/>
    <w:rsid w:val="00667156"/>
    <w:rsid w:val="00672AA8"/>
    <w:rsid w:val="00673065"/>
    <w:rsid w:val="00674AEA"/>
    <w:rsid w:val="00684142"/>
    <w:rsid w:val="00691637"/>
    <w:rsid w:val="0069453A"/>
    <w:rsid w:val="006A3FE0"/>
    <w:rsid w:val="006A4EF6"/>
    <w:rsid w:val="006A6226"/>
    <w:rsid w:val="006B0AD8"/>
    <w:rsid w:val="006B3FE0"/>
    <w:rsid w:val="006D3747"/>
    <w:rsid w:val="006D4BAA"/>
    <w:rsid w:val="006E3315"/>
    <w:rsid w:val="006F3D7C"/>
    <w:rsid w:val="006F6AEC"/>
    <w:rsid w:val="007065C3"/>
    <w:rsid w:val="00723F87"/>
    <w:rsid w:val="00723FCD"/>
    <w:rsid w:val="007246FF"/>
    <w:rsid w:val="0073490F"/>
    <w:rsid w:val="007358D8"/>
    <w:rsid w:val="007375DB"/>
    <w:rsid w:val="00741A75"/>
    <w:rsid w:val="00745A9C"/>
    <w:rsid w:val="00747D39"/>
    <w:rsid w:val="007542C9"/>
    <w:rsid w:val="007545B5"/>
    <w:rsid w:val="00755CEB"/>
    <w:rsid w:val="00775E31"/>
    <w:rsid w:val="007843E9"/>
    <w:rsid w:val="00784A3E"/>
    <w:rsid w:val="00787913"/>
    <w:rsid w:val="007A224D"/>
    <w:rsid w:val="007A6B38"/>
    <w:rsid w:val="007B621D"/>
    <w:rsid w:val="007C2D52"/>
    <w:rsid w:val="007D6B47"/>
    <w:rsid w:val="007F2A5F"/>
    <w:rsid w:val="007F6CE6"/>
    <w:rsid w:val="007F7FA5"/>
    <w:rsid w:val="008022AA"/>
    <w:rsid w:val="008175A6"/>
    <w:rsid w:val="00823125"/>
    <w:rsid w:val="00831808"/>
    <w:rsid w:val="008346EE"/>
    <w:rsid w:val="00836C9C"/>
    <w:rsid w:val="00843351"/>
    <w:rsid w:val="008521CF"/>
    <w:rsid w:val="00862737"/>
    <w:rsid w:val="00876B1F"/>
    <w:rsid w:val="0087776A"/>
    <w:rsid w:val="008817C9"/>
    <w:rsid w:val="00882EB4"/>
    <w:rsid w:val="00895E46"/>
    <w:rsid w:val="008B03EF"/>
    <w:rsid w:val="008E0564"/>
    <w:rsid w:val="00916C33"/>
    <w:rsid w:val="00924851"/>
    <w:rsid w:val="00930ABB"/>
    <w:rsid w:val="0094047E"/>
    <w:rsid w:val="00943916"/>
    <w:rsid w:val="00943CBF"/>
    <w:rsid w:val="009576B6"/>
    <w:rsid w:val="00957BC7"/>
    <w:rsid w:val="00961B7A"/>
    <w:rsid w:val="00963543"/>
    <w:rsid w:val="0097187F"/>
    <w:rsid w:val="009807CB"/>
    <w:rsid w:val="00980A54"/>
    <w:rsid w:val="00982D43"/>
    <w:rsid w:val="00997EED"/>
    <w:rsid w:val="009A5F02"/>
    <w:rsid w:val="009B6A97"/>
    <w:rsid w:val="009B7E47"/>
    <w:rsid w:val="009C7F1D"/>
    <w:rsid w:val="009E0F90"/>
    <w:rsid w:val="009F68EB"/>
    <w:rsid w:val="00A13D6A"/>
    <w:rsid w:val="00A17571"/>
    <w:rsid w:val="00A21A3C"/>
    <w:rsid w:val="00A22FEF"/>
    <w:rsid w:val="00A2486B"/>
    <w:rsid w:val="00A250D3"/>
    <w:rsid w:val="00A25976"/>
    <w:rsid w:val="00A34A68"/>
    <w:rsid w:val="00A4242F"/>
    <w:rsid w:val="00A44210"/>
    <w:rsid w:val="00A6170E"/>
    <w:rsid w:val="00A74FA0"/>
    <w:rsid w:val="00A77382"/>
    <w:rsid w:val="00A77744"/>
    <w:rsid w:val="00A81B4A"/>
    <w:rsid w:val="00A87D69"/>
    <w:rsid w:val="00A955C4"/>
    <w:rsid w:val="00AA0A5E"/>
    <w:rsid w:val="00AA21F8"/>
    <w:rsid w:val="00AB1A82"/>
    <w:rsid w:val="00AF163A"/>
    <w:rsid w:val="00AF4125"/>
    <w:rsid w:val="00B01EB0"/>
    <w:rsid w:val="00B06BB3"/>
    <w:rsid w:val="00B16AA6"/>
    <w:rsid w:val="00B248AE"/>
    <w:rsid w:val="00B32008"/>
    <w:rsid w:val="00B57C02"/>
    <w:rsid w:val="00B63904"/>
    <w:rsid w:val="00B64D5C"/>
    <w:rsid w:val="00B75DC3"/>
    <w:rsid w:val="00B76C52"/>
    <w:rsid w:val="00B83DC0"/>
    <w:rsid w:val="00B8612B"/>
    <w:rsid w:val="00B91986"/>
    <w:rsid w:val="00BC4DD8"/>
    <w:rsid w:val="00BD1FE7"/>
    <w:rsid w:val="00BD28D7"/>
    <w:rsid w:val="00BD4DF1"/>
    <w:rsid w:val="00BE3D8F"/>
    <w:rsid w:val="00BF5547"/>
    <w:rsid w:val="00C07CE9"/>
    <w:rsid w:val="00C12C2F"/>
    <w:rsid w:val="00C17295"/>
    <w:rsid w:val="00C200DB"/>
    <w:rsid w:val="00C210FF"/>
    <w:rsid w:val="00C2571F"/>
    <w:rsid w:val="00C43108"/>
    <w:rsid w:val="00C50F02"/>
    <w:rsid w:val="00C56082"/>
    <w:rsid w:val="00C562AB"/>
    <w:rsid w:val="00C67EA4"/>
    <w:rsid w:val="00C71C3B"/>
    <w:rsid w:val="00C71F42"/>
    <w:rsid w:val="00C72211"/>
    <w:rsid w:val="00C75A49"/>
    <w:rsid w:val="00C761CB"/>
    <w:rsid w:val="00C82D95"/>
    <w:rsid w:val="00C84432"/>
    <w:rsid w:val="00CB209A"/>
    <w:rsid w:val="00CB3226"/>
    <w:rsid w:val="00CC4A17"/>
    <w:rsid w:val="00CC716F"/>
    <w:rsid w:val="00CD09B0"/>
    <w:rsid w:val="00CD3C79"/>
    <w:rsid w:val="00CD47D6"/>
    <w:rsid w:val="00CE3C31"/>
    <w:rsid w:val="00CF220D"/>
    <w:rsid w:val="00CF470D"/>
    <w:rsid w:val="00D0564A"/>
    <w:rsid w:val="00D15929"/>
    <w:rsid w:val="00D1594F"/>
    <w:rsid w:val="00D23F30"/>
    <w:rsid w:val="00D247E5"/>
    <w:rsid w:val="00D320FF"/>
    <w:rsid w:val="00D330CD"/>
    <w:rsid w:val="00D35FD4"/>
    <w:rsid w:val="00D4026C"/>
    <w:rsid w:val="00D440E1"/>
    <w:rsid w:val="00D4591C"/>
    <w:rsid w:val="00D45B5D"/>
    <w:rsid w:val="00D540CE"/>
    <w:rsid w:val="00D55A83"/>
    <w:rsid w:val="00D7199D"/>
    <w:rsid w:val="00D81265"/>
    <w:rsid w:val="00D908EC"/>
    <w:rsid w:val="00D95B29"/>
    <w:rsid w:val="00D97506"/>
    <w:rsid w:val="00DB4F51"/>
    <w:rsid w:val="00DB5BE2"/>
    <w:rsid w:val="00DC347C"/>
    <w:rsid w:val="00DD08C8"/>
    <w:rsid w:val="00DD1D3F"/>
    <w:rsid w:val="00DD2FCE"/>
    <w:rsid w:val="00DE1C69"/>
    <w:rsid w:val="00DF3B6C"/>
    <w:rsid w:val="00E25F40"/>
    <w:rsid w:val="00E31794"/>
    <w:rsid w:val="00E36BAD"/>
    <w:rsid w:val="00E50380"/>
    <w:rsid w:val="00E53A79"/>
    <w:rsid w:val="00E54BE4"/>
    <w:rsid w:val="00E56D16"/>
    <w:rsid w:val="00E6530D"/>
    <w:rsid w:val="00E65B34"/>
    <w:rsid w:val="00E65B69"/>
    <w:rsid w:val="00E71B49"/>
    <w:rsid w:val="00E7757A"/>
    <w:rsid w:val="00E92B4C"/>
    <w:rsid w:val="00EA7169"/>
    <w:rsid w:val="00EA735E"/>
    <w:rsid w:val="00EB2D0A"/>
    <w:rsid w:val="00EB50EA"/>
    <w:rsid w:val="00EC318A"/>
    <w:rsid w:val="00EC4D46"/>
    <w:rsid w:val="00ED0292"/>
    <w:rsid w:val="00ED106B"/>
    <w:rsid w:val="00ED45CF"/>
    <w:rsid w:val="00EE080D"/>
    <w:rsid w:val="00EE2C9F"/>
    <w:rsid w:val="00EE732A"/>
    <w:rsid w:val="00F00984"/>
    <w:rsid w:val="00F02CC5"/>
    <w:rsid w:val="00F0765F"/>
    <w:rsid w:val="00F2073F"/>
    <w:rsid w:val="00F24C41"/>
    <w:rsid w:val="00F4023E"/>
    <w:rsid w:val="00F442D5"/>
    <w:rsid w:val="00F5270C"/>
    <w:rsid w:val="00F614F2"/>
    <w:rsid w:val="00F61FCB"/>
    <w:rsid w:val="00F7479F"/>
    <w:rsid w:val="00F748A0"/>
    <w:rsid w:val="00F7609D"/>
    <w:rsid w:val="00F77426"/>
    <w:rsid w:val="00F77431"/>
    <w:rsid w:val="00F81B75"/>
    <w:rsid w:val="00F829FB"/>
    <w:rsid w:val="00F91B5C"/>
    <w:rsid w:val="00FA64C6"/>
    <w:rsid w:val="00FB6ADB"/>
    <w:rsid w:val="00FB7267"/>
    <w:rsid w:val="00FC1B4D"/>
    <w:rsid w:val="00FD61A9"/>
    <w:rsid w:val="00FE56AA"/>
    <w:rsid w:val="00FE5F67"/>
    <w:rsid w:val="00FE729B"/>
    <w:rsid w:val="00FF2EC8"/>
    <w:rsid w:val="00FF4789"/>
    <w:rsid w:val="00FF6892"/>
    <w:rsid w:val="00FF72EB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7F3E5"/>
  <w15:docId w15:val="{3EEADFB5-DE8D-40B2-BD5F-E3FC8BDA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00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E00C1"/>
    <w:rPr>
      <w:sz w:val="24"/>
      <w:szCs w:val="24"/>
    </w:rPr>
  </w:style>
  <w:style w:type="character" w:styleId="a5">
    <w:name w:val="page number"/>
    <w:basedOn w:val="a0"/>
    <w:rsid w:val="005E00C1"/>
  </w:style>
  <w:style w:type="paragraph" w:styleId="a6">
    <w:name w:val="List Paragraph"/>
    <w:basedOn w:val="a"/>
    <w:uiPriority w:val="34"/>
    <w:qFormat/>
    <w:rsid w:val="006A3FE0"/>
    <w:pPr>
      <w:suppressAutoHyphens/>
      <w:spacing w:line="480" w:lineRule="atLeast"/>
      <w:ind w:left="720" w:firstLine="851"/>
      <w:contextualSpacing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styleId="a7">
    <w:name w:val="Placeholder Text"/>
    <w:basedOn w:val="a0"/>
    <w:uiPriority w:val="99"/>
    <w:semiHidden/>
    <w:rsid w:val="005739DC"/>
    <w:rPr>
      <w:color w:val="808080"/>
    </w:rPr>
  </w:style>
  <w:style w:type="paragraph" w:styleId="a8">
    <w:name w:val="header"/>
    <w:basedOn w:val="a"/>
    <w:link w:val="a9"/>
    <w:uiPriority w:val="99"/>
    <w:unhideWhenUsed/>
    <w:rsid w:val="006730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306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210F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10F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06BB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220&amp;n=134190&amp;date=28.05.2024&amp;dst=100112&amp;field=134" TargetMode="External"/><Relationship Id="rId18" Type="http://schemas.openxmlformats.org/officeDocument/2006/relationships/hyperlink" Target="https://login.consultant.ru/link/?req=doc&amp;base=RLAW220&amp;n=134190&amp;date=28.05.2024&amp;dst=100637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220&amp;n=134190&amp;date=28.05.2024&amp;dst=100605&amp;field=134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login.consultant.ru/link/?req=doc&amp;base=RLAW220&amp;n=134190&amp;date=28.05.2024&amp;dst=100637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20&amp;n=134190&amp;date=28.05.2024&amp;dst=100637&amp;field=134" TargetMode="External"/><Relationship Id="rId20" Type="http://schemas.openxmlformats.org/officeDocument/2006/relationships/hyperlink" Target="https://login.consultant.ru/link/?req=doc&amp;base=RLAW220&amp;n=134190&amp;date=28.05.2024&amp;dst=100637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20&amp;n=134190&amp;date=28.05.2024&amp;dst=100605&amp;fie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20&amp;n=134190&amp;date=28.05.2024&amp;dst=100112&amp;field=134" TargetMode="External"/><Relationship Id="rId19" Type="http://schemas.openxmlformats.org/officeDocument/2006/relationships/hyperlink" Target="https://login.consultant.ru/link/?req=doc&amp;base=RLAW220&amp;n=134190&amp;date=28.05.2024&amp;dst=101228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20&amp;n=134190&amp;date=28.05.2024&amp;dst=100096&amp;field=134" TargetMode="External"/><Relationship Id="rId14" Type="http://schemas.openxmlformats.org/officeDocument/2006/relationships/hyperlink" Target="https://login.consultant.ru/link/?req=doc&amp;base=RLAW220&amp;n=134190&amp;date=28.05.2024&amp;dst=100347&amp;field=134" TargetMode="External"/><Relationship Id="rId22" Type="http://schemas.openxmlformats.org/officeDocument/2006/relationships/hyperlink" Target="https://login.consultant.ru/link/?req=doc&amp;base=RLAW220&amp;n=134190&amp;date=28.05.2024&amp;dst=100637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83237-BEEC-4FB3-85DE-00E98829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17</Pages>
  <Words>3241</Words>
  <Characters>23569</Characters>
  <Application>Microsoft Office Word</Application>
  <DocSecurity>0</DocSecurity>
  <Lines>196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Ð¡Ð¾Ð·Ð´Ð°Ð½: tvardovski 02.05.2023 16:42:39; Ð˜Ð·Ð¼ÐµÐ½ÐµÐ½: popov 27.07.2023 12:16:31</dc:subject>
  <dc:creator>Keysystems.DWH2.ReportDesigner</dc:creator>
  <cp:lastModifiedBy>u1596</cp:lastModifiedBy>
  <cp:revision>77</cp:revision>
  <cp:lastPrinted>2023-11-14T11:42:00Z</cp:lastPrinted>
  <dcterms:created xsi:type="dcterms:W3CDTF">2024-05-30T05:49:00Z</dcterms:created>
  <dcterms:modified xsi:type="dcterms:W3CDTF">2024-06-17T09:33:00Z</dcterms:modified>
</cp:coreProperties>
</file>