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6C2B3D2B" w:rsidR="00F85483" w:rsidRPr="006607C9" w:rsidRDefault="002B61F0" w:rsidP="00F8548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2F4A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="008942D3" w:rsidRPr="008942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 w:rsidR="008942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70</w:t>
      </w:r>
      <w:r w:rsidR="008942D3" w:rsidRPr="008942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-ОЗ от 2</w:t>
      </w:r>
      <w:r w:rsidR="008942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 w:rsidR="008942D3" w:rsidRPr="008942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.0</w:t>
      </w:r>
      <w:r w:rsidR="008942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  <w:r w:rsidR="008942D3" w:rsidRPr="008942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.2024</w:t>
      </w:r>
      <w:r w:rsidR="0028785D" w:rsidRPr="002878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3"/>
        <w:gridCol w:w="4382"/>
      </w:tblGrid>
      <w:tr w:rsidR="00F85483" w:rsidRPr="006607C9" w14:paraId="72B14734" w14:textId="77777777" w:rsidTr="006B73FA">
        <w:tc>
          <w:tcPr>
            <w:tcW w:w="5070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5483" w14:paraId="3CF15A86" w14:textId="77777777" w:rsidTr="006B73FA">
        <w:trPr>
          <w:trHeight w:val="951"/>
        </w:trPr>
        <w:tc>
          <w:tcPr>
            <w:tcW w:w="5070" w:type="dxa"/>
            <w:vAlign w:val="center"/>
          </w:tcPr>
          <w:p w14:paraId="6C2B8D31" w14:textId="7C810632" w:rsidR="00F85483" w:rsidRPr="006607C9" w:rsidRDefault="00F85483" w:rsidP="005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</w:p>
        </w:tc>
        <w:tc>
          <w:tcPr>
            <w:tcW w:w="4501" w:type="dxa"/>
            <w:vAlign w:val="center"/>
          </w:tcPr>
          <w:p w14:paraId="5DD484A3" w14:textId="035114E3" w:rsidR="00F85483" w:rsidRPr="006607C9" w:rsidRDefault="00AC625F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0A74" w:rsidRPr="0059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5B596D" w:rsidRPr="00593AE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85483" w:rsidRPr="00593AE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5483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7DDBBB50" w14:textId="77777777" w:rsidTr="00276B6F">
        <w:trPr>
          <w:trHeight w:val="705"/>
        </w:trPr>
        <w:tc>
          <w:tcPr>
            <w:tcW w:w="5070" w:type="dxa"/>
            <w:vAlign w:val="center"/>
          </w:tcPr>
          <w:p w14:paraId="08A97E1C" w14:textId="05C8EC2A" w:rsidR="00F85483" w:rsidRPr="00B0093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 w:rsidR="00910A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F85483" w:rsidRPr="00F850B9" w:rsidRDefault="00F85483" w:rsidP="006B73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501" w:type="dxa"/>
            <w:vAlign w:val="center"/>
          </w:tcPr>
          <w:p w14:paraId="35AB0B42" w14:textId="0B751D03" w:rsidR="00F85483" w:rsidRPr="00F850B9" w:rsidRDefault="009768ED" w:rsidP="00276B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214DAF72" w14:textId="77777777" w:rsidTr="006B73FA">
        <w:trPr>
          <w:trHeight w:val="860"/>
        </w:trPr>
        <w:tc>
          <w:tcPr>
            <w:tcW w:w="5070" w:type="dxa"/>
            <w:vAlign w:val="center"/>
          </w:tcPr>
          <w:p w14:paraId="71ADF22E" w14:textId="22A2962B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501" w:type="dxa"/>
            <w:vAlign w:val="center"/>
          </w:tcPr>
          <w:p w14:paraId="3930D44F" w14:textId="28C04EEF" w:rsidR="00F85483" w:rsidRPr="00F850B9" w:rsidRDefault="009768ED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17364483" w14:textId="77777777" w:rsidTr="006B73FA">
        <w:trPr>
          <w:trHeight w:val="561"/>
        </w:trPr>
        <w:tc>
          <w:tcPr>
            <w:tcW w:w="5070" w:type="dxa"/>
            <w:vAlign w:val="center"/>
          </w:tcPr>
          <w:p w14:paraId="3C506C99" w14:textId="1071DB74" w:rsidR="00F85483" w:rsidRPr="000525B1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принятого закона 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25B1"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="002C5FFF"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Губернатору Липецкой области для подписания и обнародования</w:t>
            </w:r>
          </w:p>
        </w:tc>
        <w:tc>
          <w:tcPr>
            <w:tcW w:w="4501" w:type="dxa"/>
            <w:vAlign w:val="center"/>
          </w:tcPr>
          <w:p w14:paraId="74630EA8" w14:textId="459EE684" w:rsidR="00F85483" w:rsidRPr="00CF1761" w:rsidRDefault="006720B8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61">
              <w:rPr>
                <w:rFonts w:ascii="Times New Roman" w:hAnsi="Times New Roman" w:cs="Times New Roman"/>
                <w:sz w:val="24"/>
                <w:szCs w:val="24"/>
              </w:rPr>
              <w:t>24 апреля 2024 года</w:t>
            </w:r>
          </w:p>
        </w:tc>
      </w:tr>
      <w:tr w:rsidR="00F85483" w:rsidRPr="005517CA" w14:paraId="2148BF39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17EF0446" w14:textId="4B209E9C" w:rsidR="00F85483" w:rsidRPr="00641FA7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Губернатором Липецкой области закона 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25B1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501" w:type="dxa"/>
            <w:vAlign w:val="center"/>
          </w:tcPr>
          <w:p w14:paraId="4783AB20" w14:textId="01548BC5" w:rsidR="00F85483" w:rsidRPr="00CF1761" w:rsidRDefault="00885DFD" w:rsidP="006B7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61">
              <w:rPr>
                <w:rFonts w:ascii="Times New Roman" w:hAnsi="Times New Roman" w:cs="Times New Roman"/>
                <w:sz w:val="24"/>
                <w:szCs w:val="24"/>
              </w:rPr>
              <w:t>24 апреля 2024 года</w:t>
            </w:r>
          </w:p>
        </w:tc>
      </w:tr>
      <w:tr w:rsidR="00F85483" w:rsidRPr="005517CA" w14:paraId="714D1BCE" w14:textId="77777777" w:rsidTr="006B73FA">
        <w:trPr>
          <w:trHeight w:val="705"/>
        </w:trPr>
        <w:tc>
          <w:tcPr>
            <w:tcW w:w="5070" w:type="dxa"/>
            <w:vAlign w:val="center"/>
          </w:tcPr>
          <w:p w14:paraId="7EDCA3F4" w14:textId="12F97002" w:rsidR="00F85483" w:rsidRPr="00641FA7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Липецкой области 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1FA7"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501" w:type="dxa"/>
            <w:vAlign w:val="center"/>
          </w:tcPr>
          <w:p w14:paraId="718AB4F5" w14:textId="6B095401" w:rsidR="00F85483" w:rsidRPr="00FF6803" w:rsidRDefault="002B61F0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F1761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2024 года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2024"/>
    <w:rsid w:val="001E3E7D"/>
    <w:rsid w:val="001E5CA6"/>
    <w:rsid w:val="001E6DBD"/>
    <w:rsid w:val="001E71BD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1F0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2D1C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39A5"/>
    <w:rsid w:val="006673DD"/>
    <w:rsid w:val="006706CD"/>
    <w:rsid w:val="00671BB9"/>
    <w:rsid w:val="00671D42"/>
    <w:rsid w:val="006720B8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4C03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0E52"/>
    <w:rsid w:val="0072319C"/>
    <w:rsid w:val="00724DBF"/>
    <w:rsid w:val="0072584A"/>
    <w:rsid w:val="00727F03"/>
    <w:rsid w:val="007331CD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801CD"/>
    <w:rsid w:val="00780CA2"/>
    <w:rsid w:val="00781024"/>
    <w:rsid w:val="00781ED7"/>
    <w:rsid w:val="007823A6"/>
    <w:rsid w:val="00786AF8"/>
    <w:rsid w:val="007876B7"/>
    <w:rsid w:val="00790FA9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58CA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5DFD"/>
    <w:rsid w:val="008862F5"/>
    <w:rsid w:val="008906F8"/>
    <w:rsid w:val="0089141D"/>
    <w:rsid w:val="00892025"/>
    <w:rsid w:val="00893CC5"/>
    <w:rsid w:val="008942D3"/>
    <w:rsid w:val="008950E6"/>
    <w:rsid w:val="00895E85"/>
    <w:rsid w:val="00896D04"/>
    <w:rsid w:val="008A12A4"/>
    <w:rsid w:val="008A1E15"/>
    <w:rsid w:val="008A2AC2"/>
    <w:rsid w:val="008A2DF1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768ED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C625F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206C4"/>
    <w:rsid w:val="00B32294"/>
    <w:rsid w:val="00B34156"/>
    <w:rsid w:val="00B355D7"/>
    <w:rsid w:val="00B35FD7"/>
    <w:rsid w:val="00B367C2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F28CD"/>
    <w:rsid w:val="00BF29DF"/>
    <w:rsid w:val="00BF2B1A"/>
    <w:rsid w:val="00BF3E9C"/>
    <w:rsid w:val="00BF628E"/>
    <w:rsid w:val="00C00A74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1761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1B8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64AC"/>
    <w:rsid w:val="00E660D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42</cp:revision>
  <cp:lastPrinted>2023-03-20T14:02:00Z</cp:lastPrinted>
  <dcterms:created xsi:type="dcterms:W3CDTF">2023-06-01T06:37:00Z</dcterms:created>
  <dcterms:modified xsi:type="dcterms:W3CDTF">2024-05-02T05:33:00Z</dcterms:modified>
</cp:coreProperties>
</file>