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AD6A7E" w14:paraId="45BE2D6C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5BB18EBF" w14:textId="77777777" w:rsidR="002C127B" w:rsidRPr="00AD6A7E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AD6A7E">
              <w:rPr>
                <w:rFonts w:ascii="Arial" w:hAnsi="Arial"/>
                <w:b/>
                <w:noProof/>
              </w:rPr>
              <w:drawing>
                <wp:inline distT="0" distB="0" distL="0" distR="0" wp14:anchorId="04FF968D" wp14:editId="5C3F42F6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161A0" w14:textId="77777777" w:rsidR="002C127B" w:rsidRPr="00AD6A7E" w:rsidRDefault="002C127B">
      <w:pPr>
        <w:ind w:firstLine="720"/>
        <w:jc w:val="both"/>
        <w:rPr>
          <w:sz w:val="22"/>
        </w:rPr>
      </w:pPr>
    </w:p>
    <w:p w14:paraId="006B055B" w14:textId="77777777" w:rsidR="002C127B" w:rsidRPr="00AD6A7E" w:rsidRDefault="002C127B">
      <w:pPr>
        <w:jc w:val="center"/>
        <w:rPr>
          <w:sz w:val="22"/>
        </w:rPr>
      </w:pPr>
    </w:p>
    <w:p w14:paraId="24B91973" w14:textId="77777777" w:rsidR="002C127B" w:rsidRPr="00AD6A7E" w:rsidRDefault="002C127B">
      <w:pPr>
        <w:jc w:val="center"/>
        <w:rPr>
          <w:sz w:val="22"/>
        </w:rPr>
      </w:pPr>
      <w:r w:rsidRPr="00AD6A7E">
        <w:rPr>
          <w:sz w:val="22"/>
        </w:rPr>
        <w:t>УПРАВЛЕНИЕ ФИНАНСОВ ЛИПЕЦКОЙ ОБЛАСТИ</w:t>
      </w:r>
    </w:p>
    <w:p w14:paraId="6C121CC1" w14:textId="77777777" w:rsidR="002C127B" w:rsidRPr="00AD6A7E" w:rsidRDefault="002C127B">
      <w:pPr>
        <w:ind w:firstLine="720"/>
        <w:jc w:val="both"/>
      </w:pPr>
    </w:p>
    <w:p w14:paraId="0DE60480" w14:textId="77777777" w:rsidR="002C127B" w:rsidRPr="00AD6A7E" w:rsidRDefault="002C127B" w:rsidP="00C51BD7">
      <w:pPr>
        <w:pStyle w:val="3"/>
        <w:ind w:firstLine="0"/>
        <w:jc w:val="center"/>
        <w:rPr>
          <w:b/>
          <w:lang w:val="ru-RU"/>
        </w:rPr>
      </w:pPr>
      <w:r w:rsidRPr="00AD6A7E">
        <w:rPr>
          <w:b/>
          <w:lang w:val="ru-RU"/>
        </w:rPr>
        <w:t>П Р И К А З</w:t>
      </w:r>
    </w:p>
    <w:p w14:paraId="4C475F6B" w14:textId="77777777" w:rsidR="002C127B" w:rsidRPr="00AD6A7E" w:rsidRDefault="002C127B" w:rsidP="00C51BD7">
      <w:pPr>
        <w:jc w:val="center"/>
        <w:rPr>
          <w:sz w:val="20"/>
        </w:rPr>
      </w:pPr>
    </w:p>
    <w:p w14:paraId="69245932" w14:textId="77777777" w:rsidR="002C127B" w:rsidRPr="00AD6A7E" w:rsidRDefault="002C127B" w:rsidP="00C51BD7">
      <w:pPr>
        <w:jc w:val="center"/>
        <w:rPr>
          <w:sz w:val="20"/>
        </w:rPr>
      </w:pPr>
      <w:r w:rsidRPr="00AD6A7E">
        <w:rPr>
          <w:sz w:val="20"/>
        </w:rPr>
        <w:t>г. Липецк</w:t>
      </w:r>
    </w:p>
    <w:p w14:paraId="327EBE63" w14:textId="77777777" w:rsidR="002C127B" w:rsidRPr="00AD6A7E" w:rsidRDefault="002C127B">
      <w:pPr>
        <w:jc w:val="both"/>
      </w:pPr>
    </w:p>
    <w:p w14:paraId="435AB308" w14:textId="1EF88F44" w:rsidR="002C127B" w:rsidRPr="00D31997" w:rsidRDefault="00F80838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7  августа  2024  года</w:t>
      </w:r>
      <w:r w:rsidR="00D76CA5">
        <w:rPr>
          <w:b/>
          <w:szCs w:val="28"/>
        </w:rPr>
        <w:t xml:space="preserve"> </w:t>
      </w:r>
      <w:r w:rsidR="00E719A0" w:rsidRPr="009E30E1">
        <w:rPr>
          <w:b/>
          <w:szCs w:val="28"/>
        </w:rPr>
        <w:t xml:space="preserve">                                                                  </w:t>
      </w:r>
      <w:r w:rsidR="00D76CA5">
        <w:rPr>
          <w:b/>
          <w:szCs w:val="28"/>
        </w:rPr>
        <w:t xml:space="preserve">               </w:t>
      </w:r>
      <w:r w:rsidR="00E719A0" w:rsidRPr="009E30E1">
        <w:rPr>
          <w:b/>
          <w:szCs w:val="28"/>
        </w:rPr>
        <w:t xml:space="preserve">       </w:t>
      </w:r>
      <w:r w:rsidR="008108B4" w:rsidRPr="009E30E1">
        <w:rPr>
          <w:b/>
          <w:szCs w:val="28"/>
        </w:rPr>
        <w:t>№</w:t>
      </w:r>
      <w:r w:rsidR="002C127B" w:rsidRPr="009E30E1">
        <w:rPr>
          <w:b/>
          <w:szCs w:val="28"/>
        </w:rPr>
        <w:t xml:space="preserve"> </w:t>
      </w:r>
      <w:r>
        <w:rPr>
          <w:b/>
          <w:szCs w:val="28"/>
        </w:rPr>
        <w:t>232</w:t>
      </w:r>
      <w:bookmarkStart w:id="0" w:name="_GoBack"/>
      <w:bookmarkEnd w:id="0"/>
    </w:p>
    <w:p w14:paraId="0993164C" w14:textId="77777777" w:rsidR="002C127B" w:rsidRPr="00AD6A7E" w:rsidRDefault="002C127B">
      <w:pPr>
        <w:jc w:val="both"/>
        <w:rPr>
          <w:szCs w:val="28"/>
        </w:rPr>
      </w:pPr>
    </w:p>
    <w:p w14:paraId="6ACB13A9" w14:textId="77777777" w:rsidR="0022049F" w:rsidRPr="004964D6" w:rsidRDefault="007C0835" w:rsidP="00BF777E">
      <w:pPr>
        <w:rPr>
          <w:szCs w:val="28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  <w:r w:rsidRPr="004964D6">
        <w:rPr>
          <w:szCs w:val="28"/>
        </w:rPr>
        <w:t>О</w:t>
      </w:r>
      <w:r w:rsidR="00D364B2" w:rsidRPr="004964D6">
        <w:rPr>
          <w:szCs w:val="28"/>
        </w:rPr>
        <w:t xml:space="preserve">б  утверждении  </w:t>
      </w:r>
      <w:r w:rsidR="00BF777E" w:rsidRPr="004964D6">
        <w:rPr>
          <w:szCs w:val="28"/>
        </w:rPr>
        <w:t>рейтинга  городских</w:t>
      </w:r>
    </w:p>
    <w:p w14:paraId="60221619" w14:textId="1C6625A2" w:rsidR="004964D6" w:rsidRDefault="00BF777E" w:rsidP="00BF777E">
      <w:pPr>
        <w:rPr>
          <w:szCs w:val="28"/>
        </w:rPr>
      </w:pPr>
      <w:r w:rsidRPr="004964D6">
        <w:rPr>
          <w:szCs w:val="28"/>
        </w:rPr>
        <w:t>округов</w:t>
      </w:r>
      <w:r w:rsidR="00487BA6" w:rsidRPr="004964D6">
        <w:rPr>
          <w:szCs w:val="28"/>
        </w:rPr>
        <w:t>,  муниципальных  округов</w:t>
      </w:r>
      <w:r w:rsidR="004964D6">
        <w:rPr>
          <w:szCs w:val="28"/>
        </w:rPr>
        <w:t xml:space="preserve">  и</w:t>
      </w:r>
    </w:p>
    <w:p w14:paraId="1E895C39" w14:textId="77777777" w:rsidR="004964D6" w:rsidRDefault="00BF777E" w:rsidP="00260474">
      <w:pPr>
        <w:rPr>
          <w:szCs w:val="28"/>
        </w:rPr>
      </w:pPr>
      <w:r w:rsidRPr="004964D6">
        <w:rPr>
          <w:szCs w:val="28"/>
        </w:rPr>
        <w:t>муниципальных</w:t>
      </w:r>
      <w:r w:rsidR="0022049F" w:rsidRPr="004964D6">
        <w:rPr>
          <w:szCs w:val="28"/>
        </w:rPr>
        <w:t xml:space="preserve">  </w:t>
      </w:r>
      <w:r w:rsidRPr="004964D6">
        <w:rPr>
          <w:szCs w:val="28"/>
        </w:rPr>
        <w:t>районов</w:t>
      </w:r>
      <w:r w:rsidR="004964D6">
        <w:rPr>
          <w:szCs w:val="28"/>
        </w:rPr>
        <w:t xml:space="preserve">  </w:t>
      </w:r>
      <w:r w:rsidRPr="004964D6">
        <w:rPr>
          <w:szCs w:val="28"/>
        </w:rPr>
        <w:t>Липецкой</w:t>
      </w:r>
    </w:p>
    <w:p w14:paraId="150FE541" w14:textId="77777777" w:rsidR="004964D6" w:rsidRDefault="004964D6" w:rsidP="00260474">
      <w:pPr>
        <w:rPr>
          <w:szCs w:val="28"/>
        </w:rPr>
      </w:pPr>
      <w:r>
        <w:rPr>
          <w:szCs w:val="28"/>
        </w:rPr>
        <w:t>о</w:t>
      </w:r>
      <w:r w:rsidR="00BF777E" w:rsidRPr="004964D6">
        <w:rPr>
          <w:szCs w:val="28"/>
        </w:rPr>
        <w:t>бласти  по</w:t>
      </w:r>
      <w:r w:rsidR="0022049F" w:rsidRPr="004964D6">
        <w:rPr>
          <w:szCs w:val="28"/>
        </w:rPr>
        <w:t xml:space="preserve">  </w:t>
      </w:r>
      <w:r w:rsidR="00B46429" w:rsidRPr="004964D6">
        <w:rPr>
          <w:szCs w:val="28"/>
        </w:rPr>
        <w:t>качеств</w:t>
      </w:r>
      <w:r w:rsidR="00BF777E" w:rsidRPr="004964D6">
        <w:rPr>
          <w:szCs w:val="28"/>
        </w:rPr>
        <w:t>у</w:t>
      </w:r>
      <w:r>
        <w:rPr>
          <w:szCs w:val="28"/>
        </w:rPr>
        <w:t xml:space="preserve">  </w:t>
      </w:r>
      <w:r w:rsidR="0022049F" w:rsidRPr="004964D6">
        <w:rPr>
          <w:szCs w:val="28"/>
        </w:rPr>
        <w:t>у</w:t>
      </w:r>
      <w:r w:rsidR="00B46429" w:rsidRPr="004964D6">
        <w:rPr>
          <w:szCs w:val="28"/>
        </w:rPr>
        <w:t>правления</w:t>
      </w:r>
    </w:p>
    <w:p w14:paraId="3F18C10C" w14:textId="6BB38E0C" w:rsidR="00831568" w:rsidRPr="004964D6" w:rsidRDefault="00B46429" w:rsidP="00260474">
      <w:pPr>
        <w:rPr>
          <w:szCs w:val="28"/>
        </w:rPr>
      </w:pPr>
      <w:r w:rsidRPr="004964D6">
        <w:rPr>
          <w:szCs w:val="28"/>
        </w:rPr>
        <w:t xml:space="preserve">финансами  и </w:t>
      </w:r>
      <w:r w:rsidR="00831568" w:rsidRPr="004964D6">
        <w:rPr>
          <w:szCs w:val="28"/>
        </w:rPr>
        <w:t xml:space="preserve"> </w:t>
      </w:r>
      <w:r w:rsidRPr="004964D6">
        <w:rPr>
          <w:szCs w:val="28"/>
        </w:rPr>
        <w:t>платежеспособности</w:t>
      </w:r>
    </w:p>
    <w:p w14:paraId="471C2CC4" w14:textId="77777777" w:rsidR="00817EA0" w:rsidRDefault="0022049F" w:rsidP="0022049F">
      <w:pPr>
        <w:rPr>
          <w:szCs w:val="28"/>
        </w:rPr>
      </w:pPr>
      <w:r w:rsidRPr="004964D6">
        <w:rPr>
          <w:szCs w:val="28"/>
        </w:rPr>
        <w:t>городских  округов</w:t>
      </w:r>
      <w:r w:rsidR="004964D6" w:rsidRPr="004964D6">
        <w:rPr>
          <w:szCs w:val="28"/>
        </w:rPr>
        <w:t>,  муниципальных</w:t>
      </w:r>
    </w:p>
    <w:p w14:paraId="75564305" w14:textId="77777777" w:rsidR="00817EA0" w:rsidRDefault="004964D6" w:rsidP="0022049F">
      <w:pPr>
        <w:rPr>
          <w:szCs w:val="28"/>
        </w:rPr>
      </w:pPr>
      <w:r w:rsidRPr="004964D6">
        <w:rPr>
          <w:szCs w:val="28"/>
        </w:rPr>
        <w:t xml:space="preserve">округов  </w:t>
      </w:r>
      <w:r w:rsidR="0022049F" w:rsidRPr="004964D6">
        <w:rPr>
          <w:szCs w:val="28"/>
        </w:rPr>
        <w:t>и  муниципальных</w:t>
      </w:r>
      <w:r w:rsidR="00817EA0">
        <w:rPr>
          <w:szCs w:val="28"/>
        </w:rPr>
        <w:t xml:space="preserve">  </w:t>
      </w:r>
      <w:r w:rsidR="0022049F" w:rsidRPr="004964D6">
        <w:rPr>
          <w:szCs w:val="28"/>
        </w:rPr>
        <w:t>районов</w:t>
      </w:r>
    </w:p>
    <w:p w14:paraId="604F54D1" w14:textId="77777777" w:rsidR="00817EA0" w:rsidRDefault="0022049F" w:rsidP="0022049F">
      <w:pPr>
        <w:rPr>
          <w:szCs w:val="28"/>
        </w:rPr>
      </w:pPr>
      <w:r w:rsidRPr="004964D6">
        <w:rPr>
          <w:szCs w:val="28"/>
        </w:rPr>
        <w:t>Липецкой  области</w:t>
      </w:r>
      <w:r w:rsidR="00817EA0">
        <w:rPr>
          <w:szCs w:val="28"/>
        </w:rPr>
        <w:t xml:space="preserve">  </w:t>
      </w:r>
      <w:r w:rsidR="00BA1002" w:rsidRPr="004964D6">
        <w:rPr>
          <w:szCs w:val="28"/>
        </w:rPr>
        <w:t xml:space="preserve">за  </w:t>
      </w:r>
      <w:r w:rsidR="000749B6" w:rsidRPr="004964D6">
        <w:rPr>
          <w:szCs w:val="28"/>
          <w:lang w:val="en-US"/>
        </w:rPr>
        <w:t>I</w:t>
      </w:r>
      <w:r w:rsidR="000749B6" w:rsidRPr="004964D6">
        <w:rPr>
          <w:szCs w:val="28"/>
        </w:rPr>
        <w:t xml:space="preserve">  полугодие</w:t>
      </w:r>
      <w:r w:rsidR="00817EA0">
        <w:rPr>
          <w:szCs w:val="28"/>
        </w:rPr>
        <w:t xml:space="preserve"> </w:t>
      </w:r>
    </w:p>
    <w:p w14:paraId="7B4E8BD3" w14:textId="5E75BE60" w:rsidR="00B46429" w:rsidRPr="004964D6" w:rsidRDefault="00BA1002" w:rsidP="0022049F">
      <w:pPr>
        <w:rPr>
          <w:szCs w:val="28"/>
        </w:rPr>
      </w:pPr>
      <w:r w:rsidRPr="004964D6">
        <w:rPr>
          <w:szCs w:val="28"/>
        </w:rPr>
        <w:t>20</w:t>
      </w:r>
      <w:r w:rsidR="00831568" w:rsidRPr="004964D6">
        <w:rPr>
          <w:szCs w:val="28"/>
        </w:rPr>
        <w:t>2</w:t>
      </w:r>
      <w:r w:rsidR="004964D6" w:rsidRPr="004964D6">
        <w:rPr>
          <w:szCs w:val="28"/>
        </w:rPr>
        <w:t>4</w:t>
      </w:r>
      <w:r w:rsidRPr="004964D6">
        <w:rPr>
          <w:szCs w:val="28"/>
        </w:rPr>
        <w:t xml:space="preserve">  год</w:t>
      </w:r>
      <w:r w:rsidR="000749B6" w:rsidRPr="004964D6">
        <w:rPr>
          <w:szCs w:val="28"/>
        </w:rPr>
        <w:t>а</w:t>
      </w:r>
    </w:p>
    <w:p w14:paraId="0F571FA8" w14:textId="77777777" w:rsidR="00BA1002" w:rsidRPr="003034CD" w:rsidRDefault="00BA1002" w:rsidP="00260474">
      <w:pPr>
        <w:rPr>
          <w:szCs w:val="26"/>
          <w:highlight w:val="green"/>
        </w:rPr>
      </w:pPr>
    </w:p>
    <w:p w14:paraId="1C662934" w14:textId="77777777" w:rsidR="007C0835" w:rsidRPr="003034CD" w:rsidRDefault="007C0835" w:rsidP="00AF5DBF">
      <w:pPr>
        <w:rPr>
          <w:szCs w:val="26"/>
          <w:highlight w:val="green"/>
        </w:rPr>
      </w:pPr>
    </w:p>
    <w:bookmarkEnd w:id="1"/>
    <w:bookmarkEnd w:id="2"/>
    <w:bookmarkEnd w:id="3"/>
    <w:bookmarkEnd w:id="4"/>
    <w:bookmarkEnd w:id="5"/>
    <w:p w14:paraId="16477A13" w14:textId="66837044" w:rsidR="007C0835" w:rsidRPr="00817EA0" w:rsidRDefault="0003795A" w:rsidP="00C01E8F">
      <w:pPr>
        <w:ind w:firstLine="709"/>
        <w:jc w:val="both"/>
        <w:rPr>
          <w:szCs w:val="28"/>
        </w:rPr>
      </w:pPr>
      <w:r w:rsidRPr="00817EA0">
        <w:rPr>
          <w:szCs w:val="28"/>
        </w:rPr>
        <w:t xml:space="preserve">В  соответствии  с  </w:t>
      </w:r>
      <w:bookmarkStart w:id="6" w:name="OLE_LINK15"/>
      <w:bookmarkStart w:id="7" w:name="OLE_LINK16"/>
      <w:bookmarkStart w:id="8" w:name="OLE_LINK17"/>
      <w:r w:rsidR="009E7F3D" w:rsidRPr="00817EA0">
        <w:rPr>
          <w:szCs w:val="28"/>
        </w:rPr>
        <w:t>постановлением  Правительства  Липецкой  области  от  22  августа  2022  года  № 108  «Об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</w:t>
      </w:r>
      <w:r w:rsidR="00817EA0" w:rsidRPr="00817EA0">
        <w:rPr>
          <w:szCs w:val="28"/>
        </w:rPr>
        <w:t xml:space="preserve">,  муниципальных  округов </w:t>
      </w:r>
      <w:r w:rsidR="009E7F3D" w:rsidRPr="00817EA0">
        <w:rPr>
          <w:szCs w:val="28"/>
        </w:rPr>
        <w:t xml:space="preserve"> и  муниципальных  районов  Липецкой  области»</w:t>
      </w:r>
      <w:bookmarkEnd w:id="6"/>
      <w:bookmarkEnd w:id="7"/>
      <w:bookmarkEnd w:id="8"/>
      <w:r w:rsidR="009E7F3D" w:rsidRPr="00817EA0">
        <w:rPr>
          <w:szCs w:val="28"/>
        </w:rPr>
        <w:t xml:space="preserve">  </w:t>
      </w:r>
      <w:r w:rsidR="001B0286" w:rsidRPr="00817EA0">
        <w:rPr>
          <w:szCs w:val="28"/>
        </w:rPr>
        <w:t xml:space="preserve">по  итогам  </w:t>
      </w:r>
      <w:r w:rsidR="00C01E8F" w:rsidRPr="00817EA0">
        <w:rPr>
          <w:szCs w:val="28"/>
        </w:rPr>
        <w:t xml:space="preserve">проведения  </w:t>
      </w:r>
      <w:r w:rsidR="00FA1146" w:rsidRPr="00817EA0">
        <w:rPr>
          <w:szCs w:val="28"/>
        </w:rPr>
        <w:t>оперативной</w:t>
      </w:r>
      <w:r w:rsidR="00C01E8F" w:rsidRPr="00817EA0">
        <w:rPr>
          <w:szCs w:val="28"/>
        </w:rPr>
        <w:t xml:space="preserve"> </w:t>
      </w:r>
      <w:r w:rsidR="005E1585" w:rsidRPr="00817EA0">
        <w:rPr>
          <w:szCs w:val="28"/>
        </w:rPr>
        <w:t xml:space="preserve"> </w:t>
      </w:r>
      <w:r w:rsidR="00C01E8F" w:rsidRPr="00817EA0">
        <w:rPr>
          <w:szCs w:val="28"/>
        </w:rPr>
        <w:t xml:space="preserve">оценки  качества  управления  финансами  и  платежеспособности  </w:t>
      </w:r>
      <w:r w:rsidR="005E1585" w:rsidRPr="00817EA0">
        <w:rPr>
          <w:szCs w:val="28"/>
        </w:rPr>
        <w:t>городских  округов</w:t>
      </w:r>
      <w:r w:rsidR="00817EA0" w:rsidRPr="00817EA0">
        <w:rPr>
          <w:szCs w:val="28"/>
        </w:rPr>
        <w:t xml:space="preserve">,  муниципальных  округов  </w:t>
      </w:r>
      <w:r w:rsidR="005E1585" w:rsidRPr="00817EA0">
        <w:rPr>
          <w:szCs w:val="28"/>
        </w:rPr>
        <w:t xml:space="preserve">и  </w:t>
      </w:r>
      <w:r w:rsidR="00C01E8F" w:rsidRPr="00817EA0">
        <w:rPr>
          <w:szCs w:val="28"/>
        </w:rPr>
        <w:t xml:space="preserve">муниципальных  районов  </w:t>
      </w:r>
      <w:r w:rsidR="005F7FC1" w:rsidRPr="00817EA0">
        <w:rPr>
          <w:szCs w:val="28"/>
        </w:rPr>
        <w:t xml:space="preserve">Липецкой  </w:t>
      </w:r>
      <w:r w:rsidR="00C01E8F" w:rsidRPr="00817EA0">
        <w:rPr>
          <w:szCs w:val="28"/>
        </w:rPr>
        <w:t>области</w:t>
      </w:r>
    </w:p>
    <w:p w14:paraId="4F22D7A2" w14:textId="77777777" w:rsidR="00777B5E" w:rsidRPr="00817EA0" w:rsidRDefault="00777B5E" w:rsidP="007C0835">
      <w:pPr>
        <w:ind w:firstLine="709"/>
        <w:jc w:val="both"/>
        <w:rPr>
          <w:szCs w:val="28"/>
        </w:rPr>
      </w:pPr>
    </w:p>
    <w:p w14:paraId="06B74C8E" w14:textId="77777777" w:rsidR="007C0835" w:rsidRPr="003034CD" w:rsidRDefault="007C0835" w:rsidP="007C0835">
      <w:pPr>
        <w:ind w:firstLine="709"/>
        <w:jc w:val="both"/>
        <w:rPr>
          <w:szCs w:val="26"/>
        </w:rPr>
      </w:pPr>
      <w:r w:rsidRPr="003034CD">
        <w:rPr>
          <w:szCs w:val="26"/>
        </w:rPr>
        <w:t>ПРИКАЗЫВАЮ:</w:t>
      </w:r>
    </w:p>
    <w:p w14:paraId="410089E0" w14:textId="77777777" w:rsidR="00777B5E" w:rsidRPr="003034CD" w:rsidRDefault="00777B5E" w:rsidP="00582220">
      <w:pPr>
        <w:ind w:firstLine="709"/>
        <w:jc w:val="both"/>
        <w:rPr>
          <w:szCs w:val="26"/>
          <w:highlight w:val="green"/>
        </w:rPr>
      </w:pPr>
    </w:p>
    <w:p w14:paraId="4CB6293F" w14:textId="4E3C2101" w:rsidR="007C0835" w:rsidRPr="003A2149" w:rsidRDefault="007C0835" w:rsidP="001A1E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49">
        <w:rPr>
          <w:rFonts w:ascii="Times New Roman" w:hAnsi="Times New Roman" w:cs="Times New Roman"/>
          <w:sz w:val="28"/>
          <w:szCs w:val="28"/>
        </w:rPr>
        <w:t xml:space="preserve">1. </w:t>
      </w:r>
      <w:r w:rsidR="009335B0" w:rsidRPr="003A2149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1A1EA0" w:rsidRPr="003A2149">
        <w:rPr>
          <w:rFonts w:ascii="Times New Roman" w:hAnsi="Times New Roman" w:cs="Times New Roman"/>
          <w:sz w:val="28"/>
          <w:szCs w:val="28"/>
        </w:rPr>
        <w:t>рейтинг  городских  округов</w:t>
      </w:r>
      <w:r w:rsidR="00602095" w:rsidRPr="003A2149">
        <w:rPr>
          <w:rFonts w:ascii="Times New Roman" w:hAnsi="Times New Roman" w:cs="Times New Roman"/>
          <w:sz w:val="28"/>
          <w:szCs w:val="28"/>
        </w:rPr>
        <w:t>,  муниципальных  округов</w:t>
      </w:r>
      <w:r w:rsidR="00602095" w:rsidRPr="003A2149">
        <w:rPr>
          <w:sz w:val="28"/>
          <w:szCs w:val="28"/>
        </w:rPr>
        <w:t xml:space="preserve">  </w:t>
      </w:r>
      <w:r w:rsidR="001A1EA0" w:rsidRPr="003A2149">
        <w:rPr>
          <w:rFonts w:ascii="Times New Roman" w:hAnsi="Times New Roman" w:cs="Times New Roman"/>
          <w:sz w:val="28"/>
          <w:szCs w:val="28"/>
        </w:rPr>
        <w:t xml:space="preserve">и  муниципальных  районов  Липецкой  области </w:t>
      </w:r>
      <w:r w:rsidR="00AA5C13" w:rsidRPr="003A2149">
        <w:rPr>
          <w:rFonts w:ascii="Times New Roman" w:hAnsi="Times New Roman" w:cs="Times New Roman"/>
          <w:sz w:val="28"/>
          <w:szCs w:val="28"/>
        </w:rPr>
        <w:t xml:space="preserve"> </w:t>
      </w:r>
      <w:r w:rsidR="001A1EA0" w:rsidRPr="003A2149">
        <w:rPr>
          <w:rFonts w:ascii="Times New Roman" w:hAnsi="Times New Roman" w:cs="Times New Roman"/>
          <w:sz w:val="28"/>
          <w:szCs w:val="28"/>
        </w:rPr>
        <w:t>по  качеству  управления  финансами  и  платежеспособности  городских  округов</w:t>
      </w:r>
      <w:r w:rsidR="003A2149" w:rsidRPr="003A2149">
        <w:rPr>
          <w:rFonts w:ascii="Times New Roman" w:hAnsi="Times New Roman" w:cs="Times New Roman"/>
          <w:sz w:val="28"/>
          <w:szCs w:val="28"/>
        </w:rPr>
        <w:t>,  муниципальных  округов</w:t>
      </w:r>
      <w:r w:rsidR="003A2149" w:rsidRPr="003A2149">
        <w:rPr>
          <w:sz w:val="28"/>
          <w:szCs w:val="28"/>
        </w:rPr>
        <w:t xml:space="preserve">  </w:t>
      </w:r>
      <w:r w:rsidR="001A1EA0" w:rsidRPr="003A2149">
        <w:rPr>
          <w:rFonts w:ascii="Times New Roman" w:hAnsi="Times New Roman" w:cs="Times New Roman"/>
          <w:sz w:val="28"/>
          <w:szCs w:val="28"/>
        </w:rPr>
        <w:t xml:space="preserve">и  муниципальных  районов  Липецкой  области  </w:t>
      </w:r>
      <w:r w:rsidR="00EC2A16" w:rsidRPr="003A2149">
        <w:rPr>
          <w:rFonts w:ascii="Times New Roman" w:hAnsi="Times New Roman" w:cs="Times New Roman"/>
          <w:sz w:val="28"/>
          <w:szCs w:val="28"/>
        </w:rPr>
        <w:t>в  зависимости  от  максимально  возможной  (наилучшей)  величины  балльной  оценки  качества  управления  финансами  и  платежеспособности</w:t>
      </w:r>
      <w:r w:rsidR="00EC2A16" w:rsidRPr="003A2149">
        <w:rPr>
          <w:rFonts w:ascii="Times New Roman" w:hAnsi="Times New Roman"/>
          <w:sz w:val="28"/>
          <w:szCs w:val="28"/>
        </w:rPr>
        <w:t xml:space="preserve">  </w:t>
      </w:r>
      <w:r w:rsidR="00C71DB9" w:rsidRPr="003A2149">
        <w:rPr>
          <w:rFonts w:ascii="Times New Roman" w:hAnsi="Times New Roman" w:cs="Times New Roman"/>
          <w:sz w:val="28"/>
          <w:szCs w:val="28"/>
        </w:rPr>
        <w:t xml:space="preserve">за  </w:t>
      </w:r>
      <w:r w:rsidR="00C71DB9" w:rsidRPr="003A21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1DB9" w:rsidRPr="003A2149">
        <w:rPr>
          <w:rFonts w:ascii="Times New Roman" w:hAnsi="Times New Roman" w:cs="Times New Roman"/>
          <w:sz w:val="28"/>
          <w:szCs w:val="28"/>
        </w:rPr>
        <w:t xml:space="preserve">  полугодие  202</w:t>
      </w:r>
      <w:r w:rsidR="003A2149" w:rsidRPr="003A2149">
        <w:rPr>
          <w:rFonts w:ascii="Times New Roman" w:hAnsi="Times New Roman" w:cs="Times New Roman"/>
          <w:sz w:val="28"/>
          <w:szCs w:val="28"/>
        </w:rPr>
        <w:t>4</w:t>
      </w:r>
      <w:r w:rsidR="00C71DB9" w:rsidRPr="003A2149">
        <w:rPr>
          <w:rFonts w:ascii="Times New Roman" w:hAnsi="Times New Roman" w:cs="Times New Roman"/>
          <w:sz w:val="28"/>
          <w:szCs w:val="28"/>
        </w:rPr>
        <w:t xml:space="preserve">  года  </w:t>
      </w:r>
      <w:r w:rsidRPr="003A2149">
        <w:rPr>
          <w:rFonts w:ascii="Times New Roman" w:hAnsi="Times New Roman" w:cs="Times New Roman"/>
          <w:sz w:val="28"/>
          <w:szCs w:val="28"/>
        </w:rPr>
        <w:t>согласно  приложению.</w:t>
      </w:r>
    </w:p>
    <w:p w14:paraId="03592BAF" w14:textId="15A8BF30" w:rsidR="00A72D70" w:rsidRPr="003A2149" w:rsidRDefault="00EC2A16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C083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A72D7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Отделу  бюджетного  планирования  и  межбюджетных  отношений  управления  финансов  области  (</w:t>
      </w:r>
      <w:r w:rsidR="00FD726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Разводова Л.В.</w:t>
      </w:r>
      <w:r w:rsidR="00A72D70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обеспечить  </w:t>
      </w:r>
      <w:r w:rsidR="00517888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размещение  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информации  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 результатах  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оценк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качества  управления  финансами  и  платежеспособности  </w:t>
      </w:r>
      <w:r w:rsidR="006F050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городских  округов</w:t>
      </w:r>
      <w:r w:rsidR="0060209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,  муниципальных  округов</w:t>
      </w:r>
      <w:r w:rsidR="00602095" w:rsidRPr="003A2149">
        <w:rPr>
          <w:b w:val="0"/>
          <w:bCs w:val="0"/>
          <w:sz w:val="28"/>
          <w:szCs w:val="28"/>
        </w:rPr>
        <w:t xml:space="preserve">  </w:t>
      </w:r>
      <w:r w:rsidR="006F050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 </w:t>
      </w:r>
      <w:r w:rsidR="00714B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 районов  </w:t>
      </w:r>
      <w:r w:rsidR="003C029A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Липецкой  области  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 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полугодие  202</w:t>
      </w:r>
      <w:r w:rsidR="0060209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E3CD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года  </w:t>
      </w:r>
      <w:r w:rsidR="00A0650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в  течение  5  рабочих  дней  со  дня,  следующего  за  днем  подведения  итогов</w:t>
      </w:r>
      <w:r w:rsidR="00705C6E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проведения  оперативной  оценки  качества  управления  финансами  и  платежеспособности  городских  округов</w:t>
      </w:r>
      <w:r w:rsidR="0060209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,  муниципальных  округов</w:t>
      </w:r>
      <w:r w:rsidR="00602095" w:rsidRPr="003A2149">
        <w:rPr>
          <w:b w:val="0"/>
          <w:bCs w:val="0"/>
          <w:sz w:val="28"/>
          <w:szCs w:val="28"/>
        </w:rPr>
        <w:t xml:space="preserve">  </w:t>
      </w:r>
      <w:r w:rsidR="00705C6E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 муниципальных  районов  Липецкой  области  </w:t>
      </w:r>
      <w:r w:rsidR="00724C04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по  итогам  первого  полугодия</w:t>
      </w:r>
      <w:r w:rsidR="00A0650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 </w:t>
      </w:r>
      <w:r w:rsidR="006F0501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 сети  Интернет 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 официальном  сайте  </w:t>
      </w:r>
      <w:r w:rsidR="004C1BC5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Липецкой  области  </w:t>
      </w:r>
      <w:r w:rsidR="00EC4E87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hyperlink r:id="rId6" w:history="1">
        <w:r w:rsidR="00B96493" w:rsidRPr="003A2149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https://липецкаяобласть.рф/</w:t>
        </w:r>
      </w:hyperlink>
      <w:r w:rsidR="00B96493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и  интернет - портале  бюджетной  системы</w:t>
      </w:r>
      <w:r w:rsidR="004E14D6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Липецкой  области</w:t>
      </w:r>
      <w:r w:rsidR="006C39A4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(</w:t>
      </w:r>
      <w:hyperlink r:id="rId7" w:history="1">
        <w:r w:rsidR="006C39A4" w:rsidRPr="003A2149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http://www.ufin48.ru/</w:t>
        </w:r>
      </w:hyperlink>
      <w:r w:rsidR="006C39A4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1476FC" w:rsidRPr="003A214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EED8B3B" w14:textId="77777777" w:rsidR="007C0835" w:rsidRPr="003034CD" w:rsidRDefault="007C0835" w:rsidP="007C0835">
      <w:pPr>
        <w:jc w:val="both"/>
        <w:rPr>
          <w:szCs w:val="26"/>
          <w:highlight w:val="green"/>
        </w:rPr>
      </w:pPr>
    </w:p>
    <w:p w14:paraId="4A0301D1" w14:textId="77777777" w:rsidR="00333159" w:rsidRPr="003034CD" w:rsidRDefault="00333159" w:rsidP="007C0835">
      <w:pPr>
        <w:jc w:val="both"/>
        <w:rPr>
          <w:szCs w:val="26"/>
          <w:highlight w:val="green"/>
        </w:rPr>
      </w:pPr>
    </w:p>
    <w:p w14:paraId="70698F48" w14:textId="77777777" w:rsidR="00333159" w:rsidRPr="003034CD" w:rsidRDefault="00333159" w:rsidP="007C0835">
      <w:pPr>
        <w:jc w:val="both"/>
        <w:rPr>
          <w:szCs w:val="26"/>
          <w:highlight w:val="green"/>
        </w:rPr>
      </w:pPr>
    </w:p>
    <w:p w14:paraId="1CAAADA0" w14:textId="77777777" w:rsidR="009E7F3D" w:rsidRDefault="007C0835" w:rsidP="007C0835">
      <w:pPr>
        <w:rPr>
          <w:szCs w:val="26"/>
        </w:rPr>
      </w:pPr>
      <w:r w:rsidRPr="003034CD">
        <w:rPr>
          <w:szCs w:val="26"/>
        </w:rPr>
        <w:t xml:space="preserve">Заместитель  </w:t>
      </w:r>
      <w:r w:rsidR="004C1BC5">
        <w:rPr>
          <w:szCs w:val="26"/>
        </w:rPr>
        <w:t>Губернатора</w:t>
      </w:r>
    </w:p>
    <w:p w14:paraId="5AD39F53" w14:textId="77777777" w:rsidR="009E7F3D" w:rsidRDefault="004C1BC5" w:rsidP="007C0835">
      <w:pPr>
        <w:rPr>
          <w:szCs w:val="26"/>
        </w:rPr>
      </w:pPr>
      <w:r>
        <w:rPr>
          <w:szCs w:val="26"/>
        </w:rPr>
        <w:t>Липецкой</w:t>
      </w:r>
      <w:r w:rsidR="009E7F3D">
        <w:rPr>
          <w:szCs w:val="26"/>
        </w:rPr>
        <w:t xml:space="preserve">  </w:t>
      </w:r>
      <w:r w:rsidR="007C0835" w:rsidRPr="003034CD">
        <w:rPr>
          <w:szCs w:val="26"/>
        </w:rPr>
        <w:t xml:space="preserve">области </w:t>
      </w:r>
      <w:r w:rsidR="009E7F3D">
        <w:rPr>
          <w:szCs w:val="26"/>
        </w:rPr>
        <w:t>–</w:t>
      </w:r>
      <w:r w:rsidR="007C0835" w:rsidRPr="003034CD">
        <w:rPr>
          <w:szCs w:val="26"/>
        </w:rPr>
        <w:t xml:space="preserve"> </w:t>
      </w:r>
    </w:p>
    <w:p w14:paraId="039428F2" w14:textId="77777777" w:rsidR="007C0835" w:rsidRPr="003034CD" w:rsidRDefault="009E7F3D" w:rsidP="007C0835">
      <w:pPr>
        <w:rPr>
          <w:szCs w:val="26"/>
        </w:rPr>
      </w:pPr>
      <w:r>
        <w:rPr>
          <w:szCs w:val="26"/>
        </w:rPr>
        <w:t>н</w:t>
      </w:r>
      <w:r w:rsidR="007C0835" w:rsidRPr="003034CD">
        <w:rPr>
          <w:szCs w:val="26"/>
        </w:rPr>
        <w:t>ачальник  управления</w:t>
      </w:r>
    </w:p>
    <w:p w14:paraId="65F36DB4" w14:textId="77777777" w:rsidR="007C0835" w:rsidRPr="006F0501" w:rsidRDefault="007C0835" w:rsidP="007C0835">
      <w:pPr>
        <w:rPr>
          <w:szCs w:val="26"/>
        </w:rPr>
      </w:pPr>
      <w:r w:rsidRPr="003034CD">
        <w:rPr>
          <w:szCs w:val="26"/>
        </w:rPr>
        <w:t>финансов  области</w:t>
      </w:r>
      <w:r w:rsidRPr="003034CD">
        <w:rPr>
          <w:szCs w:val="26"/>
        </w:rPr>
        <w:tab/>
      </w:r>
      <w:r w:rsidRPr="006F0501">
        <w:rPr>
          <w:szCs w:val="26"/>
        </w:rPr>
        <w:tab/>
      </w:r>
      <w:r w:rsidRPr="006F0501">
        <w:rPr>
          <w:szCs w:val="26"/>
        </w:rPr>
        <w:tab/>
        <w:t xml:space="preserve">              </w:t>
      </w:r>
      <w:r w:rsidR="00AF3F98" w:rsidRPr="006F0501">
        <w:rPr>
          <w:szCs w:val="26"/>
        </w:rPr>
        <w:t xml:space="preserve"> </w:t>
      </w:r>
      <w:r w:rsidR="00F2348B" w:rsidRPr="006F0501">
        <w:rPr>
          <w:szCs w:val="26"/>
        </w:rPr>
        <w:t xml:space="preserve">   </w:t>
      </w:r>
      <w:r w:rsidR="00333159" w:rsidRPr="006F0501">
        <w:rPr>
          <w:szCs w:val="26"/>
        </w:rPr>
        <w:t xml:space="preserve">  </w:t>
      </w:r>
      <w:r w:rsidR="003D0AFA" w:rsidRPr="006F0501">
        <w:rPr>
          <w:szCs w:val="26"/>
        </w:rPr>
        <w:t xml:space="preserve">         </w:t>
      </w:r>
      <w:r w:rsidRPr="006F0501">
        <w:rPr>
          <w:szCs w:val="26"/>
        </w:rPr>
        <w:t xml:space="preserve">                В.М. Щеглеватых</w:t>
      </w:r>
    </w:p>
    <w:p w14:paraId="46C48F85" w14:textId="77777777" w:rsidR="007C0835" w:rsidRPr="006F0501" w:rsidRDefault="007C0835" w:rsidP="007C0835">
      <w:pPr>
        <w:rPr>
          <w:sz w:val="32"/>
          <w:szCs w:val="28"/>
          <w:highlight w:val="green"/>
        </w:rPr>
      </w:pPr>
    </w:p>
    <w:p w14:paraId="7DC2C831" w14:textId="77777777" w:rsidR="00FD76FA" w:rsidRPr="006F0501" w:rsidRDefault="00FD76FA" w:rsidP="00FD76FA">
      <w:pPr>
        <w:jc w:val="both"/>
        <w:rPr>
          <w:sz w:val="32"/>
          <w:highlight w:val="green"/>
        </w:rPr>
      </w:pPr>
    </w:p>
    <w:p w14:paraId="3486E8B4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369A0042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4D08A6AA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5FEE948F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5EC612C1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6FCA6A06" w14:textId="77777777" w:rsidR="00C71210" w:rsidRPr="00674E43" w:rsidRDefault="00C71210" w:rsidP="00FD76FA">
      <w:pPr>
        <w:jc w:val="both"/>
        <w:rPr>
          <w:highlight w:val="green"/>
        </w:rPr>
      </w:pPr>
    </w:p>
    <w:p w14:paraId="4352684F" w14:textId="77777777" w:rsidR="00C71210" w:rsidRPr="00674E43" w:rsidRDefault="00C71210" w:rsidP="00FD76FA">
      <w:pPr>
        <w:jc w:val="both"/>
        <w:rPr>
          <w:highlight w:val="green"/>
        </w:rPr>
      </w:pPr>
    </w:p>
    <w:p w14:paraId="4B78698D" w14:textId="77777777" w:rsidR="00C71210" w:rsidRPr="00674E43" w:rsidRDefault="00C71210" w:rsidP="00FD76FA">
      <w:pPr>
        <w:jc w:val="both"/>
        <w:rPr>
          <w:highlight w:val="green"/>
        </w:rPr>
      </w:pPr>
    </w:p>
    <w:p w14:paraId="657631AB" w14:textId="77777777" w:rsidR="00292D16" w:rsidRPr="00674E43" w:rsidRDefault="00292D16" w:rsidP="00FD76FA">
      <w:pPr>
        <w:jc w:val="both"/>
        <w:rPr>
          <w:highlight w:val="green"/>
        </w:rPr>
      </w:pPr>
    </w:p>
    <w:p w14:paraId="025C5919" w14:textId="77777777" w:rsidR="00292D16" w:rsidRPr="00674E43" w:rsidRDefault="00292D16" w:rsidP="00FD76FA">
      <w:pPr>
        <w:jc w:val="both"/>
        <w:rPr>
          <w:highlight w:val="green"/>
        </w:rPr>
      </w:pPr>
    </w:p>
    <w:p w14:paraId="2BD2BDBE" w14:textId="77777777" w:rsidR="00292D16" w:rsidRPr="00674E43" w:rsidRDefault="00292D16" w:rsidP="00FD76FA">
      <w:pPr>
        <w:jc w:val="both"/>
        <w:rPr>
          <w:highlight w:val="green"/>
        </w:rPr>
      </w:pPr>
    </w:p>
    <w:p w14:paraId="4EC5FB91" w14:textId="77777777" w:rsidR="00C71210" w:rsidRPr="00674E43" w:rsidRDefault="00C71210" w:rsidP="00FD76FA">
      <w:pPr>
        <w:jc w:val="both"/>
        <w:rPr>
          <w:highlight w:val="green"/>
        </w:rPr>
      </w:pPr>
    </w:p>
    <w:p w14:paraId="1C50B67B" w14:textId="77777777" w:rsidR="00C71210" w:rsidRPr="00674E43" w:rsidRDefault="00C71210" w:rsidP="00FD76FA">
      <w:pPr>
        <w:jc w:val="both"/>
        <w:rPr>
          <w:highlight w:val="green"/>
        </w:rPr>
      </w:pPr>
    </w:p>
    <w:p w14:paraId="5F754720" w14:textId="77777777" w:rsidR="00C71210" w:rsidRPr="001A1EA0" w:rsidRDefault="00C71210" w:rsidP="00FD76FA">
      <w:pPr>
        <w:jc w:val="both"/>
        <w:rPr>
          <w:highlight w:val="green"/>
        </w:rPr>
      </w:pPr>
    </w:p>
    <w:p w14:paraId="31368A8A" w14:textId="77777777" w:rsidR="00705C6E" w:rsidRPr="001A1EA0" w:rsidRDefault="00705C6E" w:rsidP="00FD76FA">
      <w:pPr>
        <w:jc w:val="both"/>
        <w:rPr>
          <w:highlight w:val="green"/>
        </w:rPr>
      </w:pPr>
    </w:p>
    <w:p w14:paraId="146DA9E6" w14:textId="77777777" w:rsidR="00705C6E" w:rsidRPr="001A1EA0" w:rsidRDefault="00705C6E" w:rsidP="00FD76FA">
      <w:pPr>
        <w:jc w:val="both"/>
        <w:rPr>
          <w:highlight w:val="green"/>
        </w:rPr>
      </w:pPr>
    </w:p>
    <w:p w14:paraId="4E1BA742" w14:textId="77777777" w:rsidR="00705C6E" w:rsidRPr="001A1EA0" w:rsidRDefault="00705C6E" w:rsidP="00FD76FA">
      <w:pPr>
        <w:jc w:val="both"/>
        <w:rPr>
          <w:highlight w:val="green"/>
        </w:rPr>
      </w:pPr>
    </w:p>
    <w:p w14:paraId="15EC6C7D" w14:textId="77777777" w:rsidR="00705C6E" w:rsidRPr="001A1EA0" w:rsidRDefault="00705C6E" w:rsidP="00FD76FA">
      <w:pPr>
        <w:jc w:val="both"/>
        <w:rPr>
          <w:highlight w:val="green"/>
        </w:rPr>
      </w:pPr>
    </w:p>
    <w:p w14:paraId="2A0AC543" w14:textId="77777777" w:rsidR="00705C6E" w:rsidRPr="001A1EA0" w:rsidRDefault="00705C6E" w:rsidP="00FD76FA">
      <w:pPr>
        <w:jc w:val="both"/>
        <w:rPr>
          <w:highlight w:val="green"/>
        </w:rPr>
      </w:pPr>
    </w:p>
    <w:p w14:paraId="7A3E6A9C" w14:textId="77777777" w:rsidR="00705C6E" w:rsidRPr="001A1EA0" w:rsidRDefault="00705C6E" w:rsidP="00FD76FA">
      <w:pPr>
        <w:jc w:val="both"/>
        <w:rPr>
          <w:highlight w:val="green"/>
        </w:rPr>
      </w:pPr>
    </w:p>
    <w:p w14:paraId="478CE99E" w14:textId="77777777" w:rsidR="00705C6E" w:rsidRPr="001A1EA0" w:rsidRDefault="00705C6E" w:rsidP="00FD76FA">
      <w:pPr>
        <w:jc w:val="both"/>
        <w:rPr>
          <w:highlight w:val="green"/>
        </w:rPr>
      </w:pPr>
    </w:p>
    <w:p w14:paraId="03EB317D" w14:textId="77777777" w:rsidR="00705C6E" w:rsidRPr="001A1EA0" w:rsidRDefault="00705C6E" w:rsidP="00FD76FA">
      <w:pPr>
        <w:jc w:val="both"/>
        <w:rPr>
          <w:highlight w:val="green"/>
        </w:rPr>
      </w:pPr>
    </w:p>
    <w:p w14:paraId="70D628C7" w14:textId="77777777" w:rsidR="00705C6E" w:rsidRPr="001A1EA0" w:rsidRDefault="00705C6E" w:rsidP="00FD76FA">
      <w:pPr>
        <w:jc w:val="both"/>
        <w:rPr>
          <w:highlight w:val="green"/>
        </w:rPr>
      </w:pPr>
    </w:p>
    <w:p w14:paraId="62E7461D" w14:textId="77777777" w:rsidR="00705C6E" w:rsidRPr="001A1EA0" w:rsidRDefault="00705C6E" w:rsidP="00FD76FA">
      <w:pPr>
        <w:jc w:val="both"/>
        <w:rPr>
          <w:highlight w:val="green"/>
        </w:rPr>
      </w:pPr>
    </w:p>
    <w:p w14:paraId="5D79AF0F" w14:textId="77777777" w:rsidR="00705C6E" w:rsidRPr="001A1EA0" w:rsidRDefault="00705C6E" w:rsidP="00FD76FA">
      <w:pPr>
        <w:jc w:val="both"/>
        <w:rPr>
          <w:highlight w:val="green"/>
        </w:rPr>
      </w:pPr>
    </w:p>
    <w:p w14:paraId="203DBB34" w14:textId="77777777" w:rsidR="00705C6E" w:rsidRPr="001A1EA0" w:rsidRDefault="00705C6E" w:rsidP="00FD76FA">
      <w:pPr>
        <w:jc w:val="both"/>
        <w:rPr>
          <w:highlight w:val="green"/>
        </w:rPr>
      </w:pPr>
    </w:p>
    <w:p w14:paraId="7B436AD1" w14:textId="77777777" w:rsidR="00705C6E" w:rsidRPr="001A1EA0" w:rsidRDefault="00705C6E" w:rsidP="00FD76FA">
      <w:pPr>
        <w:jc w:val="both"/>
        <w:rPr>
          <w:highlight w:val="green"/>
        </w:rPr>
      </w:pPr>
    </w:p>
    <w:p w14:paraId="6465C537" w14:textId="77777777" w:rsidR="00705C6E" w:rsidRPr="001A1EA0" w:rsidRDefault="00705C6E" w:rsidP="00FD76FA">
      <w:pPr>
        <w:jc w:val="both"/>
        <w:rPr>
          <w:highlight w:val="green"/>
        </w:rPr>
      </w:pPr>
    </w:p>
    <w:p w14:paraId="2F4BC166" w14:textId="77777777" w:rsidR="00705C6E" w:rsidRPr="001A1EA0" w:rsidRDefault="00705C6E" w:rsidP="00FD76FA">
      <w:pPr>
        <w:jc w:val="both"/>
        <w:rPr>
          <w:highlight w:val="green"/>
        </w:rPr>
      </w:pPr>
    </w:p>
    <w:p w14:paraId="0847278C" w14:textId="77777777" w:rsidR="00705C6E" w:rsidRPr="001A1EA0" w:rsidRDefault="00705C6E" w:rsidP="00FD76FA">
      <w:pPr>
        <w:jc w:val="both"/>
        <w:rPr>
          <w:highlight w:val="green"/>
        </w:rPr>
      </w:pPr>
    </w:p>
    <w:p w14:paraId="2CC4CFE5" w14:textId="77777777" w:rsidR="00705C6E" w:rsidRPr="001A1EA0" w:rsidRDefault="00705C6E" w:rsidP="00FD76FA">
      <w:pPr>
        <w:jc w:val="both"/>
        <w:rPr>
          <w:highlight w:val="green"/>
        </w:rPr>
      </w:pPr>
    </w:p>
    <w:p w14:paraId="15685A36" w14:textId="77777777" w:rsidR="00705C6E" w:rsidRPr="001A1EA0" w:rsidRDefault="00705C6E" w:rsidP="00FD76FA">
      <w:pPr>
        <w:jc w:val="both"/>
        <w:rPr>
          <w:highlight w:val="green"/>
        </w:rPr>
      </w:pPr>
    </w:p>
    <w:p w14:paraId="5F59912C" w14:textId="77777777" w:rsidR="00705C6E" w:rsidRPr="001A1EA0" w:rsidRDefault="00705C6E" w:rsidP="00FD76FA">
      <w:pPr>
        <w:jc w:val="both"/>
        <w:rPr>
          <w:highlight w:val="green"/>
        </w:rPr>
      </w:pPr>
    </w:p>
    <w:p w14:paraId="0A2330BC" w14:textId="77777777" w:rsidR="00705C6E" w:rsidRPr="001A1EA0" w:rsidRDefault="00705C6E" w:rsidP="00FD76FA">
      <w:pPr>
        <w:jc w:val="both"/>
        <w:rPr>
          <w:highlight w:val="green"/>
        </w:rPr>
      </w:pPr>
    </w:p>
    <w:p w14:paraId="0311576B" w14:textId="77777777" w:rsidR="00705C6E" w:rsidRPr="001A1EA0" w:rsidRDefault="00705C6E" w:rsidP="00FD76FA">
      <w:pPr>
        <w:jc w:val="both"/>
        <w:rPr>
          <w:highlight w:val="green"/>
        </w:rPr>
      </w:pPr>
    </w:p>
    <w:p w14:paraId="4B536369" w14:textId="77777777" w:rsidR="00705C6E" w:rsidRPr="001A1EA0" w:rsidRDefault="00705C6E" w:rsidP="00FD76FA">
      <w:pPr>
        <w:jc w:val="both"/>
        <w:rPr>
          <w:highlight w:val="green"/>
        </w:rPr>
      </w:pPr>
    </w:p>
    <w:p w14:paraId="59198E2F" w14:textId="77777777" w:rsidR="00476AAB" w:rsidRPr="001A1EA0" w:rsidRDefault="00476AAB" w:rsidP="00FD76FA">
      <w:pPr>
        <w:jc w:val="both"/>
        <w:rPr>
          <w:highlight w:val="green"/>
        </w:rPr>
      </w:pPr>
    </w:p>
    <w:p w14:paraId="44708627" w14:textId="77777777" w:rsidR="00476AAB" w:rsidRPr="001A1EA0" w:rsidRDefault="00476AAB" w:rsidP="00FD76FA">
      <w:pPr>
        <w:jc w:val="both"/>
        <w:rPr>
          <w:highlight w:val="green"/>
        </w:rPr>
      </w:pPr>
    </w:p>
    <w:p w14:paraId="2BD76148" w14:textId="77777777" w:rsidR="00476AAB" w:rsidRPr="001A1EA0" w:rsidRDefault="00476AAB" w:rsidP="00FD76FA">
      <w:pPr>
        <w:jc w:val="both"/>
        <w:rPr>
          <w:highlight w:val="green"/>
        </w:rPr>
      </w:pPr>
    </w:p>
    <w:p w14:paraId="00BBDC34" w14:textId="77777777" w:rsidR="00476AAB" w:rsidRPr="001A1EA0" w:rsidRDefault="00476AAB" w:rsidP="00FD76FA">
      <w:pPr>
        <w:jc w:val="both"/>
        <w:rPr>
          <w:highlight w:val="green"/>
        </w:rPr>
      </w:pPr>
    </w:p>
    <w:p w14:paraId="41FB7096" w14:textId="77777777" w:rsidR="00705C6E" w:rsidRDefault="00705C6E" w:rsidP="00FD76FA">
      <w:pPr>
        <w:jc w:val="both"/>
        <w:rPr>
          <w:highlight w:val="green"/>
        </w:rPr>
      </w:pPr>
    </w:p>
    <w:p w14:paraId="661AFF16" w14:textId="77777777" w:rsidR="00EC2A16" w:rsidRDefault="00EC2A16" w:rsidP="00FD76FA">
      <w:pPr>
        <w:jc w:val="both"/>
        <w:rPr>
          <w:highlight w:val="green"/>
        </w:rPr>
      </w:pPr>
    </w:p>
    <w:p w14:paraId="34B8D712" w14:textId="77777777" w:rsidR="00EC2A16" w:rsidRDefault="00EC2A16" w:rsidP="00FD76FA">
      <w:pPr>
        <w:jc w:val="both"/>
        <w:rPr>
          <w:highlight w:val="green"/>
        </w:rPr>
      </w:pPr>
    </w:p>
    <w:p w14:paraId="321F8C7B" w14:textId="77777777" w:rsidR="00EC2A16" w:rsidRDefault="00EC2A16" w:rsidP="00FD76FA">
      <w:pPr>
        <w:jc w:val="both"/>
        <w:rPr>
          <w:highlight w:val="green"/>
        </w:rPr>
      </w:pPr>
    </w:p>
    <w:p w14:paraId="7F5D1456" w14:textId="77777777" w:rsidR="00EC2A16" w:rsidRDefault="00EC2A16" w:rsidP="00FD76FA">
      <w:pPr>
        <w:jc w:val="both"/>
        <w:rPr>
          <w:highlight w:val="green"/>
        </w:rPr>
      </w:pPr>
    </w:p>
    <w:p w14:paraId="30E2164A" w14:textId="77777777" w:rsidR="00EC2A16" w:rsidRPr="001A1EA0" w:rsidRDefault="00EC2A16" w:rsidP="00FD76FA">
      <w:pPr>
        <w:jc w:val="both"/>
        <w:rPr>
          <w:highlight w:val="green"/>
        </w:rPr>
      </w:pPr>
    </w:p>
    <w:p w14:paraId="6C7DCFD9" w14:textId="77777777" w:rsidR="00705C6E" w:rsidRPr="001A1EA0" w:rsidRDefault="00705C6E" w:rsidP="00FD76FA">
      <w:pPr>
        <w:jc w:val="both"/>
        <w:rPr>
          <w:highlight w:val="green"/>
        </w:rPr>
      </w:pPr>
    </w:p>
    <w:p w14:paraId="3DA82653" w14:textId="77777777" w:rsidR="00C71210" w:rsidRPr="00674E43" w:rsidRDefault="00C71210" w:rsidP="00FD76FA">
      <w:pPr>
        <w:jc w:val="both"/>
        <w:rPr>
          <w:highlight w:val="green"/>
        </w:rPr>
      </w:pPr>
    </w:p>
    <w:p w14:paraId="76D31969" w14:textId="77777777" w:rsidR="00FD76FA" w:rsidRPr="00476AAB" w:rsidRDefault="00FD76FA" w:rsidP="00FD76FA">
      <w:pPr>
        <w:jc w:val="both"/>
      </w:pPr>
      <w:r w:rsidRPr="00476AAB">
        <w:t>Вносит:</w:t>
      </w:r>
    </w:p>
    <w:p w14:paraId="1B82DA7E" w14:textId="77777777" w:rsidR="00FD76FA" w:rsidRPr="00476AAB" w:rsidRDefault="00FD76FA" w:rsidP="00FD76FA">
      <w:pPr>
        <w:jc w:val="both"/>
      </w:pPr>
    </w:p>
    <w:p w14:paraId="0604C54E" w14:textId="77777777" w:rsidR="009B36ED" w:rsidRDefault="00FD55FE" w:rsidP="00FD76FA">
      <w:pPr>
        <w:rPr>
          <w:szCs w:val="28"/>
        </w:rPr>
      </w:pPr>
      <w:r>
        <w:rPr>
          <w:szCs w:val="28"/>
        </w:rPr>
        <w:t>На</w:t>
      </w:r>
      <w:r w:rsidR="00FD76FA" w:rsidRPr="00476AAB">
        <w:rPr>
          <w:szCs w:val="28"/>
        </w:rPr>
        <w:t>чальник  отдела</w:t>
      </w:r>
    </w:p>
    <w:p w14:paraId="0011F74A" w14:textId="77777777" w:rsidR="009B36ED" w:rsidRDefault="009B36ED" w:rsidP="00224280">
      <w:pPr>
        <w:rPr>
          <w:szCs w:val="28"/>
        </w:rPr>
      </w:pPr>
      <w:r>
        <w:rPr>
          <w:szCs w:val="28"/>
        </w:rPr>
        <w:t>б</w:t>
      </w:r>
      <w:r w:rsidR="00FD76FA" w:rsidRPr="00476AAB">
        <w:rPr>
          <w:szCs w:val="28"/>
        </w:rPr>
        <w:t>юджетного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планирования  и</w:t>
      </w:r>
    </w:p>
    <w:p w14:paraId="4C487CF7" w14:textId="77777777" w:rsidR="009B36ED" w:rsidRDefault="00FD76FA" w:rsidP="00224280">
      <w:pPr>
        <w:rPr>
          <w:szCs w:val="28"/>
        </w:rPr>
      </w:pPr>
      <w:r w:rsidRPr="00476AAB">
        <w:rPr>
          <w:szCs w:val="28"/>
        </w:rPr>
        <w:t>межбюджетных</w:t>
      </w:r>
      <w:r w:rsidR="009B36ED">
        <w:rPr>
          <w:szCs w:val="28"/>
        </w:rPr>
        <w:t xml:space="preserve">  </w:t>
      </w:r>
      <w:r w:rsidRPr="00476AAB">
        <w:rPr>
          <w:szCs w:val="28"/>
        </w:rPr>
        <w:t>отношений</w:t>
      </w:r>
    </w:p>
    <w:p w14:paraId="13EEFA95" w14:textId="77777777" w:rsidR="00FD55FE" w:rsidRDefault="009B36ED" w:rsidP="00224280">
      <w:pPr>
        <w:rPr>
          <w:szCs w:val="28"/>
        </w:rPr>
      </w:pPr>
      <w:r>
        <w:rPr>
          <w:szCs w:val="28"/>
        </w:rPr>
        <w:t>у</w:t>
      </w:r>
      <w:r w:rsidR="00FD76FA" w:rsidRPr="00476AAB">
        <w:rPr>
          <w:szCs w:val="28"/>
        </w:rPr>
        <w:t>правления</w:t>
      </w:r>
      <w:r w:rsidR="00224280" w:rsidRPr="00476AAB">
        <w:rPr>
          <w:szCs w:val="28"/>
        </w:rPr>
        <w:t xml:space="preserve">  </w:t>
      </w:r>
      <w:r w:rsidR="00FD76FA" w:rsidRPr="00476AAB">
        <w:rPr>
          <w:szCs w:val="28"/>
        </w:rPr>
        <w:t>финансов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области</w:t>
      </w:r>
      <w:r w:rsidR="00FD76FA" w:rsidRPr="00476AAB">
        <w:rPr>
          <w:szCs w:val="28"/>
        </w:rPr>
        <w:tab/>
        <w:t xml:space="preserve">  </w:t>
      </w:r>
      <w:r w:rsidR="00FD55FE">
        <w:rPr>
          <w:szCs w:val="28"/>
        </w:rPr>
        <w:t xml:space="preserve">  </w:t>
      </w:r>
      <w:r w:rsidR="00B96493">
        <w:rPr>
          <w:szCs w:val="28"/>
        </w:rPr>
        <w:t xml:space="preserve">   </w:t>
      </w:r>
      <w:r w:rsidR="00B826C8" w:rsidRPr="00476AAB">
        <w:rPr>
          <w:szCs w:val="28"/>
        </w:rPr>
        <w:t xml:space="preserve">   </w:t>
      </w:r>
      <w:r w:rsidR="00910D21" w:rsidRPr="00476AAB">
        <w:rPr>
          <w:szCs w:val="28"/>
        </w:rPr>
        <w:t xml:space="preserve">     </w:t>
      </w:r>
      <w:r w:rsidR="00AE3ED1" w:rsidRPr="00292D16">
        <w:rPr>
          <w:szCs w:val="28"/>
        </w:rPr>
        <w:t>______________</w:t>
      </w:r>
      <w:r w:rsidR="00910D21" w:rsidRPr="00476AAB">
        <w:rPr>
          <w:szCs w:val="28"/>
        </w:rPr>
        <w:t xml:space="preserve">     </w:t>
      </w:r>
      <w:r w:rsidR="00B826C8" w:rsidRPr="00476AAB">
        <w:rPr>
          <w:szCs w:val="28"/>
        </w:rPr>
        <w:t xml:space="preserve"> </w:t>
      </w:r>
      <w:r w:rsidR="00FD76FA" w:rsidRPr="00476AAB">
        <w:rPr>
          <w:szCs w:val="28"/>
        </w:rPr>
        <w:t xml:space="preserve"> </w:t>
      </w:r>
      <w:r w:rsidR="00FD7260">
        <w:rPr>
          <w:szCs w:val="28"/>
        </w:rPr>
        <w:t>Л.В. Разводова</w:t>
      </w:r>
    </w:p>
    <w:p w14:paraId="520FE7FD" w14:textId="77777777" w:rsidR="00FD76FA" w:rsidRPr="00476AAB" w:rsidRDefault="00AE3ED1" w:rsidP="00224280">
      <w:r w:rsidRPr="00476AAB">
        <w:t>Дата:</w:t>
      </w:r>
      <w:r>
        <w:t xml:space="preserve"> </w:t>
      </w:r>
      <w:r>
        <w:rPr>
          <w:szCs w:val="28"/>
        </w:rPr>
        <w:t>______________</w:t>
      </w:r>
      <w:r w:rsidR="00FD76FA" w:rsidRPr="00476AAB">
        <w:t xml:space="preserve">  </w:t>
      </w:r>
    </w:p>
    <w:p w14:paraId="4743C826" w14:textId="77777777" w:rsidR="00FD76FA" w:rsidRPr="00476AAB" w:rsidRDefault="00FD76FA" w:rsidP="00FD76FA">
      <w:pPr>
        <w:jc w:val="both"/>
      </w:pPr>
    </w:p>
    <w:p w14:paraId="0E624195" w14:textId="77777777" w:rsidR="00FD76FA" w:rsidRPr="00B865DF" w:rsidRDefault="00FD76FA" w:rsidP="00FD76FA">
      <w:pPr>
        <w:jc w:val="both"/>
        <w:rPr>
          <w:highlight w:val="green"/>
        </w:rPr>
      </w:pPr>
    </w:p>
    <w:p w14:paraId="6A7ABA8E" w14:textId="77777777" w:rsidR="00FD76FA" w:rsidRPr="00B865DF" w:rsidRDefault="00FD76FA" w:rsidP="00FD76FA">
      <w:pPr>
        <w:jc w:val="both"/>
        <w:rPr>
          <w:highlight w:val="green"/>
        </w:rPr>
      </w:pPr>
    </w:p>
    <w:p w14:paraId="0153DA18" w14:textId="77777777" w:rsidR="00FD76FA" w:rsidRPr="00B865DF" w:rsidRDefault="00FD76FA" w:rsidP="00FD76FA">
      <w:pPr>
        <w:jc w:val="both"/>
        <w:rPr>
          <w:highlight w:val="green"/>
        </w:rPr>
      </w:pPr>
    </w:p>
    <w:p w14:paraId="08E26B8B" w14:textId="77777777" w:rsidR="00FD76FA" w:rsidRPr="00292D16" w:rsidRDefault="00FD76FA" w:rsidP="00FD76FA">
      <w:pPr>
        <w:jc w:val="both"/>
      </w:pPr>
      <w:r w:rsidRPr="00292D16">
        <w:t>Согласовано:</w:t>
      </w:r>
    </w:p>
    <w:p w14:paraId="71445609" w14:textId="77777777" w:rsidR="00FD76FA" w:rsidRPr="00292D16" w:rsidRDefault="00FD76FA" w:rsidP="00FD76FA">
      <w:pPr>
        <w:jc w:val="both"/>
      </w:pPr>
    </w:p>
    <w:p w14:paraId="65A598DB" w14:textId="77777777"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>Первый  заместитель  начальника</w:t>
      </w:r>
    </w:p>
    <w:p w14:paraId="1CE5FC47" w14:textId="77777777"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 xml:space="preserve">управления  финансов  области        </w:t>
      </w:r>
      <w:r w:rsidR="00910D21" w:rsidRPr="00292D16">
        <w:rPr>
          <w:szCs w:val="28"/>
        </w:rPr>
        <w:t xml:space="preserve">  </w:t>
      </w:r>
      <w:r w:rsidR="00386C5D">
        <w:rPr>
          <w:szCs w:val="28"/>
        </w:rPr>
        <w:t xml:space="preserve">   </w:t>
      </w:r>
      <w:r w:rsidR="00910D21" w:rsidRPr="00292D16">
        <w:rPr>
          <w:szCs w:val="28"/>
        </w:rPr>
        <w:t xml:space="preserve"> </w:t>
      </w:r>
      <w:r w:rsidR="00C71210" w:rsidRPr="00292D16">
        <w:rPr>
          <w:szCs w:val="28"/>
        </w:rPr>
        <w:t xml:space="preserve">  </w:t>
      </w:r>
      <w:r w:rsidRPr="00292D16">
        <w:rPr>
          <w:szCs w:val="28"/>
        </w:rPr>
        <w:t xml:space="preserve">      ______________    </w:t>
      </w:r>
      <w:r w:rsidR="00FA19E1" w:rsidRPr="00292D16">
        <w:rPr>
          <w:szCs w:val="28"/>
        </w:rPr>
        <w:t xml:space="preserve">   </w:t>
      </w:r>
      <w:r w:rsidRPr="00292D16">
        <w:rPr>
          <w:szCs w:val="28"/>
        </w:rPr>
        <w:t xml:space="preserve"> </w:t>
      </w:r>
      <w:r w:rsidR="00386C5D">
        <w:rPr>
          <w:szCs w:val="28"/>
        </w:rPr>
        <w:t>С</w:t>
      </w:r>
      <w:r w:rsidRPr="00292D16">
        <w:rPr>
          <w:szCs w:val="28"/>
        </w:rPr>
        <w:t>.</w:t>
      </w:r>
      <w:r w:rsidR="00386C5D">
        <w:rPr>
          <w:szCs w:val="28"/>
        </w:rPr>
        <w:t>Н</w:t>
      </w:r>
      <w:r w:rsidRPr="00292D16">
        <w:rPr>
          <w:szCs w:val="28"/>
        </w:rPr>
        <w:t xml:space="preserve">. </w:t>
      </w:r>
      <w:r w:rsidR="00386C5D">
        <w:rPr>
          <w:szCs w:val="28"/>
        </w:rPr>
        <w:t>Володина</w:t>
      </w:r>
    </w:p>
    <w:p w14:paraId="3E0BE6CA" w14:textId="77777777" w:rsidR="003A38C5" w:rsidRPr="00292D16" w:rsidRDefault="003A38C5" w:rsidP="003A38C5">
      <w:pPr>
        <w:jc w:val="both"/>
      </w:pPr>
      <w:r w:rsidRPr="00292D16">
        <w:t xml:space="preserve">Дата:  </w:t>
      </w:r>
    </w:p>
    <w:p w14:paraId="69A1B9A8" w14:textId="77777777" w:rsidR="003A38C5" w:rsidRPr="00292D16" w:rsidRDefault="003A38C5" w:rsidP="00FD76FA">
      <w:pPr>
        <w:jc w:val="both"/>
        <w:rPr>
          <w:szCs w:val="28"/>
        </w:rPr>
      </w:pPr>
    </w:p>
    <w:p w14:paraId="7C5C5FE8" w14:textId="77777777" w:rsidR="003A38C5" w:rsidRPr="00292D16" w:rsidRDefault="003A38C5" w:rsidP="00FD76FA">
      <w:pPr>
        <w:jc w:val="both"/>
        <w:rPr>
          <w:szCs w:val="28"/>
        </w:rPr>
      </w:pPr>
    </w:p>
    <w:p w14:paraId="7ED84D79" w14:textId="77777777" w:rsidR="00FD76FA" w:rsidRPr="00292D16" w:rsidRDefault="00FD76FA" w:rsidP="00FD76FA">
      <w:pPr>
        <w:jc w:val="both"/>
        <w:rPr>
          <w:szCs w:val="28"/>
        </w:rPr>
      </w:pPr>
      <w:r w:rsidRPr="00292D16">
        <w:rPr>
          <w:szCs w:val="28"/>
        </w:rPr>
        <w:t>Сотрудник  правового  управления</w:t>
      </w:r>
    </w:p>
    <w:p w14:paraId="4B212772" w14:textId="77777777" w:rsidR="00FD76FA" w:rsidRPr="00292D16" w:rsidRDefault="00434680" w:rsidP="00FD76FA">
      <w:pPr>
        <w:jc w:val="both"/>
      </w:pPr>
      <w:r>
        <w:rPr>
          <w:szCs w:val="28"/>
        </w:rPr>
        <w:t>Правительства</w:t>
      </w:r>
      <w:r w:rsidR="00FD76FA" w:rsidRPr="00292D16">
        <w:rPr>
          <w:szCs w:val="28"/>
        </w:rPr>
        <w:t xml:space="preserve">  </w:t>
      </w:r>
      <w:r>
        <w:rPr>
          <w:szCs w:val="28"/>
        </w:rPr>
        <w:t xml:space="preserve">Липецкой  </w:t>
      </w:r>
      <w:r w:rsidR="00FD76FA" w:rsidRPr="00292D16">
        <w:rPr>
          <w:szCs w:val="28"/>
        </w:rPr>
        <w:t xml:space="preserve">области    </w:t>
      </w:r>
      <w:r w:rsidR="00910D21" w:rsidRPr="00292D16">
        <w:rPr>
          <w:szCs w:val="28"/>
        </w:rPr>
        <w:t xml:space="preserve">    </w:t>
      </w:r>
      <w:r w:rsidR="00FD76FA" w:rsidRPr="00292D16">
        <w:rPr>
          <w:szCs w:val="28"/>
        </w:rPr>
        <w:t xml:space="preserve">         ______________     _____________</w:t>
      </w:r>
    </w:p>
    <w:p w14:paraId="51F3306E" w14:textId="77777777" w:rsidR="00FD76FA" w:rsidRDefault="00FD76FA" w:rsidP="00FD76FA">
      <w:pPr>
        <w:jc w:val="both"/>
      </w:pPr>
      <w:r w:rsidRPr="00292D16">
        <w:t>Дата:</w:t>
      </w:r>
      <w:r>
        <w:t xml:space="preserve">  </w:t>
      </w:r>
    </w:p>
    <w:p w14:paraId="7995DB00" w14:textId="77777777" w:rsidR="00FD76FA" w:rsidRDefault="00FD76FA" w:rsidP="007C0835"/>
    <w:sectPr w:rsidR="00FD76FA" w:rsidSect="006F05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3795A"/>
    <w:rsid w:val="00071B3C"/>
    <w:rsid w:val="000749B6"/>
    <w:rsid w:val="00083F46"/>
    <w:rsid w:val="000959A6"/>
    <w:rsid w:val="000C490F"/>
    <w:rsid w:val="000D48F5"/>
    <w:rsid w:val="000E14FB"/>
    <w:rsid w:val="000F48C9"/>
    <w:rsid w:val="0011636A"/>
    <w:rsid w:val="001170DF"/>
    <w:rsid w:val="001276B5"/>
    <w:rsid w:val="001322F2"/>
    <w:rsid w:val="001411F8"/>
    <w:rsid w:val="001476FC"/>
    <w:rsid w:val="00151942"/>
    <w:rsid w:val="00171933"/>
    <w:rsid w:val="001A1EA0"/>
    <w:rsid w:val="001A2357"/>
    <w:rsid w:val="001B0286"/>
    <w:rsid w:val="001B64C1"/>
    <w:rsid w:val="001C3C4B"/>
    <w:rsid w:val="001D0D44"/>
    <w:rsid w:val="001E0C21"/>
    <w:rsid w:val="001E3CD1"/>
    <w:rsid w:val="001E6863"/>
    <w:rsid w:val="0021243C"/>
    <w:rsid w:val="0022049F"/>
    <w:rsid w:val="00224280"/>
    <w:rsid w:val="002431AB"/>
    <w:rsid w:val="002468DC"/>
    <w:rsid w:val="00260474"/>
    <w:rsid w:val="002817E7"/>
    <w:rsid w:val="00292D16"/>
    <w:rsid w:val="002A15B1"/>
    <w:rsid w:val="002C127B"/>
    <w:rsid w:val="002C4EE2"/>
    <w:rsid w:val="002D7206"/>
    <w:rsid w:val="003034CD"/>
    <w:rsid w:val="003226DC"/>
    <w:rsid w:val="00333159"/>
    <w:rsid w:val="00343069"/>
    <w:rsid w:val="003467BE"/>
    <w:rsid w:val="00365A4B"/>
    <w:rsid w:val="00386C5D"/>
    <w:rsid w:val="003A2149"/>
    <w:rsid w:val="003A38C5"/>
    <w:rsid w:val="003C029A"/>
    <w:rsid w:val="003C064B"/>
    <w:rsid w:val="003D0AFA"/>
    <w:rsid w:val="003D1311"/>
    <w:rsid w:val="003E1488"/>
    <w:rsid w:val="003E58CE"/>
    <w:rsid w:val="003E7B6F"/>
    <w:rsid w:val="00404C45"/>
    <w:rsid w:val="004051C7"/>
    <w:rsid w:val="004314D8"/>
    <w:rsid w:val="00434680"/>
    <w:rsid w:val="00476AAB"/>
    <w:rsid w:val="00476B16"/>
    <w:rsid w:val="00487BA6"/>
    <w:rsid w:val="004964D6"/>
    <w:rsid w:val="004A1A22"/>
    <w:rsid w:val="004C1BC5"/>
    <w:rsid w:val="004C3D40"/>
    <w:rsid w:val="004C4AD6"/>
    <w:rsid w:val="004E14D6"/>
    <w:rsid w:val="004E1EC5"/>
    <w:rsid w:val="004F6722"/>
    <w:rsid w:val="005039D1"/>
    <w:rsid w:val="0051165C"/>
    <w:rsid w:val="00517888"/>
    <w:rsid w:val="00540B8B"/>
    <w:rsid w:val="00545168"/>
    <w:rsid w:val="00566F81"/>
    <w:rsid w:val="00571144"/>
    <w:rsid w:val="00582220"/>
    <w:rsid w:val="005A3CCF"/>
    <w:rsid w:val="005C7E89"/>
    <w:rsid w:val="005E1585"/>
    <w:rsid w:val="005F6457"/>
    <w:rsid w:val="005F7FC1"/>
    <w:rsid w:val="00602095"/>
    <w:rsid w:val="006071A1"/>
    <w:rsid w:val="0061154B"/>
    <w:rsid w:val="0062542A"/>
    <w:rsid w:val="0063030F"/>
    <w:rsid w:val="00631FB6"/>
    <w:rsid w:val="006429DC"/>
    <w:rsid w:val="0067394E"/>
    <w:rsid w:val="00674E43"/>
    <w:rsid w:val="006B271F"/>
    <w:rsid w:val="006B4D85"/>
    <w:rsid w:val="006B6F46"/>
    <w:rsid w:val="006C39A4"/>
    <w:rsid w:val="006E051B"/>
    <w:rsid w:val="006E752E"/>
    <w:rsid w:val="006F0501"/>
    <w:rsid w:val="006F415F"/>
    <w:rsid w:val="00705C6E"/>
    <w:rsid w:val="00711151"/>
    <w:rsid w:val="00714BD6"/>
    <w:rsid w:val="007171A2"/>
    <w:rsid w:val="00724C04"/>
    <w:rsid w:val="00727252"/>
    <w:rsid w:val="00734FF2"/>
    <w:rsid w:val="00737FF8"/>
    <w:rsid w:val="00747D35"/>
    <w:rsid w:val="00777B5E"/>
    <w:rsid w:val="007832D2"/>
    <w:rsid w:val="007B2708"/>
    <w:rsid w:val="007C0835"/>
    <w:rsid w:val="007D1136"/>
    <w:rsid w:val="007D7E7F"/>
    <w:rsid w:val="007E3E45"/>
    <w:rsid w:val="007F269F"/>
    <w:rsid w:val="007F5ACC"/>
    <w:rsid w:val="008055FF"/>
    <w:rsid w:val="008108B4"/>
    <w:rsid w:val="00817EA0"/>
    <w:rsid w:val="00831568"/>
    <w:rsid w:val="0085055E"/>
    <w:rsid w:val="008717C2"/>
    <w:rsid w:val="00876304"/>
    <w:rsid w:val="00882833"/>
    <w:rsid w:val="00893109"/>
    <w:rsid w:val="008C729E"/>
    <w:rsid w:val="008D6C9E"/>
    <w:rsid w:val="008E3017"/>
    <w:rsid w:val="008F57B5"/>
    <w:rsid w:val="00906BFA"/>
    <w:rsid w:val="00910D21"/>
    <w:rsid w:val="00912D28"/>
    <w:rsid w:val="009335B0"/>
    <w:rsid w:val="0093705F"/>
    <w:rsid w:val="00942DED"/>
    <w:rsid w:val="00942ED7"/>
    <w:rsid w:val="009509C3"/>
    <w:rsid w:val="00974FF2"/>
    <w:rsid w:val="00976B0B"/>
    <w:rsid w:val="0099460F"/>
    <w:rsid w:val="009A457C"/>
    <w:rsid w:val="009A5167"/>
    <w:rsid w:val="009A7ED6"/>
    <w:rsid w:val="009B36ED"/>
    <w:rsid w:val="009C1BBB"/>
    <w:rsid w:val="009C2C19"/>
    <w:rsid w:val="009C687C"/>
    <w:rsid w:val="009C69F7"/>
    <w:rsid w:val="009D2958"/>
    <w:rsid w:val="009E30E1"/>
    <w:rsid w:val="009E71C0"/>
    <w:rsid w:val="009E7F3D"/>
    <w:rsid w:val="00A01F56"/>
    <w:rsid w:val="00A06505"/>
    <w:rsid w:val="00A4183C"/>
    <w:rsid w:val="00A72D70"/>
    <w:rsid w:val="00A8141A"/>
    <w:rsid w:val="00AA24AA"/>
    <w:rsid w:val="00AA5C13"/>
    <w:rsid w:val="00AB1C27"/>
    <w:rsid w:val="00AB29B8"/>
    <w:rsid w:val="00AC272B"/>
    <w:rsid w:val="00AD6A7E"/>
    <w:rsid w:val="00AE3ED1"/>
    <w:rsid w:val="00AF3F98"/>
    <w:rsid w:val="00AF5DBF"/>
    <w:rsid w:val="00AF6E63"/>
    <w:rsid w:val="00B24B15"/>
    <w:rsid w:val="00B46429"/>
    <w:rsid w:val="00B55A26"/>
    <w:rsid w:val="00B67AF9"/>
    <w:rsid w:val="00B7487C"/>
    <w:rsid w:val="00B826C8"/>
    <w:rsid w:val="00B865DF"/>
    <w:rsid w:val="00B94B70"/>
    <w:rsid w:val="00B96493"/>
    <w:rsid w:val="00BA1002"/>
    <w:rsid w:val="00BF777E"/>
    <w:rsid w:val="00C01E8F"/>
    <w:rsid w:val="00C027F6"/>
    <w:rsid w:val="00C51BD7"/>
    <w:rsid w:val="00C52362"/>
    <w:rsid w:val="00C71210"/>
    <w:rsid w:val="00C71DB9"/>
    <w:rsid w:val="00C76C29"/>
    <w:rsid w:val="00C9079B"/>
    <w:rsid w:val="00C92087"/>
    <w:rsid w:val="00C95F01"/>
    <w:rsid w:val="00CB725B"/>
    <w:rsid w:val="00CC3F1E"/>
    <w:rsid w:val="00CD46F0"/>
    <w:rsid w:val="00CD7E81"/>
    <w:rsid w:val="00CE6B42"/>
    <w:rsid w:val="00CF36F1"/>
    <w:rsid w:val="00D004FA"/>
    <w:rsid w:val="00D03043"/>
    <w:rsid w:val="00D032B4"/>
    <w:rsid w:val="00D22264"/>
    <w:rsid w:val="00D31997"/>
    <w:rsid w:val="00D354F0"/>
    <w:rsid w:val="00D364B2"/>
    <w:rsid w:val="00D46FA1"/>
    <w:rsid w:val="00D63E2F"/>
    <w:rsid w:val="00D76CA5"/>
    <w:rsid w:val="00D806B7"/>
    <w:rsid w:val="00D8564B"/>
    <w:rsid w:val="00DD7363"/>
    <w:rsid w:val="00DF7679"/>
    <w:rsid w:val="00E029E4"/>
    <w:rsid w:val="00E02C10"/>
    <w:rsid w:val="00E40C74"/>
    <w:rsid w:val="00E55C6A"/>
    <w:rsid w:val="00E719A0"/>
    <w:rsid w:val="00E72C45"/>
    <w:rsid w:val="00E74595"/>
    <w:rsid w:val="00E92D97"/>
    <w:rsid w:val="00E959F7"/>
    <w:rsid w:val="00EA5976"/>
    <w:rsid w:val="00EC1290"/>
    <w:rsid w:val="00EC2A16"/>
    <w:rsid w:val="00EC4E87"/>
    <w:rsid w:val="00EC70FC"/>
    <w:rsid w:val="00ED600E"/>
    <w:rsid w:val="00EE21D3"/>
    <w:rsid w:val="00F00212"/>
    <w:rsid w:val="00F00F18"/>
    <w:rsid w:val="00F04AC3"/>
    <w:rsid w:val="00F2348B"/>
    <w:rsid w:val="00F53200"/>
    <w:rsid w:val="00F54F0F"/>
    <w:rsid w:val="00F62CF0"/>
    <w:rsid w:val="00F80838"/>
    <w:rsid w:val="00F816CD"/>
    <w:rsid w:val="00FA1146"/>
    <w:rsid w:val="00FA19E1"/>
    <w:rsid w:val="00FA38F5"/>
    <w:rsid w:val="00FA7737"/>
    <w:rsid w:val="00FB222C"/>
    <w:rsid w:val="00FD55FE"/>
    <w:rsid w:val="00FD7260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4C561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paragraph" w:customStyle="1" w:styleId="ConsPlusNonformat">
    <w:name w:val="ConsPlusNonformat"/>
    <w:rsid w:val="001A1EA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7">
    <w:name w:val="Unresolved Mention"/>
    <w:basedOn w:val="a0"/>
    <w:uiPriority w:val="99"/>
    <w:semiHidden/>
    <w:unhideWhenUsed/>
    <w:rsid w:val="00B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3139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49</cp:revision>
  <cp:lastPrinted>2020-08-05T05:57:00Z</cp:lastPrinted>
  <dcterms:created xsi:type="dcterms:W3CDTF">2019-02-02T13:38:00Z</dcterms:created>
  <dcterms:modified xsi:type="dcterms:W3CDTF">2024-08-07T07:57:00Z</dcterms:modified>
</cp:coreProperties>
</file>