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0527" w14:textId="660A8EC6" w:rsidR="00CC7895" w:rsidRDefault="00F2036D" w:rsidP="00EA5FB9">
      <w:pPr>
        <w:spacing w:after="2" w:line="240" w:lineRule="auto"/>
        <w:ind w:left="0" w:right="-48" w:firstLine="709"/>
        <w:contextualSpacing/>
        <w:jc w:val="right"/>
        <w:rPr>
          <w:szCs w:val="28"/>
          <w:lang w:val="ru-RU"/>
        </w:rPr>
      </w:pPr>
      <w:bookmarkStart w:id="0" w:name="_GoBack"/>
      <w:bookmarkEnd w:id="0"/>
      <w:r>
        <w:rPr>
          <w:lang w:val="ru-RU"/>
        </w:rPr>
        <w:t>П</w:t>
      </w:r>
      <w:r w:rsidR="00EA5FB9">
        <w:rPr>
          <w:lang w:val="ru-RU"/>
        </w:rPr>
        <w:t xml:space="preserve">риложение к </w:t>
      </w:r>
      <w:r>
        <w:rPr>
          <w:lang w:val="ru-RU"/>
        </w:rPr>
        <w:t>приказу об утверждении</w:t>
      </w:r>
      <w:r w:rsidR="00CC7895">
        <w:rPr>
          <w:lang w:val="ru-RU"/>
        </w:rPr>
        <w:t xml:space="preserve"> </w:t>
      </w:r>
      <w:r w:rsidR="00CC7895">
        <w:rPr>
          <w:szCs w:val="28"/>
          <w:lang w:val="ru-RU"/>
        </w:rPr>
        <w:t>перечня</w:t>
      </w:r>
    </w:p>
    <w:p w14:paraId="676C632B" w14:textId="246B842A" w:rsidR="00EA5FB9" w:rsidRDefault="00CC7895" w:rsidP="00EA5FB9">
      <w:pPr>
        <w:spacing w:after="2" w:line="240" w:lineRule="auto"/>
        <w:ind w:left="0" w:right="-48" w:firstLine="709"/>
        <w:contextualSpacing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точек взаимодействия с внутренним клиентом</w:t>
      </w:r>
    </w:p>
    <w:p w14:paraId="4BBA108E" w14:textId="49F14A91" w:rsidR="00B85D44" w:rsidRDefault="00B85D44" w:rsidP="00EA5FB9">
      <w:pPr>
        <w:spacing w:after="2" w:line="240" w:lineRule="auto"/>
        <w:ind w:left="0" w:right="-48" w:firstLine="709"/>
        <w:contextualSpacing/>
        <w:jc w:val="right"/>
        <w:rPr>
          <w:szCs w:val="28"/>
          <w:lang w:val="ru-RU"/>
        </w:rPr>
      </w:pPr>
      <w:r>
        <w:rPr>
          <w:szCs w:val="28"/>
          <w:lang w:val="ru-RU"/>
        </w:rPr>
        <w:t>по вопросам ведения бухгалтерского учета</w:t>
      </w:r>
    </w:p>
    <w:p w14:paraId="77BA24A0" w14:textId="77777777" w:rsidR="00B85D44" w:rsidRDefault="00B85D44" w:rsidP="00EA5FB9">
      <w:pPr>
        <w:spacing w:after="2" w:line="240" w:lineRule="auto"/>
        <w:ind w:left="0" w:right="-48" w:firstLine="709"/>
        <w:contextualSpacing/>
        <w:jc w:val="right"/>
        <w:rPr>
          <w:szCs w:val="28"/>
          <w:lang w:val="ru-RU"/>
        </w:rPr>
      </w:pPr>
    </w:p>
    <w:p w14:paraId="48C674A4" w14:textId="61B1A956" w:rsidR="00B85D44" w:rsidRDefault="00B85D44" w:rsidP="00B85D44">
      <w:pPr>
        <w:spacing w:after="2" w:line="240" w:lineRule="auto"/>
        <w:ind w:left="0" w:right="-48" w:firstLine="709"/>
        <w:contextualSpacing/>
        <w:jc w:val="center"/>
        <w:rPr>
          <w:szCs w:val="28"/>
          <w:lang w:val="ru-RU"/>
        </w:rPr>
      </w:pPr>
      <w:r>
        <w:rPr>
          <w:szCs w:val="28"/>
          <w:lang w:val="ru-RU"/>
        </w:rPr>
        <w:t>Перечень точек взаимодействия с внутренним клиентом по вопросам ведения бухгалтерского учета</w:t>
      </w:r>
    </w:p>
    <w:p w14:paraId="7B626A84" w14:textId="099D47C3" w:rsidR="00CC7895" w:rsidRDefault="00CC7895" w:rsidP="00EA5FB9">
      <w:pPr>
        <w:spacing w:after="2" w:line="240" w:lineRule="auto"/>
        <w:ind w:left="0" w:right="-48" w:firstLine="709"/>
        <w:contextualSpacing/>
        <w:jc w:val="right"/>
        <w:rPr>
          <w:szCs w:val="28"/>
          <w:lang w:val="ru-RU"/>
        </w:rPr>
      </w:pPr>
    </w:p>
    <w:tbl>
      <w:tblPr>
        <w:tblStyle w:val="af"/>
        <w:tblW w:w="15212" w:type="dxa"/>
        <w:tblLook w:val="04A0" w:firstRow="1" w:lastRow="0" w:firstColumn="1" w:lastColumn="0" w:noHBand="0" w:noVBand="1"/>
      </w:tblPr>
      <w:tblGrid>
        <w:gridCol w:w="617"/>
        <w:gridCol w:w="2060"/>
        <w:gridCol w:w="2157"/>
        <w:gridCol w:w="4069"/>
        <w:gridCol w:w="3497"/>
        <w:gridCol w:w="2812"/>
      </w:tblGrid>
      <w:tr w:rsidR="0030657E" w:rsidRPr="00752352" w14:paraId="3AC2B41D" w14:textId="708310BA" w:rsidTr="0073707F">
        <w:tc>
          <w:tcPr>
            <w:tcW w:w="594" w:type="dxa"/>
            <w:vAlign w:val="center"/>
          </w:tcPr>
          <w:p w14:paraId="1DC645CF" w14:textId="1927A29A" w:rsidR="00B02590" w:rsidRPr="00752352" w:rsidRDefault="00B02590" w:rsidP="00CC7895">
            <w:pPr>
              <w:spacing w:after="2" w:line="240" w:lineRule="auto"/>
              <w:ind w:left="0" w:right="-48" w:firstLine="0"/>
              <w:contextualSpacing/>
              <w:jc w:val="center"/>
              <w:rPr>
                <w:b/>
                <w:lang w:val="ru-RU"/>
              </w:rPr>
            </w:pPr>
            <w:r w:rsidRPr="00752352">
              <w:rPr>
                <w:b/>
                <w:lang w:val="ru-RU"/>
              </w:rPr>
              <w:t>№ п/п</w:t>
            </w:r>
          </w:p>
        </w:tc>
        <w:tc>
          <w:tcPr>
            <w:tcW w:w="2060" w:type="dxa"/>
            <w:vAlign w:val="center"/>
          </w:tcPr>
          <w:p w14:paraId="5A70E2B4" w14:textId="662F71AD" w:rsidR="00B02590" w:rsidRPr="00752352" w:rsidRDefault="00B02590" w:rsidP="00EE7B24">
            <w:pPr>
              <w:spacing w:after="2" w:line="240" w:lineRule="auto"/>
              <w:ind w:left="0" w:right="-48" w:firstLine="0"/>
              <w:contextualSpacing/>
              <w:jc w:val="center"/>
              <w:rPr>
                <w:b/>
                <w:lang w:val="ru-RU"/>
              </w:rPr>
            </w:pPr>
            <w:r w:rsidRPr="00752352">
              <w:rPr>
                <w:b/>
                <w:lang w:val="ru-RU"/>
              </w:rPr>
              <w:t xml:space="preserve">Направление деятельности </w:t>
            </w:r>
          </w:p>
        </w:tc>
        <w:tc>
          <w:tcPr>
            <w:tcW w:w="2157" w:type="dxa"/>
            <w:vAlign w:val="center"/>
          </w:tcPr>
          <w:p w14:paraId="37B5E6B6" w14:textId="7182CF9D" w:rsidR="00B02590" w:rsidRPr="00752352" w:rsidRDefault="00B02590" w:rsidP="00EE7B24">
            <w:pPr>
              <w:spacing w:after="2" w:line="240" w:lineRule="auto"/>
              <w:ind w:left="0" w:right="-48" w:firstLine="0"/>
              <w:contextualSpacing/>
              <w:jc w:val="center"/>
              <w:rPr>
                <w:b/>
                <w:lang w:val="ru-RU"/>
              </w:rPr>
            </w:pPr>
            <w:r w:rsidRPr="00752352">
              <w:rPr>
                <w:b/>
                <w:lang w:val="ru-RU"/>
              </w:rPr>
              <w:t>Наименование процесса</w:t>
            </w:r>
          </w:p>
        </w:tc>
        <w:tc>
          <w:tcPr>
            <w:tcW w:w="4079" w:type="dxa"/>
            <w:vAlign w:val="center"/>
          </w:tcPr>
          <w:p w14:paraId="5860AD5B" w14:textId="0BFE9485" w:rsidR="00B02590" w:rsidRPr="00752352" w:rsidRDefault="00B02590" w:rsidP="00CC7895">
            <w:pPr>
              <w:spacing w:after="2" w:line="240" w:lineRule="auto"/>
              <w:ind w:left="0" w:right="-48" w:firstLine="0"/>
              <w:contextualSpacing/>
              <w:jc w:val="center"/>
              <w:rPr>
                <w:b/>
                <w:lang w:val="ru-RU"/>
              </w:rPr>
            </w:pPr>
            <w:r w:rsidRPr="00752352">
              <w:rPr>
                <w:b/>
                <w:lang w:val="ru-RU"/>
              </w:rPr>
              <w:t>Точка взаимодействия</w:t>
            </w:r>
          </w:p>
        </w:tc>
        <w:tc>
          <w:tcPr>
            <w:tcW w:w="3507" w:type="dxa"/>
            <w:vAlign w:val="center"/>
          </w:tcPr>
          <w:p w14:paraId="0FE762B7" w14:textId="043F6F43" w:rsidR="00B02590" w:rsidRPr="00752352" w:rsidRDefault="00752352" w:rsidP="00752352">
            <w:pPr>
              <w:spacing w:after="2" w:line="240" w:lineRule="auto"/>
              <w:ind w:left="0" w:right="-48" w:firstLine="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Внутренний к</w:t>
            </w:r>
            <w:r w:rsidR="00B02590" w:rsidRPr="00752352">
              <w:rPr>
                <w:b/>
                <w:lang w:val="ru-RU"/>
              </w:rPr>
              <w:t>лиент</w:t>
            </w:r>
          </w:p>
        </w:tc>
        <w:tc>
          <w:tcPr>
            <w:tcW w:w="2815" w:type="dxa"/>
            <w:vAlign w:val="center"/>
          </w:tcPr>
          <w:p w14:paraId="6F25A37B" w14:textId="7B42D54E" w:rsidR="00B02590" w:rsidRPr="00752352" w:rsidRDefault="00417CBC" w:rsidP="00CC7895">
            <w:pPr>
              <w:spacing w:after="2" w:line="240" w:lineRule="auto"/>
              <w:ind w:left="0" w:right="-48" w:firstLine="0"/>
              <w:contextualSpacing/>
              <w:jc w:val="center"/>
              <w:rPr>
                <w:b/>
                <w:lang w:val="ru-RU"/>
              </w:rPr>
            </w:pPr>
            <w:r w:rsidRPr="00752352">
              <w:rPr>
                <w:b/>
                <w:lang w:val="ru-RU"/>
              </w:rPr>
              <w:t xml:space="preserve">Ценность для </w:t>
            </w:r>
            <w:r w:rsidR="00752352">
              <w:rPr>
                <w:b/>
                <w:lang w:val="ru-RU"/>
              </w:rPr>
              <w:t xml:space="preserve">внутреннего </w:t>
            </w:r>
            <w:r w:rsidRPr="00752352">
              <w:rPr>
                <w:b/>
                <w:lang w:val="ru-RU"/>
              </w:rPr>
              <w:t>клиента</w:t>
            </w:r>
          </w:p>
        </w:tc>
      </w:tr>
      <w:tr w:rsidR="00417CBC" w:rsidRPr="00B85D44" w14:paraId="77E4B51F" w14:textId="11FDA5E4" w:rsidTr="0073707F">
        <w:tc>
          <w:tcPr>
            <w:tcW w:w="594" w:type="dxa"/>
          </w:tcPr>
          <w:p w14:paraId="5A8487C3" w14:textId="7EC5C53E" w:rsidR="00B02590" w:rsidRDefault="00B02590" w:rsidP="00417CB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60" w:type="dxa"/>
          </w:tcPr>
          <w:p w14:paraId="29592BC4" w14:textId="646AC549" w:rsidR="00B02590" w:rsidRDefault="00B02590" w:rsidP="00417CB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 w:rsidRPr="00EE7B24">
              <w:rPr>
                <w:lang w:val="ru-RU"/>
              </w:rPr>
              <w:t>Ведение бухгалтерского учёта</w:t>
            </w:r>
          </w:p>
        </w:tc>
        <w:tc>
          <w:tcPr>
            <w:tcW w:w="2157" w:type="dxa"/>
          </w:tcPr>
          <w:p w14:paraId="5CF0D591" w14:textId="378B2E7A" w:rsidR="00B02590" w:rsidRDefault="00B02590" w:rsidP="00417CB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 w:rsidRPr="00EE7B24">
              <w:rPr>
                <w:lang w:val="ru-RU"/>
              </w:rPr>
              <w:t>Начисление заработной платы</w:t>
            </w:r>
          </w:p>
        </w:tc>
        <w:tc>
          <w:tcPr>
            <w:tcW w:w="4079" w:type="dxa"/>
          </w:tcPr>
          <w:p w14:paraId="4A7F7602" w14:textId="2755AA5F" w:rsidR="00B02590" w:rsidRDefault="005030C6" w:rsidP="00417CBC">
            <w:pPr>
              <w:spacing w:after="2" w:line="240" w:lineRule="auto"/>
              <w:ind w:left="0" w:right="-48" w:firstLine="0"/>
              <w:contextualSpacing/>
              <w:jc w:val="left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1) </w:t>
            </w:r>
            <w:r w:rsidR="0030657E">
              <w:rPr>
                <w:lang w:val="ru-RU"/>
              </w:rPr>
              <w:t>Единая централизованная информационная система Липецкой области</w:t>
            </w:r>
            <w:r w:rsidR="004E0053" w:rsidRPr="004E0053">
              <w:rPr>
                <w:szCs w:val="28"/>
                <w:lang w:val="ru-RU"/>
              </w:rPr>
              <w:t xml:space="preserve"> по бюджетному (бухгалтерскому) учету и отчетности (далее – ЕЦИС)</w:t>
            </w:r>
            <w:r w:rsidR="004E0053">
              <w:rPr>
                <w:szCs w:val="28"/>
                <w:lang w:val="ru-RU"/>
              </w:rPr>
              <w:t xml:space="preserve">; </w:t>
            </w:r>
          </w:p>
          <w:p w14:paraId="591453BA" w14:textId="6B84FFDF" w:rsidR="004E0053" w:rsidRDefault="005030C6" w:rsidP="00D4333C">
            <w:pPr>
              <w:spacing w:after="2" w:line="240" w:lineRule="auto"/>
              <w:ind w:left="0" w:right="-48" w:firstLine="0"/>
              <w:contextualSpacing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r w:rsidR="00D4333C">
              <w:rPr>
                <w:szCs w:val="28"/>
                <w:lang w:val="ru-RU"/>
              </w:rPr>
              <w:t>Мобильное приложение «1</w:t>
            </w:r>
            <w:proofErr w:type="gramStart"/>
            <w:r w:rsidR="00D4333C">
              <w:rPr>
                <w:szCs w:val="28"/>
                <w:lang w:val="ru-RU"/>
              </w:rPr>
              <w:t>С:Личный</w:t>
            </w:r>
            <w:proofErr w:type="gramEnd"/>
            <w:r w:rsidR="00D4333C">
              <w:rPr>
                <w:szCs w:val="28"/>
                <w:lang w:val="ru-RU"/>
              </w:rPr>
              <w:t xml:space="preserve"> кабинет сотрудника»;</w:t>
            </w:r>
          </w:p>
          <w:p w14:paraId="1E3E13F0" w14:textId="56537A6C" w:rsidR="00D4333C" w:rsidRPr="004E0053" w:rsidRDefault="00B85D44" w:rsidP="00D4333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5030C6">
              <w:rPr>
                <w:szCs w:val="28"/>
                <w:lang w:val="ru-RU"/>
              </w:rPr>
              <w:t xml:space="preserve">) </w:t>
            </w:r>
            <w:r w:rsidR="00D4333C">
              <w:rPr>
                <w:szCs w:val="28"/>
                <w:lang w:val="ru-RU"/>
              </w:rPr>
              <w:t>телефон</w:t>
            </w:r>
            <w:r>
              <w:rPr>
                <w:szCs w:val="28"/>
                <w:lang w:val="ru-RU"/>
              </w:rPr>
              <w:t>ная связь</w:t>
            </w:r>
          </w:p>
        </w:tc>
        <w:tc>
          <w:tcPr>
            <w:tcW w:w="3507" w:type="dxa"/>
          </w:tcPr>
          <w:p w14:paraId="6FB0F484" w14:textId="2C98C759" w:rsidR="00B02590" w:rsidRDefault="00417CBC" w:rsidP="00417CB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B02590" w:rsidRPr="00B02590">
              <w:rPr>
                <w:lang w:val="ru-RU"/>
              </w:rPr>
              <w:t xml:space="preserve">отрудники </w:t>
            </w:r>
            <w:r w:rsidR="004E0053">
              <w:rPr>
                <w:szCs w:val="28"/>
                <w:lang w:val="ru-RU"/>
              </w:rPr>
              <w:t>ИОГВ/ОГУ</w:t>
            </w:r>
          </w:p>
          <w:p w14:paraId="4E8FA61E" w14:textId="6211D50A" w:rsidR="003B5DCD" w:rsidRDefault="003B5DCD" w:rsidP="00417CB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</w:p>
        </w:tc>
        <w:tc>
          <w:tcPr>
            <w:tcW w:w="2815" w:type="dxa"/>
          </w:tcPr>
          <w:p w14:paraId="4AD1C736" w14:textId="5FFDE229" w:rsidR="00B02590" w:rsidRDefault="00417CBC" w:rsidP="00417CB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 w:rsidRPr="00417CBC">
              <w:rPr>
                <w:lang w:val="ru-RU"/>
              </w:rPr>
              <w:t>Своевременность, правильность начисления и перечисления</w:t>
            </w:r>
            <w:r w:rsidR="00B85D44">
              <w:rPr>
                <w:lang w:val="ru-RU"/>
              </w:rPr>
              <w:t xml:space="preserve"> заработной платы</w:t>
            </w:r>
          </w:p>
        </w:tc>
      </w:tr>
      <w:tr w:rsidR="0048673F" w14:paraId="41A3AD19" w14:textId="6CD442F9" w:rsidTr="0073707F">
        <w:tc>
          <w:tcPr>
            <w:tcW w:w="594" w:type="dxa"/>
          </w:tcPr>
          <w:p w14:paraId="1C055981" w14:textId="519D1802" w:rsidR="0048673F" w:rsidRDefault="0048673F" w:rsidP="0048673F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60" w:type="dxa"/>
          </w:tcPr>
          <w:p w14:paraId="14476B6E" w14:textId="06E02E5B" w:rsidR="0048673F" w:rsidRDefault="0048673F" w:rsidP="0048673F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 w:rsidRPr="00EE7B24">
              <w:rPr>
                <w:lang w:val="ru-RU"/>
              </w:rPr>
              <w:t>Ведение бухгалтерского учёта</w:t>
            </w:r>
          </w:p>
        </w:tc>
        <w:tc>
          <w:tcPr>
            <w:tcW w:w="2157" w:type="dxa"/>
          </w:tcPr>
          <w:p w14:paraId="12F10BF8" w14:textId="6DE61771" w:rsidR="0048673F" w:rsidRDefault="0048673F" w:rsidP="0048673F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 w:rsidRPr="0073707F">
              <w:rPr>
                <w:lang w:val="ru-RU"/>
              </w:rPr>
              <w:t>Предоставление информации о начисленной зарплате</w:t>
            </w:r>
          </w:p>
        </w:tc>
        <w:tc>
          <w:tcPr>
            <w:tcW w:w="4079" w:type="dxa"/>
          </w:tcPr>
          <w:p w14:paraId="3242317F" w14:textId="24033776" w:rsidR="0048673F" w:rsidRDefault="0048673F" w:rsidP="0048673F">
            <w:pPr>
              <w:spacing w:after="2" w:line="240" w:lineRule="auto"/>
              <w:ind w:left="0" w:right="-48" w:firstLine="0"/>
              <w:contextualSpacing/>
              <w:jc w:val="left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1) </w:t>
            </w:r>
            <w:r w:rsidRPr="004E0053">
              <w:rPr>
                <w:szCs w:val="28"/>
                <w:lang w:val="ru-RU"/>
              </w:rPr>
              <w:t>ЕЦИС</w:t>
            </w:r>
            <w:r>
              <w:rPr>
                <w:szCs w:val="28"/>
                <w:lang w:val="ru-RU"/>
              </w:rPr>
              <w:t xml:space="preserve">; </w:t>
            </w:r>
          </w:p>
          <w:p w14:paraId="4464D4A1" w14:textId="5231E706" w:rsidR="0048673F" w:rsidRPr="001568F6" w:rsidRDefault="0048673F" w:rsidP="0048673F">
            <w:pPr>
              <w:spacing w:after="2" w:line="240" w:lineRule="auto"/>
              <w:ind w:left="0" w:right="-48" w:firstLine="0"/>
              <w:contextualSpacing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2) Мобильное приложение «1С:Личный кабинет сотрудника».</w:t>
            </w:r>
          </w:p>
        </w:tc>
        <w:tc>
          <w:tcPr>
            <w:tcW w:w="3507" w:type="dxa"/>
          </w:tcPr>
          <w:p w14:paraId="560D2C35" w14:textId="77777777" w:rsidR="0048673F" w:rsidRDefault="0048673F" w:rsidP="0048673F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02590">
              <w:rPr>
                <w:lang w:val="ru-RU"/>
              </w:rPr>
              <w:t xml:space="preserve">отрудники </w:t>
            </w:r>
            <w:r>
              <w:rPr>
                <w:szCs w:val="28"/>
                <w:lang w:val="ru-RU"/>
              </w:rPr>
              <w:t>ИОГВ/ОГУ</w:t>
            </w:r>
          </w:p>
          <w:p w14:paraId="6B3DEC6B" w14:textId="77777777" w:rsidR="0048673F" w:rsidRDefault="0048673F" w:rsidP="0048673F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</w:p>
        </w:tc>
        <w:tc>
          <w:tcPr>
            <w:tcW w:w="2815" w:type="dxa"/>
          </w:tcPr>
          <w:p w14:paraId="261A3AED" w14:textId="47AB4BB7" w:rsidR="0048673F" w:rsidRDefault="00752352" w:rsidP="00752352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Своевременность предоставления</w:t>
            </w:r>
          </w:p>
        </w:tc>
      </w:tr>
    </w:tbl>
    <w:p w14:paraId="71D6B66A" w14:textId="77777777" w:rsidR="00CC7895" w:rsidRPr="00CC7895" w:rsidRDefault="00CC7895" w:rsidP="00CC7895">
      <w:pPr>
        <w:spacing w:after="2" w:line="240" w:lineRule="auto"/>
        <w:ind w:left="0" w:right="-48" w:firstLine="709"/>
        <w:contextualSpacing/>
        <w:jc w:val="center"/>
        <w:rPr>
          <w:lang w:val="ru-RU"/>
        </w:rPr>
      </w:pPr>
    </w:p>
    <w:sectPr w:rsidR="00CC7895" w:rsidRPr="00CC7895" w:rsidSect="003B5DCD">
      <w:headerReference w:type="even" r:id="rId7"/>
      <w:headerReference w:type="default" r:id="rId8"/>
      <w:headerReference w:type="first" r:id="rId9"/>
      <w:type w:val="continuous"/>
      <w:pgSz w:w="16640" w:h="11860" w:orient="landscape"/>
      <w:pgMar w:top="1418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C994" w14:textId="77777777" w:rsidR="00303F24" w:rsidRDefault="00303F24">
      <w:pPr>
        <w:spacing w:after="0" w:line="240" w:lineRule="auto"/>
      </w:pPr>
      <w:r>
        <w:separator/>
      </w:r>
    </w:p>
  </w:endnote>
  <w:endnote w:type="continuationSeparator" w:id="0">
    <w:p w14:paraId="5EC599B2" w14:textId="77777777" w:rsidR="00303F24" w:rsidRDefault="0030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E4CC" w14:textId="77777777" w:rsidR="00303F24" w:rsidRDefault="00303F24">
      <w:pPr>
        <w:spacing w:after="0" w:line="240" w:lineRule="auto"/>
      </w:pPr>
      <w:r>
        <w:separator/>
      </w:r>
    </w:p>
  </w:footnote>
  <w:footnote w:type="continuationSeparator" w:id="0">
    <w:p w14:paraId="7351A274" w14:textId="77777777" w:rsidR="00303F24" w:rsidRDefault="0030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10F9" w14:textId="77777777" w:rsidR="002A3766" w:rsidRDefault="00AD6991">
    <w:pPr>
      <w:spacing w:after="0" w:line="259" w:lineRule="auto"/>
      <w:ind w:left="0" w:right="2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88F3" w14:textId="77777777" w:rsidR="002A3766" w:rsidRDefault="002A376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80D2" w14:textId="77777777" w:rsidR="002A3766" w:rsidRDefault="00AD6991">
    <w:pPr>
      <w:spacing w:after="0" w:line="259" w:lineRule="auto"/>
      <w:ind w:left="0" w:right="2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675"/>
    <w:multiLevelType w:val="hybridMultilevel"/>
    <w:tmpl w:val="7ADE14D4"/>
    <w:lvl w:ilvl="0" w:tplc="00F87216">
      <w:start w:val="1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0B4F7C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CED0AB9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FE07B8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282C4B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338CD6A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4010018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848A5E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1D52322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9327CC4"/>
    <w:multiLevelType w:val="hybridMultilevel"/>
    <w:tmpl w:val="7E920662"/>
    <w:lvl w:ilvl="0" w:tplc="16785446">
      <w:start w:val="9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8BDE4E90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56EAE39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B3263C8C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4C8E36E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C97E92AC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650CFAD6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9656DA02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3B4A15BE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2" w15:restartNumberingAfterBreak="0">
    <w:nsid w:val="0A947A32"/>
    <w:multiLevelType w:val="hybridMultilevel"/>
    <w:tmpl w:val="47F28396"/>
    <w:lvl w:ilvl="0" w:tplc="22EC0D9E">
      <w:start w:val="5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C08653E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30102F0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39E44F8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8076950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AB18508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3568319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A2ECD0A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7CCE793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3" w15:restartNumberingAfterBreak="0">
    <w:nsid w:val="0B992B5D"/>
    <w:multiLevelType w:val="hybridMultilevel"/>
    <w:tmpl w:val="700E58F4"/>
    <w:lvl w:ilvl="0" w:tplc="1818C7A6">
      <w:start w:val="1"/>
      <w:numFmt w:val="decimal"/>
      <w:lvlText w:val="%1)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A48CF83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5F8287E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1764C7B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4E0C8AB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FB9AE5E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822EAC6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87EA907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D458BF2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0C11225D"/>
    <w:multiLevelType w:val="hybridMultilevel"/>
    <w:tmpl w:val="F2F2BC48"/>
    <w:lvl w:ilvl="0" w:tplc="B8CA8E44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470E617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6DB2A506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6F3604B8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8A94BF8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5596EEE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42588EE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7B420252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3D12587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5" w15:restartNumberingAfterBreak="0">
    <w:nsid w:val="0EDD5696"/>
    <w:multiLevelType w:val="hybridMultilevel"/>
    <w:tmpl w:val="EE860864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6" w15:restartNumberingAfterBreak="0">
    <w:nsid w:val="0F7F4095"/>
    <w:multiLevelType w:val="hybridMultilevel"/>
    <w:tmpl w:val="9A006E9A"/>
    <w:lvl w:ilvl="0" w:tplc="BA26C2A0">
      <w:start w:val="4"/>
      <w:numFmt w:val="decimal"/>
      <w:lvlText w:val="%1)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EFBC9D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D88605E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E38630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F7DAE6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CE6DD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AF06B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445A825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8924C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10FC4F62"/>
    <w:multiLevelType w:val="hybridMultilevel"/>
    <w:tmpl w:val="688C5C6E"/>
    <w:lvl w:ilvl="0" w:tplc="76B8F9FC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EB664D9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6421D8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1D0A56E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5808C5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1A5EE8F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F58A463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A148B09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053AECB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13D451E7"/>
    <w:multiLevelType w:val="hybridMultilevel"/>
    <w:tmpl w:val="9AFC3C18"/>
    <w:lvl w:ilvl="0" w:tplc="52167228">
      <w:start w:val="4"/>
      <w:numFmt w:val="decimal"/>
      <w:lvlText w:val="%1)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FFC4A20E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A0CA163A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2590828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A060345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33C46D5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1F5EA35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A848531A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98EADFC0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9" w15:restartNumberingAfterBreak="0">
    <w:nsid w:val="16E329A1"/>
    <w:multiLevelType w:val="hybridMultilevel"/>
    <w:tmpl w:val="89F271D0"/>
    <w:lvl w:ilvl="0" w:tplc="EBFA6626">
      <w:start w:val="1"/>
      <w:numFmt w:val="decimal"/>
      <w:lvlText w:val="%1)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241A5A0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F5649BF6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C374BB18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02EA2716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C4904332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68E6B192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DDD02E6E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BE2E83AE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0" w15:restartNumberingAfterBreak="0">
    <w:nsid w:val="18511896"/>
    <w:multiLevelType w:val="hybridMultilevel"/>
    <w:tmpl w:val="AEDA52E8"/>
    <w:lvl w:ilvl="0" w:tplc="ADBC9256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540CC1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1EF26E9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EA72D23E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1F9CE4A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C35E724E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9432EAB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0C98970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1BB2BB4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1" w15:restartNumberingAfterBreak="0">
    <w:nsid w:val="21336673"/>
    <w:multiLevelType w:val="hybridMultilevel"/>
    <w:tmpl w:val="38101EE8"/>
    <w:lvl w:ilvl="0" w:tplc="F6908B70">
      <w:start w:val="1"/>
      <w:numFmt w:val="decimal"/>
      <w:lvlText w:val="%1)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E0269750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5E5EB8A8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84DC67CC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5F5A8C88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D652B21C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543872A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E0AE1F20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86866BB8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2" w15:restartNumberingAfterBreak="0">
    <w:nsid w:val="2B290CAF"/>
    <w:multiLevelType w:val="hybridMultilevel"/>
    <w:tmpl w:val="8FB6B360"/>
    <w:lvl w:ilvl="0" w:tplc="C0A88154">
      <w:start w:val="1"/>
      <w:numFmt w:val="decimal"/>
      <w:lvlText w:val="%1)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190889F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927AC44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7DA6A5E8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51942F88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CFFC8D4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06982E8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5D6A0856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0A84E4E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3" w15:restartNumberingAfterBreak="0">
    <w:nsid w:val="2C99364F"/>
    <w:multiLevelType w:val="hybridMultilevel"/>
    <w:tmpl w:val="62AA82F8"/>
    <w:lvl w:ilvl="0" w:tplc="429CCB1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BC9A00A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396C541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6B24C41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5D1689A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791C8EC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0F36077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A65484F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26E6A48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4" w15:restartNumberingAfterBreak="0">
    <w:nsid w:val="31484CF0"/>
    <w:multiLevelType w:val="hybridMultilevel"/>
    <w:tmpl w:val="9078C18A"/>
    <w:lvl w:ilvl="0" w:tplc="3DCC209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1E8126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CE8179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BCAA76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A670C80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6D98E91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857C75E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130B25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B8C1AF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31C923B5"/>
    <w:multiLevelType w:val="hybridMultilevel"/>
    <w:tmpl w:val="0A5A9F2E"/>
    <w:lvl w:ilvl="0" w:tplc="26CA76BA">
      <w:start w:val="1"/>
      <w:numFmt w:val="decimal"/>
      <w:lvlText w:val="%1)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4894B90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6F6AA8D6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CEF4233C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09182AC6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53F2D59E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9CBC77F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C2524E36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D4F66AE8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6" w15:restartNumberingAfterBreak="0">
    <w:nsid w:val="3219340A"/>
    <w:multiLevelType w:val="hybridMultilevel"/>
    <w:tmpl w:val="3908475C"/>
    <w:lvl w:ilvl="0" w:tplc="8EACF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62A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E8A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4EB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C6F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825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0F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0D7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4C8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4317429"/>
    <w:multiLevelType w:val="hybridMultilevel"/>
    <w:tmpl w:val="3CCEF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4C455C"/>
    <w:multiLevelType w:val="hybridMultilevel"/>
    <w:tmpl w:val="47D04C6C"/>
    <w:lvl w:ilvl="0" w:tplc="C3AE7C80">
      <w:start w:val="4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B74C89E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24A2C51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D318D49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443E71F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D8F0266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A41EC50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14927FF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FBDA6BA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9" w15:restartNumberingAfterBreak="0">
    <w:nsid w:val="3A446F60"/>
    <w:multiLevelType w:val="hybridMultilevel"/>
    <w:tmpl w:val="FD2ABE44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0" w15:restartNumberingAfterBreak="0">
    <w:nsid w:val="45185C08"/>
    <w:multiLevelType w:val="hybridMultilevel"/>
    <w:tmpl w:val="E416DF34"/>
    <w:lvl w:ilvl="0" w:tplc="1A0697EC">
      <w:start w:val="4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D78A5F74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4DCE46E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C3A2D87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70A8817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8B30396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71A2C87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7E64587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4C06122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21" w15:restartNumberingAfterBreak="0">
    <w:nsid w:val="45C30458"/>
    <w:multiLevelType w:val="hybridMultilevel"/>
    <w:tmpl w:val="C1FA2974"/>
    <w:lvl w:ilvl="0" w:tplc="955A1084">
      <w:start w:val="1"/>
      <w:numFmt w:val="decimal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E1FCFF0A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E64A4306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96D84AD6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7F7C49AC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A3986912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6748CF0E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D28CDFE8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5D98121E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2" w15:restartNumberingAfterBreak="0">
    <w:nsid w:val="61967A10"/>
    <w:multiLevelType w:val="hybridMultilevel"/>
    <w:tmpl w:val="087CF602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3" w15:restartNumberingAfterBreak="0">
    <w:nsid w:val="619D059F"/>
    <w:multiLevelType w:val="multilevel"/>
    <w:tmpl w:val="E0D6F5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6396348C"/>
    <w:multiLevelType w:val="multilevel"/>
    <w:tmpl w:val="1640FC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5" w15:restartNumberingAfterBreak="0">
    <w:nsid w:val="63E3524B"/>
    <w:multiLevelType w:val="hybridMultilevel"/>
    <w:tmpl w:val="82CE9670"/>
    <w:lvl w:ilvl="0" w:tplc="51CA323E">
      <w:start w:val="4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C1C4FCC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E138BE7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D1E0FCE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DCF8D87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2370F92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0F521DC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48CAC1C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2C982B7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26" w15:restartNumberingAfterBreak="0">
    <w:nsid w:val="65931672"/>
    <w:multiLevelType w:val="hybridMultilevel"/>
    <w:tmpl w:val="ACEEA8C6"/>
    <w:lvl w:ilvl="0" w:tplc="B0067774">
      <w:start w:val="1"/>
      <w:numFmt w:val="decimal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3ABE00D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599C0F4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C00EC1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4DE623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2BCD74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4D48BA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C7CCA3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6BEC9B0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7" w15:restartNumberingAfterBreak="0">
    <w:nsid w:val="6676061A"/>
    <w:multiLevelType w:val="hybridMultilevel"/>
    <w:tmpl w:val="730E5D10"/>
    <w:lvl w:ilvl="0" w:tplc="72A0DD7C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8696BA4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AFA27DA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54A0E42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C5583B1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9462047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D25E1C1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006A1F0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845A0E9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28" w15:restartNumberingAfterBreak="0">
    <w:nsid w:val="682635CF"/>
    <w:multiLevelType w:val="hybridMultilevel"/>
    <w:tmpl w:val="085C2E16"/>
    <w:lvl w:ilvl="0" w:tplc="1638A99A">
      <w:start w:val="1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FA2E7D90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99CCAF32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9BA4782E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FCD880E6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73CA99D2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8786B9C6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73B8FA7A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9DBEF782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29" w15:restartNumberingAfterBreak="0">
    <w:nsid w:val="697A2903"/>
    <w:multiLevelType w:val="hybridMultilevel"/>
    <w:tmpl w:val="00262A32"/>
    <w:lvl w:ilvl="0" w:tplc="FD486896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30"/>
        <w:szCs w:val="30"/>
        <w:u w:val="none"/>
        <w:vertAlign w:val="baseline"/>
      </w:rPr>
    </w:lvl>
    <w:lvl w:ilvl="1" w:tplc="B7F6FB16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2D7A1E8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8C3C84A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0C30ECF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EB6E84A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0E46108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4C804D5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4B14AD78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30" w15:restartNumberingAfterBreak="0">
    <w:nsid w:val="6CC46B1C"/>
    <w:multiLevelType w:val="hybridMultilevel"/>
    <w:tmpl w:val="A9C227A8"/>
    <w:lvl w:ilvl="0" w:tplc="33F6F43C">
      <w:start w:val="9"/>
      <w:numFmt w:val="decimal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5634924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3358425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7E063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25AA59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393AADB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BC0A7A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670A594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0F907A3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1" w15:restartNumberingAfterBreak="0">
    <w:nsid w:val="6E980A4E"/>
    <w:multiLevelType w:val="hybridMultilevel"/>
    <w:tmpl w:val="22068868"/>
    <w:lvl w:ilvl="0" w:tplc="DEE2169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115A2B9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E426435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168264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89640D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1D0A4F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D504D9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A287FC6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4C3292F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2" w15:restartNumberingAfterBreak="0">
    <w:nsid w:val="71632685"/>
    <w:multiLevelType w:val="hybridMultilevel"/>
    <w:tmpl w:val="ED4E5E2A"/>
    <w:lvl w:ilvl="0" w:tplc="248EE2B4">
      <w:start w:val="1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3525A6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32A777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C58D1D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EE862B1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8FCE412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4EE604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040B17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582375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3" w15:restartNumberingAfterBreak="0">
    <w:nsid w:val="75A51323"/>
    <w:multiLevelType w:val="hybridMultilevel"/>
    <w:tmpl w:val="B590F9B8"/>
    <w:lvl w:ilvl="0" w:tplc="06B8FC12">
      <w:start w:val="14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0672A600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F62ED71C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E11447D6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6C3000B6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A536B91E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284A1FB8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37C01418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635065BE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20"/>
  </w:num>
  <w:num w:numId="5">
    <w:abstractNumId w:val="28"/>
  </w:num>
  <w:num w:numId="6">
    <w:abstractNumId w:val="21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15"/>
  </w:num>
  <w:num w:numId="14">
    <w:abstractNumId w:val="33"/>
  </w:num>
  <w:num w:numId="15">
    <w:abstractNumId w:val="13"/>
  </w:num>
  <w:num w:numId="16">
    <w:abstractNumId w:val="25"/>
  </w:num>
  <w:num w:numId="17">
    <w:abstractNumId w:val="29"/>
  </w:num>
  <w:num w:numId="18">
    <w:abstractNumId w:val="18"/>
  </w:num>
  <w:num w:numId="19">
    <w:abstractNumId w:val="16"/>
  </w:num>
  <w:num w:numId="20">
    <w:abstractNumId w:val="23"/>
  </w:num>
  <w:num w:numId="21">
    <w:abstractNumId w:val="31"/>
  </w:num>
  <w:num w:numId="22">
    <w:abstractNumId w:val="24"/>
  </w:num>
  <w:num w:numId="23">
    <w:abstractNumId w:val="32"/>
  </w:num>
  <w:num w:numId="24">
    <w:abstractNumId w:val="2"/>
  </w:num>
  <w:num w:numId="25">
    <w:abstractNumId w:val="26"/>
  </w:num>
  <w:num w:numId="26">
    <w:abstractNumId w:val="0"/>
  </w:num>
  <w:num w:numId="27">
    <w:abstractNumId w:val="6"/>
  </w:num>
  <w:num w:numId="28">
    <w:abstractNumId w:val="30"/>
  </w:num>
  <w:num w:numId="29">
    <w:abstractNumId w:val="14"/>
  </w:num>
  <w:num w:numId="30">
    <w:abstractNumId w:val="7"/>
  </w:num>
  <w:num w:numId="31">
    <w:abstractNumId w:val="22"/>
  </w:num>
  <w:num w:numId="32">
    <w:abstractNumId w:val="19"/>
  </w:num>
  <w:num w:numId="33">
    <w:abstractNumId w:val="1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66"/>
    <w:rsid w:val="00054B72"/>
    <w:rsid w:val="00065B92"/>
    <w:rsid w:val="000877A0"/>
    <w:rsid w:val="000C5F91"/>
    <w:rsid w:val="000D121A"/>
    <w:rsid w:val="000D671D"/>
    <w:rsid w:val="00107B3A"/>
    <w:rsid w:val="001568F6"/>
    <w:rsid w:val="001F71B3"/>
    <w:rsid w:val="002803F9"/>
    <w:rsid w:val="002A3766"/>
    <w:rsid w:val="002B6C09"/>
    <w:rsid w:val="002E1F28"/>
    <w:rsid w:val="00303F24"/>
    <w:rsid w:val="0030657E"/>
    <w:rsid w:val="00317FF2"/>
    <w:rsid w:val="003B5DCD"/>
    <w:rsid w:val="00417CBC"/>
    <w:rsid w:val="0048673F"/>
    <w:rsid w:val="004B2877"/>
    <w:rsid w:val="004E0053"/>
    <w:rsid w:val="004E0C34"/>
    <w:rsid w:val="005030C6"/>
    <w:rsid w:val="005949E3"/>
    <w:rsid w:val="005956A6"/>
    <w:rsid w:val="005B6FFC"/>
    <w:rsid w:val="005D02EE"/>
    <w:rsid w:val="005E60EE"/>
    <w:rsid w:val="005F0788"/>
    <w:rsid w:val="006D4491"/>
    <w:rsid w:val="0073707F"/>
    <w:rsid w:val="00752352"/>
    <w:rsid w:val="00755075"/>
    <w:rsid w:val="00895A65"/>
    <w:rsid w:val="008E6754"/>
    <w:rsid w:val="00900693"/>
    <w:rsid w:val="00932098"/>
    <w:rsid w:val="009F40DE"/>
    <w:rsid w:val="00A35EC8"/>
    <w:rsid w:val="00A96873"/>
    <w:rsid w:val="00AD6991"/>
    <w:rsid w:val="00B02590"/>
    <w:rsid w:val="00B154D9"/>
    <w:rsid w:val="00B56DDE"/>
    <w:rsid w:val="00B85D44"/>
    <w:rsid w:val="00BA1B68"/>
    <w:rsid w:val="00C02E50"/>
    <w:rsid w:val="00C05E65"/>
    <w:rsid w:val="00C57A14"/>
    <w:rsid w:val="00CC2D1F"/>
    <w:rsid w:val="00CC7895"/>
    <w:rsid w:val="00D0777F"/>
    <w:rsid w:val="00D4333C"/>
    <w:rsid w:val="00D50F7E"/>
    <w:rsid w:val="00D95003"/>
    <w:rsid w:val="00DC2B9F"/>
    <w:rsid w:val="00EA5FB9"/>
    <w:rsid w:val="00EE7B24"/>
    <w:rsid w:val="00EF2646"/>
    <w:rsid w:val="00F01C85"/>
    <w:rsid w:val="00F156C5"/>
    <w:rsid w:val="00F2036D"/>
    <w:rsid w:val="00F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BE93"/>
  <w15:docId w15:val="{B5BBAD84-4F34-49CE-B808-25F6B4A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1" w:lineRule="auto"/>
      <w:ind w:left="10" w:right="166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Grid1">
    <w:name w:val="TableGrid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docdata">
    <w:name w:val="docdata"/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ascii="Times New Roman" w:hAnsi="Times New Roman"/>
      <w:color w:val="000000"/>
      <w:lang w:val="en-US"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hAnsi="Times New Roman"/>
      <w:b/>
      <w:bCs/>
      <w:color w:val="000000"/>
      <w:lang w:val="en-US" w:eastAsia="en-US"/>
    </w:rPr>
  </w:style>
  <w:style w:type="paragraph" w:customStyle="1" w:styleId="ConsPlusNormal">
    <w:name w:val="ConsPlusNormal"/>
    <w:qFormat/>
    <w:rsid w:val="00DC2B9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u1496</cp:lastModifiedBy>
  <cp:revision>2</cp:revision>
  <cp:lastPrinted>2024-01-29T02:23:00Z</cp:lastPrinted>
  <dcterms:created xsi:type="dcterms:W3CDTF">2024-04-03T13:17:00Z</dcterms:created>
  <dcterms:modified xsi:type="dcterms:W3CDTF">2024-04-03T13:17:00Z</dcterms:modified>
  <cp:version>1048576</cp:version>
</cp:coreProperties>
</file>