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FCA8" w14:textId="77777777" w:rsidR="00327661" w:rsidRPr="002D3163" w:rsidRDefault="002D3163" w:rsidP="00AF0687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нанимателя </w:t>
      </w:r>
      <w:r w:rsidRPr="00147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47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руководителю государственного органа, исполнительного органа государственной власти области)</w:t>
      </w:r>
    </w:p>
    <w:p w14:paraId="2539762D" w14:textId="77777777" w:rsidR="00E509AE" w:rsidRPr="00885E1E" w:rsidRDefault="00885E1E" w:rsidP="00E50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509AE"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28775838" w14:textId="77777777" w:rsidR="00E509AE" w:rsidRPr="00885E1E" w:rsidRDefault="00885E1E" w:rsidP="002D316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509AE"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804AE" w:rsidRPr="004804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4AE" w:rsidRPr="004804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E509AE"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58014D8" w14:textId="77777777" w:rsidR="00327661" w:rsidRDefault="00885E1E" w:rsidP="002D316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27661"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1DAC544C" w14:textId="77777777" w:rsidR="00E509AE" w:rsidRPr="00885E1E" w:rsidRDefault="004804AE" w:rsidP="007773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E509AE" w:rsidRPr="00885E1E">
        <w:rPr>
          <w:rFonts w:ascii="Times New Roman" w:eastAsia="Times New Roman" w:hAnsi="Times New Roman" w:cs="Times New Roman"/>
          <w:sz w:val="20"/>
          <w:szCs w:val="28"/>
          <w:lang w:eastAsia="ru-RU"/>
        </w:rPr>
        <w:t>(ФИО, должность гражданского служащего /</w:t>
      </w:r>
    </w:p>
    <w:p w14:paraId="772AB96E" w14:textId="77777777" w:rsidR="00E509AE" w:rsidRPr="00885E1E" w:rsidRDefault="00E509AE" w:rsidP="007773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0"/>
          <w:szCs w:val="28"/>
          <w:lang w:eastAsia="ru-RU"/>
        </w:rPr>
        <w:t>гражданина, претендующего на замещение</w:t>
      </w:r>
    </w:p>
    <w:p w14:paraId="3D18984A" w14:textId="77777777" w:rsidR="00E509AE" w:rsidRPr="00885E1E" w:rsidRDefault="00E509AE" w:rsidP="007773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0"/>
          <w:szCs w:val="28"/>
          <w:lang w:eastAsia="ru-RU"/>
        </w:rPr>
        <w:t>должности гражданской службы)</w:t>
      </w:r>
    </w:p>
    <w:p w14:paraId="739714F0" w14:textId="77777777" w:rsidR="00885E1E" w:rsidRDefault="00885E1E" w:rsidP="00E5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60B3506" w14:textId="77777777" w:rsidR="00885E1E" w:rsidRDefault="00885E1E" w:rsidP="00E5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FDE824" w14:textId="77777777" w:rsidR="00E509AE" w:rsidRPr="00885E1E" w:rsidRDefault="00327661" w:rsidP="00E5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14:paraId="05BF996E" w14:textId="77777777" w:rsidR="00E509AE" w:rsidRPr="00885E1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26DB740" w14:textId="77777777" w:rsidR="00E509AE" w:rsidRPr="00885E1E" w:rsidRDefault="00936F93" w:rsidP="00327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</w:t>
      </w:r>
      <w:r w:rsidR="00327661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Положением о представлении гражданами, претендующими на замещение должностей гражданской службы Липецкой области, и гражданскими служащими Липецкой области сведений о доходах, расходах, об имуществе и обязательствах имущественного характера</w:t>
      </w:r>
      <w:r w:rsidR="000064A3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, утвержденным</w:t>
      </w:r>
      <w:r w:rsidR="00885E1E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27661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Законом Липецкой области от 30 декабря 2005 года № 259-ОЗ «О государственной гражданской службе Липецкой области»</w:t>
      </w:r>
      <w:r w:rsidR="00E509AE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представляю </w:t>
      </w:r>
      <w:r w:rsidR="0077321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уточненные</w:t>
      </w:r>
      <w:r w:rsidR="00E509AE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сведения о доходах,</w:t>
      </w:r>
      <w:r w:rsidR="007732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расходах, об</w:t>
      </w:r>
      <w:r w:rsidR="00E509AE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имуществе и обязательствах имущественного характера </w:t>
      </w:r>
      <w:r w:rsidR="00FF6A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20____ год </w:t>
      </w:r>
      <w:r w:rsidR="000064A3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E509AE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связи необходимостью уточнения сведений </w:t>
      </w:r>
    </w:p>
    <w:p w14:paraId="661BE51E" w14:textId="77777777" w:rsidR="00E509AE" w:rsidRPr="00885E1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731AC0E" w14:textId="77777777" w:rsidR="00E509AE" w:rsidRPr="00327661" w:rsidRDefault="00FF6AD0" w:rsidP="0032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указать нужное </w:t>
      </w:r>
      <w:r w:rsidR="00B13211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E509AE"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 доходах, недвижимом имуществе, транспортных средствах, </w:t>
      </w:r>
    </w:p>
    <w:p w14:paraId="27A26E1A" w14:textId="77777777" w:rsidR="00E509AE" w:rsidRPr="00885E1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 w:rsid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D66AD32" w14:textId="77777777" w:rsidR="00E509AE" w:rsidRPr="00327661" w:rsidRDefault="00E509AE" w:rsidP="00FF6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>счетах в банках и иных кредитных организациях, акциях и ином участии в</w:t>
      </w:r>
      <w:r w:rsidR="00FF6AD0"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FF6AD0"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>коммерческих организациях</w:t>
      </w:r>
      <w:r w:rsid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>,</w:t>
      </w:r>
    </w:p>
    <w:p w14:paraId="070F112A" w14:textId="77777777" w:rsidR="00E509AE" w:rsidRPr="00E509A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8121BFF" w14:textId="77777777" w:rsidR="00E509AE" w:rsidRPr="00E509A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9C8F821" w14:textId="77777777" w:rsidR="00E509AE" w:rsidRPr="00E509AE" w:rsidRDefault="00E509AE" w:rsidP="00FF6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>иных ценных бумагах, об объектах недвижимого имущества, находящегося</w:t>
      </w:r>
      <w:r w:rsidR="00FF6AD0"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FF6AD0"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>в пользовании</w:t>
      </w:r>
    </w:p>
    <w:p w14:paraId="4DE3D272" w14:textId="77777777" w:rsidR="00E509AE" w:rsidRPr="00E509A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80D2BB1" w14:textId="77777777" w:rsidR="00E509AE" w:rsidRDefault="00327661" w:rsidP="00FF6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>прочих обязательствах).</w:t>
      </w:r>
    </w:p>
    <w:p w14:paraId="6C51FBB1" w14:textId="77777777" w:rsidR="00E509A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0319FB4" w14:textId="77777777" w:rsidR="00885E1E" w:rsidRDefault="00FF6AD0" w:rsidP="00FF6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своих, </w:t>
      </w:r>
      <w:r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супруги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>супруга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),</w:t>
      </w:r>
      <w:r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несовершеннолетнего ребенка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>указать ФИО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14:paraId="2AC86D2C" w14:textId="77777777" w:rsidR="00FF6AD0" w:rsidRPr="00FF6AD0" w:rsidRDefault="00FF6AD0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610EDF9" w14:textId="77777777" w:rsidR="00E509AE" w:rsidRPr="00885E1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Причиной уточнения ранее представленных сведений является:</w:t>
      </w:r>
      <w:r w:rsid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</w:t>
      </w:r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3286641E" w14:textId="77777777" w:rsidR="00E509A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68BB93A2" w14:textId="77777777" w:rsidR="00FF6AD0" w:rsidRPr="00E509AE" w:rsidRDefault="00FF6AD0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F1BABA7" w14:textId="77777777" w:rsid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39524E5" w14:textId="77777777" w:rsidR="00885E1E" w:rsidRPr="00885E1E" w:rsidRDefault="00E509A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прилагаю:</w:t>
      </w:r>
      <w:r w:rsid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85E1E"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6BB54F83" w14:textId="77777777" w:rsidR="00885E1E" w:rsidRP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25B84B21" w14:textId="77777777" w:rsidR="00885E1E" w:rsidRP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2A26F241" w14:textId="77777777" w:rsidR="00885E1E" w:rsidRP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328631C" w14:textId="77777777" w:rsid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EE531" w14:textId="77777777" w:rsid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14:paraId="4C5B4F3C" w14:textId="77777777" w:rsidR="00E509AE" w:rsidRPr="00E509A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E509AE"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  <w:r w:rsidR="007D7B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E509AE"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(подпись)</w:t>
      </w:r>
      <w:r w:rsidR="007D7B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="007D7B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E509AE"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</w:t>
      </w:r>
      <w:r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E509AE"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инициалы)</w:t>
      </w:r>
    </w:p>
    <w:sectPr w:rsidR="00E509AE" w:rsidRPr="00E5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B8"/>
    <w:rsid w:val="000064A3"/>
    <w:rsid w:val="00154F41"/>
    <w:rsid w:val="002D3163"/>
    <w:rsid w:val="00311E30"/>
    <w:rsid w:val="00327661"/>
    <w:rsid w:val="004804AE"/>
    <w:rsid w:val="00524248"/>
    <w:rsid w:val="00764350"/>
    <w:rsid w:val="0077321D"/>
    <w:rsid w:val="0077739C"/>
    <w:rsid w:val="007D7BB0"/>
    <w:rsid w:val="008626FE"/>
    <w:rsid w:val="00885E1E"/>
    <w:rsid w:val="008F27BC"/>
    <w:rsid w:val="00936F93"/>
    <w:rsid w:val="00A0712B"/>
    <w:rsid w:val="00AF0687"/>
    <w:rsid w:val="00B13211"/>
    <w:rsid w:val="00BC62DA"/>
    <w:rsid w:val="00BE3A7E"/>
    <w:rsid w:val="00D91E85"/>
    <w:rsid w:val="00DA40B8"/>
    <w:rsid w:val="00E509AE"/>
    <w:rsid w:val="00EA216F"/>
    <w:rsid w:val="00F36234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F1F4"/>
  <w15:docId w15:val="{6786B65E-97BA-4FE3-AB8C-31E68C5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Раиса Ивановна</dc:creator>
  <cp:lastModifiedBy>u6074n12</cp:lastModifiedBy>
  <cp:revision>2</cp:revision>
  <cp:lastPrinted>2022-04-18T09:20:00Z</cp:lastPrinted>
  <dcterms:created xsi:type="dcterms:W3CDTF">2023-10-05T12:32:00Z</dcterms:created>
  <dcterms:modified xsi:type="dcterms:W3CDTF">2023-10-05T12:32:00Z</dcterms:modified>
</cp:coreProperties>
</file>