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55B713" w14:textId="77777777" w:rsidR="00432B67" w:rsidRDefault="00432B67">
      <w:pPr>
        <w:pStyle w:val="ConsPlusNormal"/>
        <w:jc w:val="both"/>
        <w:outlineLvl w:val="0"/>
      </w:pPr>
      <w:bookmarkStart w:id="0" w:name="_GoBack"/>
      <w:bookmarkEnd w:id="0"/>
    </w:p>
    <w:p w14:paraId="4F5D10BE" w14:textId="77777777" w:rsidR="00432B67" w:rsidRDefault="00432B67">
      <w:pPr>
        <w:pStyle w:val="ConsPlusTitle"/>
        <w:jc w:val="center"/>
        <w:outlineLvl w:val="0"/>
      </w:pPr>
      <w:r>
        <w:t>ГЛАВА АДМИНИСТРАЦИИ ЛИПЕЦКОЙ ОБЛАСТИ</w:t>
      </w:r>
    </w:p>
    <w:p w14:paraId="405835BF" w14:textId="77777777" w:rsidR="00432B67" w:rsidRDefault="00432B67">
      <w:pPr>
        <w:pStyle w:val="ConsPlusTitle"/>
        <w:jc w:val="center"/>
      </w:pPr>
    </w:p>
    <w:p w14:paraId="1312A95F" w14:textId="77777777" w:rsidR="00432B67" w:rsidRDefault="00432B67">
      <w:pPr>
        <w:pStyle w:val="ConsPlusTitle"/>
        <w:jc w:val="center"/>
      </w:pPr>
      <w:r>
        <w:t>РАСПОРЯЖЕНИЕ</w:t>
      </w:r>
    </w:p>
    <w:p w14:paraId="4DF851D7" w14:textId="77777777" w:rsidR="00432B67" w:rsidRDefault="00432B67">
      <w:pPr>
        <w:pStyle w:val="ConsPlusTitle"/>
        <w:jc w:val="center"/>
      </w:pPr>
      <w:r>
        <w:t>от 6 мая 2016 г. N 202-р</w:t>
      </w:r>
    </w:p>
    <w:p w14:paraId="4A688503" w14:textId="77777777" w:rsidR="00432B67" w:rsidRDefault="00432B67">
      <w:pPr>
        <w:pStyle w:val="ConsPlusTitle"/>
        <w:jc w:val="center"/>
      </w:pPr>
    </w:p>
    <w:p w14:paraId="26C3B11D" w14:textId="77777777" w:rsidR="00432B67" w:rsidRDefault="00432B67">
      <w:pPr>
        <w:pStyle w:val="ConsPlusTitle"/>
        <w:jc w:val="center"/>
      </w:pPr>
      <w:r>
        <w:t>ОБ УТВЕРЖДЕНИИ ПЛАНА ПРОТИВОДЕЙСТВИЯ КОРРУПЦИИ В ЛИПЕЦКОЙ</w:t>
      </w:r>
    </w:p>
    <w:p w14:paraId="3C6E6407" w14:textId="77777777" w:rsidR="00432B67" w:rsidRDefault="00432B67">
      <w:pPr>
        <w:pStyle w:val="ConsPlusTitle"/>
        <w:jc w:val="center"/>
      </w:pPr>
      <w:r>
        <w:t>ОБЛАСТИ НА 2016 - 2017 ГОДЫ</w:t>
      </w:r>
    </w:p>
    <w:p w14:paraId="720026C0" w14:textId="77777777" w:rsidR="00432B67" w:rsidRDefault="00432B67">
      <w:pPr>
        <w:pStyle w:val="ConsPlusNormal"/>
        <w:jc w:val="both"/>
      </w:pPr>
    </w:p>
    <w:p w14:paraId="0ADB7529" w14:textId="77777777" w:rsidR="00432B67" w:rsidRDefault="00432B67">
      <w:pPr>
        <w:pStyle w:val="ConsPlusNormal"/>
        <w:ind w:firstLine="540"/>
        <w:jc w:val="both"/>
      </w:pPr>
      <w:r>
        <w:t xml:space="preserve">В целях совершенствования деятельности по противодействию коррупции, в соответствии с Федеральным </w:t>
      </w:r>
      <w:hyperlink r:id="rId4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коррупции", Указами Президента Российской Федерации от 13 апреля 2010 года </w:t>
      </w:r>
      <w:hyperlink r:id="rId5" w:history="1">
        <w:r>
          <w:rPr>
            <w:color w:val="0000FF"/>
          </w:rPr>
          <w:t>N 460</w:t>
        </w:r>
      </w:hyperlink>
      <w:r>
        <w:t xml:space="preserve"> "О Национальной стратегии противодействия коррупции и Национальном плане противодействия коррупции на 2010 - 2011 годы" и от 1 апреля 2016 года </w:t>
      </w:r>
      <w:hyperlink r:id="rId6" w:history="1">
        <w:r>
          <w:rPr>
            <w:color w:val="0000FF"/>
          </w:rPr>
          <w:t>N 147</w:t>
        </w:r>
      </w:hyperlink>
      <w:r>
        <w:t xml:space="preserve"> "О Национальном плане противодействия коррупции на 2016 - 2017 годы" утвердить </w:t>
      </w:r>
      <w:hyperlink w:anchor="P28" w:history="1">
        <w:r>
          <w:rPr>
            <w:color w:val="0000FF"/>
          </w:rPr>
          <w:t>План</w:t>
        </w:r>
      </w:hyperlink>
      <w:r>
        <w:t xml:space="preserve"> противодействия коррупции в Липецкой области на 2016 - 2017 годы (приложение).</w:t>
      </w:r>
    </w:p>
    <w:p w14:paraId="202A5E78" w14:textId="77777777" w:rsidR="00432B67" w:rsidRDefault="00432B67">
      <w:pPr>
        <w:pStyle w:val="ConsPlusNormal"/>
        <w:jc w:val="both"/>
      </w:pPr>
    </w:p>
    <w:p w14:paraId="1476DA64" w14:textId="77777777" w:rsidR="00432B67" w:rsidRDefault="00432B67">
      <w:pPr>
        <w:pStyle w:val="ConsPlusNormal"/>
        <w:jc w:val="right"/>
      </w:pPr>
      <w:r>
        <w:t>Глава администрации</w:t>
      </w:r>
    </w:p>
    <w:p w14:paraId="2EA4FC08" w14:textId="77777777" w:rsidR="00432B67" w:rsidRDefault="00432B67">
      <w:pPr>
        <w:pStyle w:val="ConsPlusNormal"/>
        <w:jc w:val="right"/>
      </w:pPr>
      <w:r>
        <w:t>Липецкой области</w:t>
      </w:r>
    </w:p>
    <w:p w14:paraId="0A65803F" w14:textId="77777777" w:rsidR="00432B67" w:rsidRDefault="00432B67">
      <w:pPr>
        <w:pStyle w:val="ConsPlusNormal"/>
        <w:jc w:val="right"/>
      </w:pPr>
      <w:r>
        <w:t>О.П.КОРОЛЕВ</w:t>
      </w:r>
    </w:p>
    <w:p w14:paraId="72F5B358" w14:textId="77777777" w:rsidR="00432B67" w:rsidRDefault="00432B67">
      <w:pPr>
        <w:pStyle w:val="ConsPlusNormal"/>
        <w:jc w:val="both"/>
      </w:pPr>
    </w:p>
    <w:p w14:paraId="56EE3B97" w14:textId="77777777" w:rsidR="00432B67" w:rsidRDefault="00432B67">
      <w:pPr>
        <w:pStyle w:val="ConsPlusNormal"/>
        <w:jc w:val="both"/>
      </w:pPr>
    </w:p>
    <w:p w14:paraId="0C70FD2E" w14:textId="77777777" w:rsidR="00432B67" w:rsidRDefault="00432B67">
      <w:pPr>
        <w:pStyle w:val="ConsPlusNormal"/>
        <w:jc w:val="both"/>
      </w:pPr>
    </w:p>
    <w:p w14:paraId="65AD81B6" w14:textId="77777777" w:rsidR="00432B67" w:rsidRDefault="00432B67">
      <w:pPr>
        <w:pStyle w:val="ConsPlusNormal"/>
        <w:jc w:val="both"/>
      </w:pPr>
    </w:p>
    <w:p w14:paraId="4C55FF34" w14:textId="77777777" w:rsidR="00432B67" w:rsidRDefault="00432B67">
      <w:pPr>
        <w:pStyle w:val="ConsPlusNormal"/>
        <w:jc w:val="both"/>
      </w:pPr>
    </w:p>
    <w:p w14:paraId="1A2C50CC" w14:textId="77777777" w:rsidR="00432B67" w:rsidRDefault="00432B67">
      <w:pPr>
        <w:pStyle w:val="ConsPlusNormal"/>
        <w:jc w:val="right"/>
        <w:outlineLvl w:val="0"/>
      </w:pPr>
      <w:r>
        <w:t>Приложение</w:t>
      </w:r>
    </w:p>
    <w:p w14:paraId="312472F5" w14:textId="77777777" w:rsidR="00432B67" w:rsidRDefault="00432B67">
      <w:pPr>
        <w:pStyle w:val="ConsPlusNormal"/>
        <w:jc w:val="right"/>
      </w:pPr>
      <w:r>
        <w:t>к распоряжению</w:t>
      </w:r>
    </w:p>
    <w:p w14:paraId="5E5AFA77" w14:textId="77777777" w:rsidR="00432B67" w:rsidRDefault="00432B67">
      <w:pPr>
        <w:pStyle w:val="ConsPlusNormal"/>
        <w:jc w:val="right"/>
      </w:pPr>
      <w:r>
        <w:t>главы администрации</w:t>
      </w:r>
    </w:p>
    <w:p w14:paraId="6347A2C9" w14:textId="77777777" w:rsidR="00432B67" w:rsidRDefault="00432B67">
      <w:pPr>
        <w:pStyle w:val="ConsPlusNormal"/>
        <w:jc w:val="right"/>
      </w:pPr>
      <w:r>
        <w:t>Липецкой области</w:t>
      </w:r>
    </w:p>
    <w:p w14:paraId="4E3CE704" w14:textId="77777777" w:rsidR="00432B67" w:rsidRDefault="00432B67">
      <w:pPr>
        <w:pStyle w:val="ConsPlusNormal"/>
        <w:jc w:val="right"/>
      </w:pPr>
      <w:r>
        <w:t>"Об утверждении Плана</w:t>
      </w:r>
    </w:p>
    <w:p w14:paraId="117750CF" w14:textId="77777777" w:rsidR="00432B67" w:rsidRDefault="00432B67">
      <w:pPr>
        <w:pStyle w:val="ConsPlusNormal"/>
        <w:jc w:val="right"/>
      </w:pPr>
      <w:r>
        <w:t>противодействия коррупции</w:t>
      </w:r>
    </w:p>
    <w:p w14:paraId="2963CC33" w14:textId="77777777" w:rsidR="00432B67" w:rsidRDefault="00432B67">
      <w:pPr>
        <w:pStyle w:val="ConsPlusNormal"/>
        <w:jc w:val="right"/>
      </w:pPr>
      <w:r>
        <w:t>в Липецкой области</w:t>
      </w:r>
    </w:p>
    <w:p w14:paraId="749D8070" w14:textId="77777777" w:rsidR="00432B67" w:rsidRDefault="00432B67">
      <w:pPr>
        <w:pStyle w:val="ConsPlusNormal"/>
        <w:jc w:val="right"/>
      </w:pPr>
      <w:r>
        <w:t>на 2016 - 2017 годы"</w:t>
      </w:r>
    </w:p>
    <w:p w14:paraId="59554691" w14:textId="77777777" w:rsidR="00432B67" w:rsidRDefault="00432B67">
      <w:pPr>
        <w:pStyle w:val="ConsPlusNormal"/>
        <w:jc w:val="both"/>
      </w:pPr>
    </w:p>
    <w:p w14:paraId="37810883" w14:textId="77777777" w:rsidR="00432B67" w:rsidRDefault="00432B67">
      <w:pPr>
        <w:pStyle w:val="ConsPlusTitle"/>
        <w:jc w:val="center"/>
      </w:pPr>
      <w:bookmarkStart w:id="1" w:name="P28"/>
      <w:bookmarkEnd w:id="1"/>
      <w:r>
        <w:t>ПЛАН</w:t>
      </w:r>
    </w:p>
    <w:p w14:paraId="6C304947" w14:textId="77777777" w:rsidR="00432B67" w:rsidRDefault="00432B67">
      <w:pPr>
        <w:pStyle w:val="ConsPlusTitle"/>
        <w:jc w:val="center"/>
      </w:pPr>
      <w:r>
        <w:t>ПРОТИВОДЕЙСТВИЯ КОРРУПЦИИ В ЛИПЕЦКОЙ ОБЛАСТИ</w:t>
      </w:r>
    </w:p>
    <w:p w14:paraId="137811C5" w14:textId="77777777" w:rsidR="00432B67" w:rsidRDefault="00432B67">
      <w:pPr>
        <w:pStyle w:val="ConsPlusTitle"/>
        <w:jc w:val="center"/>
      </w:pPr>
      <w:r>
        <w:t>НА 2016 - 2017 ГОДЫ</w:t>
      </w:r>
    </w:p>
    <w:p w14:paraId="004E787B" w14:textId="77777777" w:rsidR="00432B67" w:rsidRDefault="00432B67">
      <w:pPr>
        <w:pStyle w:val="ConsPlusNormal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721"/>
        <w:gridCol w:w="2778"/>
        <w:gridCol w:w="2324"/>
        <w:gridCol w:w="2154"/>
      </w:tblGrid>
      <w:tr w:rsidR="00432B67" w14:paraId="6D47BC3F" w14:textId="77777777">
        <w:tc>
          <w:tcPr>
            <w:tcW w:w="567" w:type="dxa"/>
          </w:tcPr>
          <w:p w14:paraId="5D70A5DA" w14:textId="77777777" w:rsidR="00432B67" w:rsidRDefault="00432B6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721" w:type="dxa"/>
          </w:tcPr>
          <w:p w14:paraId="45978B9D" w14:textId="77777777" w:rsidR="00432B67" w:rsidRDefault="00432B67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2778" w:type="dxa"/>
          </w:tcPr>
          <w:p w14:paraId="61D3F214" w14:textId="77777777" w:rsidR="00432B67" w:rsidRDefault="00432B67">
            <w:pPr>
              <w:pStyle w:val="ConsPlusNormal"/>
              <w:jc w:val="center"/>
            </w:pPr>
            <w:r>
              <w:t>Ожидаемый результат</w:t>
            </w:r>
          </w:p>
        </w:tc>
        <w:tc>
          <w:tcPr>
            <w:tcW w:w="2324" w:type="dxa"/>
          </w:tcPr>
          <w:p w14:paraId="1AFAE6A0" w14:textId="77777777" w:rsidR="00432B67" w:rsidRDefault="00432B67">
            <w:pPr>
              <w:pStyle w:val="ConsPlusNormal"/>
              <w:jc w:val="center"/>
            </w:pPr>
            <w:r>
              <w:t xml:space="preserve">Исполнители </w:t>
            </w:r>
            <w:hyperlink w:anchor="P23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154" w:type="dxa"/>
          </w:tcPr>
          <w:p w14:paraId="266E372F" w14:textId="77777777" w:rsidR="00432B67" w:rsidRDefault="00432B67">
            <w:pPr>
              <w:pStyle w:val="ConsPlusNormal"/>
              <w:jc w:val="center"/>
            </w:pPr>
            <w:r>
              <w:t>Срок реализации</w:t>
            </w:r>
          </w:p>
        </w:tc>
      </w:tr>
      <w:tr w:rsidR="00432B67" w14:paraId="4050BB84" w14:textId="77777777">
        <w:tc>
          <w:tcPr>
            <w:tcW w:w="567" w:type="dxa"/>
          </w:tcPr>
          <w:p w14:paraId="740DA33C" w14:textId="77777777" w:rsidR="00432B67" w:rsidRDefault="00432B6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21" w:type="dxa"/>
          </w:tcPr>
          <w:p w14:paraId="4A3C39CB" w14:textId="77777777" w:rsidR="00432B67" w:rsidRDefault="00432B6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778" w:type="dxa"/>
          </w:tcPr>
          <w:p w14:paraId="03820A79" w14:textId="77777777" w:rsidR="00432B67" w:rsidRDefault="00432B6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24" w:type="dxa"/>
          </w:tcPr>
          <w:p w14:paraId="2ED882C0" w14:textId="77777777" w:rsidR="00432B67" w:rsidRDefault="00432B6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54" w:type="dxa"/>
          </w:tcPr>
          <w:p w14:paraId="431CBB78" w14:textId="77777777" w:rsidR="00432B67" w:rsidRDefault="00432B67">
            <w:pPr>
              <w:pStyle w:val="ConsPlusNormal"/>
              <w:jc w:val="center"/>
            </w:pPr>
            <w:r>
              <w:t>5</w:t>
            </w:r>
          </w:p>
        </w:tc>
      </w:tr>
      <w:tr w:rsidR="00432B67" w14:paraId="6D5A8209" w14:textId="77777777">
        <w:tc>
          <w:tcPr>
            <w:tcW w:w="10544" w:type="dxa"/>
            <w:gridSpan w:val="5"/>
          </w:tcPr>
          <w:p w14:paraId="74369762" w14:textId="77777777" w:rsidR="00432B67" w:rsidRDefault="00432B67">
            <w:pPr>
              <w:pStyle w:val="ConsPlusNormal"/>
              <w:jc w:val="center"/>
              <w:outlineLvl w:val="1"/>
            </w:pPr>
            <w:r>
              <w:t>Раздел 1. Совершенствование организации и планирования работы по профилактике коррупционных правонарушений</w:t>
            </w:r>
          </w:p>
        </w:tc>
      </w:tr>
      <w:tr w:rsidR="00432B67" w14:paraId="0669817A" w14:textId="77777777">
        <w:tc>
          <w:tcPr>
            <w:tcW w:w="567" w:type="dxa"/>
          </w:tcPr>
          <w:p w14:paraId="443B81CA" w14:textId="77777777" w:rsidR="00432B67" w:rsidRDefault="00432B6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721" w:type="dxa"/>
          </w:tcPr>
          <w:p w14:paraId="39EEF93A" w14:textId="77777777" w:rsidR="00432B67" w:rsidRDefault="00432B67">
            <w:pPr>
              <w:pStyle w:val="ConsPlusNormal"/>
            </w:pPr>
            <w:r>
              <w:t>Организация и проведение заседаний комиссии по координации работы по противодействию коррупции в Липецкой области</w:t>
            </w:r>
          </w:p>
        </w:tc>
        <w:tc>
          <w:tcPr>
            <w:tcW w:w="2778" w:type="dxa"/>
          </w:tcPr>
          <w:p w14:paraId="1FDBED8E" w14:textId="77777777" w:rsidR="00432B67" w:rsidRDefault="00432B67">
            <w:pPr>
              <w:pStyle w:val="ConsPlusNormal"/>
            </w:pPr>
            <w:r>
              <w:t>Обеспечение согласованных действий органов государственной власти области и органов местного самоуправления, а также их взаимодействия с территориальными органами федеральных государственных органов, институтами гражданского общества, средствами массовой информации при реализации мер по противодействию коррупции</w:t>
            </w:r>
          </w:p>
        </w:tc>
        <w:tc>
          <w:tcPr>
            <w:tcW w:w="2324" w:type="dxa"/>
          </w:tcPr>
          <w:p w14:paraId="53351F00" w14:textId="77777777" w:rsidR="00432B67" w:rsidRDefault="00432B67">
            <w:pPr>
              <w:pStyle w:val="ConsPlusNormal"/>
            </w:pPr>
            <w:r>
              <w:t>Управление по вопросам противодействия коррупции, контроля и проверки исполнения администрации области</w:t>
            </w:r>
          </w:p>
        </w:tc>
        <w:tc>
          <w:tcPr>
            <w:tcW w:w="2154" w:type="dxa"/>
          </w:tcPr>
          <w:p w14:paraId="37F3289B" w14:textId="77777777" w:rsidR="00432B67" w:rsidRDefault="00432B67">
            <w:pPr>
              <w:pStyle w:val="ConsPlusNormal"/>
            </w:pPr>
            <w:r>
              <w:t>Не реже одного раза в квартал</w:t>
            </w:r>
          </w:p>
        </w:tc>
      </w:tr>
      <w:tr w:rsidR="00432B67" w14:paraId="3EFD3DF9" w14:textId="77777777">
        <w:tc>
          <w:tcPr>
            <w:tcW w:w="567" w:type="dxa"/>
          </w:tcPr>
          <w:p w14:paraId="1898DD85" w14:textId="77777777" w:rsidR="00432B67" w:rsidRDefault="00432B6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721" w:type="dxa"/>
          </w:tcPr>
          <w:p w14:paraId="3B76F3A2" w14:textId="77777777" w:rsidR="00432B67" w:rsidRDefault="00432B67">
            <w:pPr>
              <w:pStyle w:val="ConsPlusNormal"/>
            </w:pPr>
            <w:r>
              <w:t xml:space="preserve">Проведение проверок реализации исполнительными органами государственной власти области требований нормативных правовых актов Российской Федерации и Липецкой области в сфере </w:t>
            </w:r>
            <w:r>
              <w:lastRenderedPageBreak/>
              <w:t>противодействия коррупции</w:t>
            </w:r>
          </w:p>
        </w:tc>
        <w:tc>
          <w:tcPr>
            <w:tcW w:w="2778" w:type="dxa"/>
          </w:tcPr>
          <w:p w14:paraId="5D6D7028" w14:textId="77777777" w:rsidR="00432B67" w:rsidRDefault="00432B67">
            <w:pPr>
              <w:pStyle w:val="ConsPlusNormal"/>
            </w:pPr>
            <w:r>
              <w:lastRenderedPageBreak/>
              <w:t>Предупреждение коррупции в деятельности исполнительных органов государственной власти области.</w:t>
            </w:r>
          </w:p>
          <w:p w14:paraId="4A74945C" w14:textId="77777777" w:rsidR="00432B67" w:rsidRDefault="00432B67">
            <w:pPr>
              <w:pStyle w:val="ConsPlusNormal"/>
            </w:pPr>
            <w:r>
              <w:t xml:space="preserve">Выявление коррупционных правонарушений и обеспечение принципа неотвратимости </w:t>
            </w:r>
            <w:r>
              <w:lastRenderedPageBreak/>
              <w:t>ответственности за совершение коррупционных правонарушений</w:t>
            </w:r>
          </w:p>
        </w:tc>
        <w:tc>
          <w:tcPr>
            <w:tcW w:w="2324" w:type="dxa"/>
          </w:tcPr>
          <w:p w14:paraId="756C617D" w14:textId="77777777" w:rsidR="00432B67" w:rsidRDefault="00432B67">
            <w:pPr>
              <w:pStyle w:val="ConsPlusNormal"/>
            </w:pPr>
            <w:r>
              <w:lastRenderedPageBreak/>
              <w:t>Управление по вопросам противодействия коррупции, контроля и проверки исполнения администрации области</w:t>
            </w:r>
          </w:p>
        </w:tc>
        <w:tc>
          <w:tcPr>
            <w:tcW w:w="2154" w:type="dxa"/>
          </w:tcPr>
          <w:p w14:paraId="59E4F0F8" w14:textId="77777777" w:rsidR="00432B67" w:rsidRDefault="00432B67">
            <w:pPr>
              <w:pStyle w:val="ConsPlusNormal"/>
            </w:pPr>
            <w:r>
              <w:t>В течение 2016 - 2017 гг.</w:t>
            </w:r>
          </w:p>
        </w:tc>
      </w:tr>
      <w:tr w:rsidR="00432B67" w14:paraId="68C6DF48" w14:textId="77777777">
        <w:tc>
          <w:tcPr>
            <w:tcW w:w="567" w:type="dxa"/>
          </w:tcPr>
          <w:p w14:paraId="143F582B" w14:textId="77777777" w:rsidR="00432B67" w:rsidRDefault="00432B6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721" w:type="dxa"/>
          </w:tcPr>
          <w:p w14:paraId="5D2633E0" w14:textId="77777777" w:rsidR="00432B67" w:rsidRDefault="00432B67">
            <w:pPr>
              <w:pStyle w:val="ConsPlusNormal"/>
            </w:pPr>
            <w:r>
              <w:t>Разработка планов мероприятий по противодействию коррупции в исполнительных органах государственной власти области</w:t>
            </w:r>
          </w:p>
        </w:tc>
        <w:tc>
          <w:tcPr>
            <w:tcW w:w="2778" w:type="dxa"/>
          </w:tcPr>
          <w:p w14:paraId="1DA0F271" w14:textId="77777777" w:rsidR="00432B67" w:rsidRDefault="00432B67">
            <w:pPr>
              <w:pStyle w:val="ConsPlusNormal"/>
            </w:pPr>
            <w:r>
              <w:t>Повышение эффективности работы по противодействию коррупции в исполнительных органах государственной власти области</w:t>
            </w:r>
          </w:p>
        </w:tc>
        <w:tc>
          <w:tcPr>
            <w:tcW w:w="2324" w:type="dxa"/>
          </w:tcPr>
          <w:p w14:paraId="42819944" w14:textId="77777777" w:rsidR="00432B67" w:rsidRDefault="00432B67">
            <w:pPr>
              <w:pStyle w:val="ConsPlusNormal"/>
            </w:pPr>
            <w:r>
              <w:t>Исполнительные органы государственной власти области</w:t>
            </w:r>
          </w:p>
        </w:tc>
        <w:tc>
          <w:tcPr>
            <w:tcW w:w="2154" w:type="dxa"/>
          </w:tcPr>
          <w:p w14:paraId="00E192BC" w14:textId="77777777" w:rsidR="00432B67" w:rsidRDefault="00432B67">
            <w:pPr>
              <w:pStyle w:val="ConsPlusNormal"/>
            </w:pPr>
            <w:r>
              <w:t>Ежегодно</w:t>
            </w:r>
          </w:p>
        </w:tc>
      </w:tr>
      <w:tr w:rsidR="00432B67" w14:paraId="561FA82D" w14:textId="77777777">
        <w:tc>
          <w:tcPr>
            <w:tcW w:w="567" w:type="dxa"/>
          </w:tcPr>
          <w:p w14:paraId="3070B4B6" w14:textId="77777777" w:rsidR="00432B67" w:rsidRDefault="00432B67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721" w:type="dxa"/>
          </w:tcPr>
          <w:p w14:paraId="6ED16A1A" w14:textId="77777777" w:rsidR="00432B67" w:rsidRDefault="00432B67">
            <w:pPr>
              <w:pStyle w:val="ConsPlusNormal"/>
            </w:pPr>
            <w:r>
              <w:t>Подготовка и рассмотрение на заседании комиссии по координации работы по противодействию коррупции в Липецкой области Доклада о деятельности в сфере противодействия коррупции по итогам года</w:t>
            </w:r>
          </w:p>
        </w:tc>
        <w:tc>
          <w:tcPr>
            <w:tcW w:w="2778" w:type="dxa"/>
          </w:tcPr>
          <w:p w14:paraId="72E06C4A" w14:textId="77777777" w:rsidR="00432B67" w:rsidRDefault="00432B67">
            <w:pPr>
              <w:pStyle w:val="ConsPlusNormal"/>
            </w:pPr>
            <w:r>
              <w:t>Совершенствование реализации антикоррупционной политики области и контроль за исполнением требований нормативных правовых актов Российской Федерации и Липецкой области в сфере противодействия коррупции</w:t>
            </w:r>
          </w:p>
        </w:tc>
        <w:tc>
          <w:tcPr>
            <w:tcW w:w="2324" w:type="dxa"/>
          </w:tcPr>
          <w:p w14:paraId="26A75509" w14:textId="77777777" w:rsidR="00432B67" w:rsidRDefault="00432B67">
            <w:pPr>
              <w:pStyle w:val="ConsPlusNormal"/>
            </w:pPr>
            <w:r>
              <w:t>Управление по вопросам противодействия коррупции, контроля и проверки исполнения администрации области</w:t>
            </w:r>
          </w:p>
        </w:tc>
        <w:tc>
          <w:tcPr>
            <w:tcW w:w="2154" w:type="dxa"/>
          </w:tcPr>
          <w:p w14:paraId="7C760160" w14:textId="77777777" w:rsidR="00432B67" w:rsidRDefault="00432B67">
            <w:pPr>
              <w:pStyle w:val="ConsPlusNormal"/>
            </w:pPr>
            <w:r>
              <w:t>Ежегодно в 1 квартале</w:t>
            </w:r>
          </w:p>
        </w:tc>
      </w:tr>
      <w:tr w:rsidR="00432B67" w14:paraId="6C48A093" w14:textId="77777777">
        <w:tc>
          <w:tcPr>
            <w:tcW w:w="567" w:type="dxa"/>
          </w:tcPr>
          <w:p w14:paraId="17839A32" w14:textId="77777777" w:rsidR="00432B67" w:rsidRDefault="00432B67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721" w:type="dxa"/>
          </w:tcPr>
          <w:p w14:paraId="2EBF2D75" w14:textId="77777777" w:rsidR="00432B67" w:rsidRDefault="00432B67">
            <w:pPr>
              <w:pStyle w:val="ConsPlusNormal"/>
            </w:pPr>
            <w:r>
              <w:t xml:space="preserve">Проведение семинаров-совещаний с должностными лицами исполнительных органов государственной власти области, ответственными за работу по профилактике коррупционных и иных правонарушений, по </w:t>
            </w:r>
            <w:r>
              <w:lastRenderedPageBreak/>
              <w:t>вопросам реализации требований нормативных правовых актов Российской Федерации и Липецкой области в сфере противодействия коррупции</w:t>
            </w:r>
          </w:p>
        </w:tc>
        <w:tc>
          <w:tcPr>
            <w:tcW w:w="2778" w:type="dxa"/>
          </w:tcPr>
          <w:p w14:paraId="773FAB4E" w14:textId="77777777" w:rsidR="00432B67" w:rsidRDefault="00432B67">
            <w:pPr>
              <w:pStyle w:val="ConsPlusNormal"/>
            </w:pPr>
            <w:r>
              <w:lastRenderedPageBreak/>
              <w:t>Повышение эффективности работы должностных лиц исполнительных органов государственной власти области, ответственных за работу по профилактике коррупционных и иных правонарушений</w:t>
            </w:r>
          </w:p>
        </w:tc>
        <w:tc>
          <w:tcPr>
            <w:tcW w:w="2324" w:type="dxa"/>
          </w:tcPr>
          <w:p w14:paraId="609BCC51" w14:textId="77777777" w:rsidR="00432B67" w:rsidRDefault="00432B67">
            <w:pPr>
              <w:pStyle w:val="ConsPlusNormal"/>
            </w:pPr>
            <w:r>
              <w:t>Управление по вопросам противодействия коррупции, контроля и проверки исполнения администрации области</w:t>
            </w:r>
          </w:p>
        </w:tc>
        <w:tc>
          <w:tcPr>
            <w:tcW w:w="2154" w:type="dxa"/>
          </w:tcPr>
          <w:p w14:paraId="53FA185D" w14:textId="77777777" w:rsidR="00432B67" w:rsidRDefault="00432B67">
            <w:pPr>
              <w:pStyle w:val="ConsPlusNormal"/>
            </w:pPr>
            <w:r>
              <w:t>Декабрь 2016 г.</w:t>
            </w:r>
          </w:p>
          <w:p w14:paraId="3C8598ED" w14:textId="77777777" w:rsidR="00432B67" w:rsidRDefault="00432B67">
            <w:pPr>
              <w:pStyle w:val="ConsPlusNormal"/>
            </w:pPr>
            <w:r>
              <w:t>Декабрь 2017 г.</w:t>
            </w:r>
          </w:p>
        </w:tc>
      </w:tr>
      <w:tr w:rsidR="00432B67" w14:paraId="2CDB7540" w14:textId="77777777">
        <w:tc>
          <w:tcPr>
            <w:tcW w:w="567" w:type="dxa"/>
          </w:tcPr>
          <w:p w14:paraId="3945177F" w14:textId="77777777" w:rsidR="00432B67" w:rsidRDefault="00432B67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721" w:type="dxa"/>
          </w:tcPr>
          <w:p w14:paraId="2AA332CA" w14:textId="77777777" w:rsidR="00432B67" w:rsidRDefault="00432B67">
            <w:pPr>
              <w:pStyle w:val="ConsPlusNormal"/>
            </w:pPr>
            <w:r>
              <w:t>Проведение семинаров-совещаний с председателями и секретарями комиссий по соблюдению требований к служебному поведению государственных гражданских служащих исполнительных органов государственной власти области и урегулированию конфликта интересов по актуальным вопросам применения положений нормативных правовых актов Российской Федерации и Липецкой области в сфере противодействия коррупции, касающихся деятельности комиссий</w:t>
            </w:r>
          </w:p>
        </w:tc>
        <w:tc>
          <w:tcPr>
            <w:tcW w:w="2778" w:type="dxa"/>
          </w:tcPr>
          <w:p w14:paraId="51E02614" w14:textId="77777777" w:rsidR="00432B67" w:rsidRDefault="00432B67">
            <w:pPr>
              <w:pStyle w:val="ConsPlusNormal"/>
            </w:pPr>
            <w:r>
              <w:t>Совершенствование деятельности комиссий по соблюдению требований к служебному поведению государственных гражданских служащих исполнительных органов государственной власти области и урегулированию конфликта интересов</w:t>
            </w:r>
          </w:p>
        </w:tc>
        <w:tc>
          <w:tcPr>
            <w:tcW w:w="2324" w:type="dxa"/>
          </w:tcPr>
          <w:p w14:paraId="1F21BE09" w14:textId="77777777" w:rsidR="00432B67" w:rsidRDefault="00432B67">
            <w:pPr>
              <w:pStyle w:val="ConsPlusNormal"/>
            </w:pPr>
            <w:r>
              <w:t>Управление по вопросам противодействия коррупции, контроля и проверки исполнения администрации области, правовое управление администрации области</w:t>
            </w:r>
          </w:p>
        </w:tc>
        <w:tc>
          <w:tcPr>
            <w:tcW w:w="2154" w:type="dxa"/>
          </w:tcPr>
          <w:p w14:paraId="6C8420E8" w14:textId="77777777" w:rsidR="00432B67" w:rsidRDefault="00432B67">
            <w:pPr>
              <w:pStyle w:val="ConsPlusNormal"/>
            </w:pPr>
            <w:r>
              <w:t>Декабрь 2016 г.</w:t>
            </w:r>
          </w:p>
          <w:p w14:paraId="23EF429E" w14:textId="77777777" w:rsidR="00432B67" w:rsidRDefault="00432B67">
            <w:pPr>
              <w:pStyle w:val="ConsPlusNormal"/>
            </w:pPr>
            <w:r>
              <w:t>Декабрь 2017 г.</w:t>
            </w:r>
          </w:p>
        </w:tc>
      </w:tr>
      <w:tr w:rsidR="00432B67" w14:paraId="3D496EB1" w14:textId="77777777">
        <w:tc>
          <w:tcPr>
            <w:tcW w:w="567" w:type="dxa"/>
          </w:tcPr>
          <w:p w14:paraId="7A2DE785" w14:textId="77777777" w:rsidR="00432B67" w:rsidRDefault="00432B67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721" w:type="dxa"/>
          </w:tcPr>
          <w:p w14:paraId="4E17E043" w14:textId="77777777" w:rsidR="00432B67" w:rsidRDefault="00432B67">
            <w:pPr>
              <w:pStyle w:val="ConsPlusNormal"/>
            </w:pPr>
            <w:r>
              <w:t xml:space="preserve">Проведение мониторинга нормативных правовых актов Российской Федерации в сфере </w:t>
            </w:r>
            <w:r>
              <w:lastRenderedPageBreak/>
              <w:t>противодействия коррупции с целью совершенствования правоприменения и актуализации соответствующих нормативных правовых актов области</w:t>
            </w:r>
          </w:p>
        </w:tc>
        <w:tc>
          <w:tcPr>
            <w:tcW w:w="2778" w:type="dxa"/>
          </w:tcPr>
          <w:p w14:paraId="0503496E" w14:textId="77777777" w:rsidR="00432B67" w:rsidRDefault="00432B67">
            <w:pPr>
              <w:pStyle w:val="ConsPlusNormal"/>
            </w:pPr>
            <w:r>
              <w:lastRenderedPageBreak/>
              <w:t xml:space="preserve">Своевременная актуализация нормативных правовых актов области и совершенствование </w:t>
            </w:r>
            <w:r>
              <w:lastRenderedPageBreak/>
              <w:t>практики правоприменения нормативных правовых актов Российской Федерации и Липецкой области в сфере противодействия коррупции</w:t>
            </w:r>
          </w:p>
        </w:tc>
        <w:tc>
          <w:tcPr>
            <w:tcW w:w="2324" w:type="dxa"/>
          </w:tcPr>
          <w:p w14:paraId="6A24A154" w14:textId="77777777" w:rsidR="00432B67" w:rsidRDefault="00432B67">
            <w:pPr>
              <w:pStyle w:val="ConsPlusNormal"/>
            </w:pPr>
            <w:r>
              <w:lastRenderedPageBreak/>
              <w:t xml:space="preserve">Управление по вопросам противодействия коррупции, контроля и </w:t>
            </w:r>
            <w:r>
              <w:lastRenderedPageBreak/>
              <w:t>проверки исполнения администрации области</w:t>
            </w:r>
          </w:p>
        </w:tc>
        <w:tc>
          <w:tcPr>
            <w:tcW w:w="2154" w:type="dxa"/>
          </w:tcPr>
          <w:p w14:paraId="1A4DFF57" w14:textId="77777777" w:rsidR="00432B67" w:rsidRDefault="00432B67">
            <w:pPr>
              <w:pStyle w:val="ConsPlusNormal"/>
            </w:pPr>
            <w:r>
              <w:lastRenderedPageBreak/>
              <w:t>В течение 2016 - 2017 гг.</w:t>
            </w:r>
          </w:p>
        </w:tc>
      </w:tr>
      <w:tr w:rsidR="00432B67" w14:paraId="2DC5D86B" w14:textId="77777777">
        <w:tc>
          <w:tcPr>
            <w:tcW w:w="567" w:type="dxa"/>
          </w:tcPr>
          <w:p w14:paraId="45285E15" w14:textId="77777777" w:rsidR="00432B67" w:rsidRDefault="00432B67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721" w:type="dxa"/>
          </w:tcPr>
          <w:p w14:paraId="38AE270B" w14:textId="77777777" w:rsidR="00432B67" w:rsidRDefault="00432B67">
            <w:pPr>
              <w:pStyle w:val="ConsPlusNormal"/>
            </w:pPr>
            <w:r>
              <w:t>Организация социологических исследований для оценки уровня коррупции в деятельности органов государственной власти области</w:t>
            </w:r>
          </w:p>
        </w:tc>
        <w:tc>
          <w:tcPr>
            <w:tcW w:w="2778" w:type="dxa"/>
          </w:tcPr>
          <w:p w14:paraId="0C1C9B8E" w14:textId="77777777" w:rsidR="00432B67" w:rsidRDefault="00432B67">
            <w:pPr>
              <w:pStyle w:val="ConsPlusNormal"/>
            </w:pPr>
            <w:r>
              <w:t>Сбор и обобщение информации для совершенствования антикоррупционной политики области</w:t>
            </w:r>
          </w:p>
        </w:tc>
        <w:tc>
          <w:tcPr>
            <w:tcW w:w="2324" w:type="dxa"/>
          </w:tcPr>
          <w:p w14:paraId="40883FCC" w14:textId="77777777" w:rsidR="00432B67" w:rsidRDefault="00432B67">
            <w:pPr>
              <w:pStyle w:val="ConsPlusNormal"/>
            </w:pPr>
            <w:r>
              <w:t>Управление внутренней политики области</w:t>
            </w:r>
          </w:p>
        </w:tc>
        <w:tc>
          <w:tcPr>
            <w:tcW w:w="2154" w:type="dxa"/>
          </w:tcPr>
          <w:p w14:paraId="46044B34" w14:textId="77777777" w:rsidR="00432B67" w:rsidRDefault="00432B67">
            <w:pPr>
              <w:pStyle w:val="ConsPlusNormal"/>
            </w:pPr>
            <w:r>
              <w:t>Ежегодно</w:t>
            </w:r>
          </w:p>
        </w:tc>
      </w:tr>
      <w:tr w:rsidR="00432B67" w14:paraId="6351F435" w14:textId="77777777">
        <w:tc>
          <w:tcPr>
            <w:tcW w:w="10544" w:type="dxa"/>
            <w:gridSpan w:val="5"/>
          </w:tcPr>
          <w:p w14:paraId="1A0C4223" w14:textId="77777777" w:rsidR="00432B67" w:rsidRDefault="00432B67">
            <w:pPr>
              <w:pStyle w:val="ConsPlusNormal"/>
              <w:jc w:val="center"/>
              <w:outlineLvl w:val="1"/>
            </w:pPr>
            <w:r>
              <w:t>Раздел 2. Профилактика коррупционных и иных правонарушений при осуществлении кадровой политики</w:t>
            </w:r>
          </w:p>
        </w:tc>
      </w:tr>
      <w:tr w:rsidR="00432B67" w14:paraId="21DC398F" w14:textId="77777777">
        <w:tc>
          <w:tcPr>
            <w:tcW w:w="567" w:type="dxa"/>
          </w:tcPr>
          <w:p w14:paraId="5A1277A2" w14:textId="77777777" w:rsidR="00432B67" w:rsidRDefault="00432B67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721" w:type="dxa"/>
          </w:tcPr>
          <w:p w14:paraId="11846EA7" w14:textId="77777777" w:rsidR="00432B67" w:rsidRDefault="00432B67">
            <w:pPr>
              <w:pStyle w:val="ConsPlusNormal"/>
            </w:pPr>
            <w:r>
              <w:t xml:space="preserve">Проведение мониторинга реализации лицами, замещающими государственные должности области (кроме главы администрации области и депутатов областного Совета депутатов) и должности государственной гражданской службы в администрации области и исполнительных органах государственной власти области, обязанности </w:t>
            </w:r>
            <w:r>
              <w:lastRenderedPageBreak/>
              <w:t>принимать меры по предотвращению конфликта интересов. Принятие мер по совершенствованию механизмов урегулирования конфликта интересов</w:t>
            </w:r>
          </w:p>
        </w:tc>
        <w:tc>
          <w:tcPr>
            <w:tcW w:w="2778" w:type="dxa"/>
          </w:tcPr>
          <w:p w14:paraId="2095A641" w14:textId="77777777" w:rsidR="00432B67" w:rsidRDefault="00432B67">
            <w:pPr>
              <w:pStyle w:val="ConsPlusNormal"/>
            </w:pPr>
            <w:r>
              <w:lastRenderedPageBreak/>
              <w:t xml:space="preserve">Устранение условий для возникновения конфликта интересов и коррупционных проявлений в деятельности лиц, замещающих государственные должности области (кроме главы администрации области и депутатов областного Совета депутатов) и должности государственной гражданской службы в администрации области и </w:t>
            </w:r>
            <w:r>
              <w:lastRenderedPageBreak/>
              <w:t>исполнительных органах государственной власти области</w:t>
            </w:r>
          </w:p>
        </w:tc>
        <w:tc>
          <w:tcPr>
            <w:tcW w:w="2324" w:type="dxa"/>
          </w:tcPr>
          <w:p w14:paraId="2817DE30" w14:textId="77777777" w:rsidR="00432B67" w:rsidRDefault="00432B67">
            <w:pPr>
              <w:pStyle w:val="ConsPlusNormal"/>
            </w:pPr>
            <w:r>
              <w:lastRenderedPageBreak/>
              <w:t>Управление по вопросам противодействия коррупции, контроля и проверки исполнения администрации области, исполнительные органы государственной власти области</w:t>
            </w:r>
          </w:p>
        </w:tc>
        <w:tc>
          <w:tcPr>
            <w:tcW w:w="2154" w:type="dxa"/>
          </w:tcPr>
          <w:p w14:paraId="36B3915C" w14:textId="77777777" w:rsidR="00432B67" w:rsidRDefault="00432B67">
            <w:pPr>
              <w:pStyle w:val="ConsPlusNormal"/>
            </w:pPr>
            <w:r>
              <w:t>В течение 2016 - 2017 гг.</w:t>
            </w:r>
          </w:p>
        </w:tc>
      </w:tr>
      <w:tr w:rsidR="00432B67" w14:paraId="0334D5AA" w14:textId="77777777">
        <w:tc>
          <w:tcPr>
            <w:tcW w:w="567" w:type="dxa"/>
          </w:tcPr>
          <w:p w14:paraId="1898F333" w14:textId="77777777" w:rsidR="00432B67" w:rsidRDefault="00432B67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721" w:type="dxa"/>
          </w:tcPr>
          <w:p w14:paraId="3EB6B39C" w14:textId="77777777" w:rsidR="00432B67" w:rsidRDefault="00432B67">
            <w:pPr>
              <w:pStyle w:val="ConsPlusNormal"/>
            </w:pPr>
            <w:r>
              <w:t xml:space="preserve">Обеспечение представления лицами, замещающими государственные должности области (кроме главы администрации области и депутатов областного Совета депутатов) и должности государственной гражданской службы в администрации области и исполнительных органах государственной власти области,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</w:t>
            </w:r>
            <w:r>
              <w:lastRenderedPageBreak/>
              <w:t>несовершеннолетних детей в порядке, установленном нормативными правовыми актами Российской Федерации и Липецкой области</w:t>
            </w:r>
          </w:p>
        </w:tc>
        <w:tc>
          <w:tcPr>
            <w:tcW w:w="2778" w:type="dxa"/>
          </w:tcPr>
          <w:p w14:paraId="0215377A" w14:textId="77777777" w:rsidR="00432B67" w:rsidRDefault="00432B67">
            <w:pPr>
              <w:pStyle w:val="ConsPlusNormal"/>
            </w:pPr>
            <w:r>
              <w:lastRenderedPageBreak/>
              <w:t>Контроль за исполнением требований нормативных правовых актов Российской Федерации и Липецкой области в сфере противодействия коррупции.</w:t>
            </w:r>
          </w:p>
          <w:p w14:paraId="02FDE198" w14:textId="77777777" w:rsidR="00432B67" w:rsidRDefault="00432B67">
            <w:pPr>
              <w:pStyle w:val="ConsPlusNormal"/>
            </w:pPr>
            <w:r>
              <w:t>Принятие мер по своевременному устранению недостатков и предупреждению правонарушений</w:t>
            </w:r>
          </w:p>
        </w:tc>
        <w:tc>
          <w:tcPr>
            <w:tcW w:w="2324" w:type="dxa"/>
          </w:tcPr>
          <w:p w14:paraId="60C44662" w14:textId="77777777" w:rsidR="00432B67" w:rsidRDefault="00432B67">
            <w:pPr>
              <w:pStyle w:val="ConsPlusNormal"/>
            </w:pPr>
            <w:r>
              <w:t>Управление по вопросам противодействия коррупции, контроля и проверки исполнения администрации области, исполнительные органы государственной власти области</w:t>
            </w:r>
          </w:p>
        </w:tc>
        <w:tc>
          <w:tcPr>
            <w:tcW w:w="2154" w:type="dxa"/>
          </w:tcPr>
          <w:p w14:paraId="64CCF6FC" w14:textId="77777777" w:rsidR="00432B67" w:rsidRDefault="00432B67">
            <w:pPr>
              <w:pStyle w:val="ConsPlusNormal"/>
            </w:pPr>
            <w:r>
              <w:t>Январь - апрель 2016 г.</w:t>
            </w:r>
          </w:p>
          <w:p w14:paraId="262C0E7F" w14:textId="77777777" w:rsidR="00432B67" w:rsidRDefault="00432B67">
            <w:pPr>
              <w:pStyle w:val="ConsPlusNormal"/>
            </w:pPr>
            <w:r>
              <w:t>Январь - апрель 2017 г.</w:t>
            </w:r>
          </w:p>
        </w:tc>
      </w:tr>
      <w:tr w:rsidR="00432B67" w14:paraId="25A59291" w14:textId="77777777">
        <w:tc>
          <w:tcPr>
            <w:tcW w:w="567" w:type="dxa"/>
          </w:tcPr>
          <w:p w14:paraId="1CF57EBA" w14:textId="77777777" w:rsidR="00432B67" w:rsidRDefault="00432B67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721" w:type="dxa"/>
          </w:tcPr>
          <w:p w14:paraId="110B603F" w14:textId="77777777" w:rsidR="00432B67" w:rsidRDefault="00432B67">
            <w:pPr>
              <w:pStyle w:val="ConsPlusNormal"/>
            </w:pPr>
            <w:r>
              <w:t xml:space="preserve">Организация размещения сведений о доходах, расходах, об имуществе и обязательствах имущественного характера лиц, замещающих государственные должности области (кроме главы администрации области и депутатов областного Совета депутатов), государственных гражданских служащих администрации области и исполнительных органов государственной власти области, их супруг (супругов) и несовершеннолетних детей на официальных сайтах в сети "Интернет" в порядке, установленном нормативными правовыми актами Российской Федерации и Липецкой </w:t>
            </w:r>
            <w:r>
              <w:lastRenderedPageBreak/>
              <w:t>области</w:t>
            </w:r>
          </w:p>
        </w:tc>
        <w:tc>
          <w:tcPr>
            <w:tcW w:w="2778" w:type="dxa"/>
          </w:tcPr>
          <w:p w14:paraId="7C77FD9E" w14:textId="77777777" w:rsidR="00432B67" w:rsidRDefault="00432B67">
            <w:pPr>
              <w:pStyle w:val="ConsPlusNormal"/>
            </w:pPr>
            <w:r>
              <w:lastRenderedPageBreak/>
              <w:t>Предупреждение коррупции в деятельности лиц, замещающих государственные должности области, и государственных гражданских служащих администрации области и исполнительных органов государственной власти области</w:t>
            </w:r>
          </w:p>
        </w:tc>
        <w:tc>
          <w:tcPr>
            <w:tcW w:w="2324" w:type="dxa"/>
          </w:tcPr>
          <w:p w14:paraId="22498119" w14:textId="77777777" w:rsidR="00432B67" w:rsidRDefault="00432B67">
            <w:pPr>
              <w:pStyle w:val="ConsPlusNormal"/>
            </w:pPr>
            <w:r>
              <w:t>Управление по вопросам противодействия коррупции, контроля и проверки исполнения администрации области, исполнительные органы государственной власти области</w:t>
            </w:r>
          </w:p>
        </w:tc>
        <w:tc>
          <w:tcPr>
            <w:tcW w:w="2154" w:type="dxa"/>
          </w:tcPr>
          <w:p w14:paraId="78EA68BB" w14:textId="77777777" w:rsidR="00432B67" w:rsidRDefault="00432B67">
            <w:pPr>
              <w:pStyle w:val="ConsPlusNormal"/>
            </w:pPr>
            <w:r>
              <w:t>Май 2016 г.</w:t>
            </w:r>
          </w:p>
          <w:p w14:paraId="53C0C72B" w14:textId="77777777" w:rsidR="00432B67" w:rsidRDefault="00432B67">
            <w:pPr>
              <w:pStyle w:val="ConsPlusNormal"/>
            </w:pPr>
            <w:r>
              <w:t>Май 2017 г.</w:t>
            </w:r>
          </w:p>
        </w:tc>
      </w:tr>
      <w:tr w:rsidR="00432B67" w14:paraId="165591BD" w14:textId="77777777">
        <w:tc>
          <w:tcPr>
            <w:tcW w:w="567" w:type="dxa"/>
          </w:tcPr>
          <w:p w14:paraId="5BF48543" w14:textId="77777777" w:rsidR="00432B67" w:rsidRDefault="00432B67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721" w:type="dxa"/>
          </w:tcPr>
          <w:p w14:paraId="4EA94B35" w14:textId="77777777" w:rsidR="00432B67" w:rsidRDefault="00432B67">
            <w:pPr>
              <w:pStyle w:val="ConsPlusNormal"/>
            </w:pPr>
            <w:r>
              <w:t>Осуществление проверок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государственных должностей области (кроме главы администрации области и депутатов областного Совета депутатов) и должностей государственной гражданской службы в администрации области и исполнительных органах государственной власти области, и лицами, замещающими указанные должности, в порядке, установленном нормативными правовыми актами Российской Федерации и Липецкой области</w:t>
            </w:r>
          </w:p>
        </w:tc>
        <w:tc>
          <w:tcPr>
            <w:tcW w:w="2778" w:type="dxa"/>
          </w:tcPr>
          <w:p w14:paraId="4FB7115C" w14:textId="77777777" w:rsidR="00432B67" w:rsidRDefault="00432B67">
            <w:pPr>
              <w:pStyle w:val="ConsPlusNormal"/>
            </w:pPr>
            <w:r>
              <w:t>Выявление случаев неисполнения требований нормативных правовых актов Российской Федерации и Липецкой области в сфере противодействия коррупции и применение мер ответственности за совершенные коррупционные правонарушения</w:t>
            </w:r>
          </w:p>
        </w:tc>
        <w:tc>
          <w:tcPr>
            <w:tcW w:w="2324" w:type="dxa"/>
          </w:tcPr>
          <w:p w14:paraId="3D21DFD9" w14:textId="77777777" w:rsidR="00432B67" w:rsidRDefault="00432B67">
            <w:pPr>
              <w:pStyle w:val="ConsPlusNormal"/>
            </w:pPr>
            <w:r>
              <w:t>Управление по вопросам противодействия коррупции, контроля и проверки исполнения администрации области</w:t>
            </w:r>
          </w:p>
        </w:tc>
        <w:tc>
          <w:tcPr>
            <w:tcW w:w="2154" w:type="dxa"/>
          </w:tcPr>
          <w:p w14:paraId="5795511C" w14:textId="77777777" w:rsidR="00432B67" w:rsidRDefault="00432B67">
            <w:pPr>
              <w:pStyle w:val="ConsPlusNormal"/>
            </w:pPr>
            <w:r>
              <w:t>По мере поступления соответствующей информации</w:t>
            </w:r>
          </w:p>
        </w:tc>
      </w:tr>
      <w:tr w:rsidR="00432B67" w14:paraId="295FB69B" w14:textId="77777777">
        <w:tc>
          <w:tcPr>
            <w:tcW w:w="567" w:type="dxa"/>
          </w:tcPr>
          <w:p w14:paraId="6BC4CF15" w14:textId="77777777" w:rsidR="00432B67" w:rsidRDefault="00432B67">
            <w:pPr>
              <w:pStyle w:val="ConsPlusNormal"/>
              <w:jc w:val="center"/>
            </w:pPr>
            <w:r>
              <w:lastRenderedPageBreak/>
              <w:t>13.</w:t>
            </w:r>
          </w:p>
        </w:tc>
        <w:tc>
          <w:tcPr>
            <w:tcW w:w="2721" w:type="dxa"/>
          </w:tcPr>
          <w:p w14:paraId="78494725" w14:textId="77777777" w:rsidR="00432B67" w:rsidRDefault="00432B67">
            <w:pPr>
              <w:pStyle w:val="ConsPlusNormal"/>
            </w:pPr>
            <w:r>
              <w:t>Осуществление контроля за расходами лиц, замещающих государственные должности области (кроме главы администрации области), муниципальные должности, должности государственной гражданской и муниципальной службы, а также за расходами их супруг (супругов) и несовершеннолетних детей в порядке, установленном нормативными правовыми актами Российской Федерации и Липецкой области</w:t>
            </w:r>
          </w:p>
        </w:tc>
        <w:tc>
          <w:tcPr>
            <w:tcW w:w="2778" w:type="dxa"/>
          </w:tcPr>
          <w:p w14:paraId="2E3B53A6" w14:textId="77777777" w:rsidR="00432B67" w:rsidRDefault="00432B67">
            <w:pPr>
              <w:pStyle w:val="ConsPlusNormal"/>
            </w:pPr>
            <w:r>
              <w:t>Выявление случаев неисполнения требований нормативных правовых актов Российской Федерации и Липецкой области в сфере противодействия коррупции и применение мер ответственности за совершенные коррупционные правонарушения</w:t>
            </w:r>
          </w:p>
        </w:tc>
        <w:tc>
          <w:tcPr>
            <w:tcW w:w="2324" w:type="dxa"/>
          </w:tcPr>
          <w:p w14:paraId="3504CEDD" w14:textId="77777777" w:rsidR="00432B67" w:rsidRDefault="00432B67">
            <w:pPr>
              <w:pStyle w:val="ConsPlusNormal"/>
            </w:pPr>
            <w:r>
              <w:t>Управление по вопросам противодействия коррупции, контроля и проверки исполнения администрации области</w:t>
            </w:r>
          </w:p>
        </w:tc>
        <w:tc>
          <w:tcPr>
            <w:tcW w:w="2154" w:type="dxa"/>
          </w:tcPr>
          <w:p w14:paraId="1480B9AC" w14:textId="77777777" w:rsidR="00432B67" w:rsidRDefault="00432B67">
            <w:pPr>
              <w:pStyle w:val="ConsPlusNormal"/>
            </w:pPr>
            <w:r>
              <w:t>По мере поступления соответствующей информации</w:t>
            </w:r>
          </w:p>
        </w:tc>
      </w:tr>
      <w:tr w:rsidR="00432B67" w14:paraId="6C686DF8" w14:textId="77777777">
        <w:tc>
          <w:tcPr>
            <w:tcW w:w="567" w:type="dxa"/>
          </w:tcPr>
          <w:p w14:paraId="57ED17D9" w14:textId="77777777" w:rsidR="00432B67" w:rsidRDefault="00432B67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721" w:type="dxa"/>
          </w:tcPr>
          <w:p w14:paraId="3DB8BADF" w14:textId="77777777" w:rsidR="00432B67" w:rsidRDefault="00432B67">
            <w:pPr>
              <w:pStyle w:val="ConsPlusNormal"/>
            </w:pPr>
            <w:r>
              <w:t xml:space="preserve">Осуществление разъяснительной работы по доведению до лиц, претендующих на замещение государственных должностей области (кроме главы администрации области и депутатов областного Совета депутатов) и должностей государственной </w:t>
            </w:r>
            <w:r>
              <w:lastRenderedPageBreak/>
              <w:t>гражданской службы в администрации области и исполнительных органах государственной власти области, и лиц, замещающих указанные должности, положений нормативных правовых актов Российской Федерации и Липецкой области в сфере противодействия коррупции и ответственности за коррупционные правонарушения</w:t>
            </w:r>
          </w:p>
        </w:tc>
        <w:tc>
          <w:tcPr>
            <w:tcW w:w="2778" w:type="dxa"/>
          </w:tcPr>
          <w:p w14:paraId="72E5CB16" w14:textId="77777777" w:rsidR="00432B67" w:rsidRDefault="00432B67">
            <w:pPr>
              <w:pStyle w:val="ConsPlusNormal"/>
            </w:pPr>
            <w:r>
              <w:lastRenderedPageBreak/>
              <w:t>Снижение рисков коррупционного поведения лиц, замещающих государственные должности области и должности государственной гражданской службы</w:t>
            </w:r>
          </w:p>
        </w:tc>
        <w:tc>
          <w:tcPr>
            <w:tcW w:w="2324" w:type="dxa"/>
          </w:tcPr>
          <w:p w14:paraId="74ACEF2B" w14:textId="77777777" w:rsidR="00432B67" w:rsidRDefault="00432B67">
            <w:pPr>
              <w:pStyle w:val="ConsPlusNormal"/>
            </w:pPr>
            <w:r>
              <w:t>Управление по вопросам противодействия коррупции, контроля и проверки исполнения администрации области, исполнительные органы государственной власти области</w:t>
            </w:r>
          </w:p>
        </w:tc>
        <w:tc>
          <w:tcPr>
            <w:tcW w:w="2154" w:type="dxa"/>
          </w:tcPr>
          <w:p w14:paraId="29603F48" w14:textId="77777777" w:rsidR="00432B67" w:rsidRDefault="00432B67">
            <w:pPr>
              <w:pStyle w:val="ConsPlusNormal"/>
            </w:pPr>
            <w:r>
              <w:t>В течение 2016 - 2017 гг.</w:t>
            </w:r>
          </w:p>
        </w:tc>
      </w:tr>
      <w:tr w:rsidR="00432B67" w14:paraId="62B26DA7" w14:textId="77777777">
        <w:tc>
          <w:tcPr>
            <w:tcW w:w="567" w:type="dxa"/>
          </w:tcPr>
          <w:p w14:paraId="7D4FA180" w14:textId="77777777" w:rsidR="00432B67" w:rsidRDefault="00432B67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721" w:type="dxa"/>
          </w:tcPr>
          <w:p w14:paraId="72F3A69B" w14:textId="77777777" w:rsidR="00432B67" w:rsidRDefault="00432B67">
            <w:pPr>
              <w:pStyle w:val="ConsPlusNormal"/>
            </w:pPr>
            <w:r>
              <w:t>Включение в тестовые испытания государственных гражданских служащих области вопросов на знание профессиональной служебной этики, правил служебного поведения, нормативных правовых актов Российской Федерации и Липецкой области в сфере противодействия коррупции</w:t>
            </w:r>
          </w:p>
        </w:tc>
        <w:tc>
          <w:tcPr>
            <w:tcW w:w="2778" w:type="dxa"/>
          </w:tcPr>
          <w:p w14:paraId="084B72EF" w14:textId="77777777" w:rsidR="00432B67" w:rsidRDefault="00432B67">
            <w:pPr>
              <w:pStyle w:val="ConsPlusNormal"/>
            </w:pPr>
            <w:r>
              <w:t>Усиление влияния этических и нравственных норм на соблюдение государственными гражданскими служащими запретов, ограничений и требований, установленных нормативными правовыми актами Российской Федерации и Липецкой области в сфере противодействия коррупции</w:t>
            </w:r>
          </w:p>
        </w:tc>
        <w:tc>
          <w:tcPr>
            <w:tcW w:w="2324" w:type="dxa"/>
          </w:tcPr>
          <w:p w14:paraId="51850095" w14:textId="77777777" w:rsidR="00432B67" w:rsidRDefault="00432B67">
            <w:pPr>
              <w:pStyle w:val="ConsPlusNormal"/>
            </w:pPr>
            <w:r>
              <w:t>Управление государственной службы и кадровой работы администрации области</w:t>
            </w:r>
          </w:p>
        </w:tc>
        <w:tc>
          <w:tcPr>
            <w:tcW w:w="2154" w:type="dxa"/>
          </w:tcPr>
          <w:p w14:paraId="76743216" w14:textId="77777777" w:rsidR="00432B67" w:rsidRDefault="00432B67">
            <w:pPr>
              <w:pStyle w:val="ConsPlusNormal"/>
            </w:pPr>
            <w:r>
              <w:t>Постоянно при проведении тестирования</w:t>
            </w:r>
          </w:p>
        </w:tc>
      </w:tr>
      <w:tr w:rsidR="00432B67" w14:paraId="086BE46E" w14:textId="77777777">
        <w:tc>
          <w:tcPr>
            <w:tcW w:w="567" w:type="dxa"/>
          </w:tcPr>
          <w:p w14:paraId="72257CA7" w14:textId="77777777" w:rsidR="00432B67" w:rsidRDefault="00432B67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2721" w:type="dxa"/>
          </w:tcPr>
          <w:p w14:paraId="232BFC78" w14:textId="77777777" w:rsidR="00432B67" w:rsidRDefault="00432B67">
            <w:pPr>
              <w:pStyle w:val="ConsPlusNormal"/>
            </w:pPr>
            <w:r>
              <w:t xml:space="preserve">Организация курсов повышения квалификации </w:t>
            </w:r>
            <w:r>
              <w:lastRenderedPageBreak/>
              <w:t>государственных гражданских служащих по вопросам противодействия коррупции</w:t>
            </w:r>
          </w:p>
        </w:tc>
        <w:tc>
          <w:tcPr>
            <w:tcW w:w="2778" w:type="dxa"/>
          </w:tcPr>
          <w:p w14:paraId="69814D5A" w14:textId="77777777" w:rsidR="00432B67" w:rsidRDefault="00432B67">
            <w:pPr>
              <w:pStyle w:val="ConsPlusNormal"/>
            </w:pPr>
            <w:r>
              <w:lastRenderedPageBreak/>
              <w:t xml:space="preserve">Повышение антикоррупционной </w:t>
            </w:r>
            <w:r>
              <w:lastRenderedPageBreak/>
              <w:t>грамотности и усиление влияния этических и нравственных норм на соблюдение государственными гражданскими служащими запретов, ограничений и требований, установленных нормативными правовыми актами Российской Федерации и Липецкой области в сфере противодействия коррупции</w:t>
            </w:r>
          </w:p>
        </w:tc>
        <w:tc>
          <w:tcPr>
            <w:tcW w:w="2324" w:type="dxa"/>
          </w:tcPr>
          <w:p w14:paraId="208153A8" w14:textId="77777777" w:rsidR="00432B67" w:rsidRDefault="00432B67">
            <w:pPr>
              <w:pStyle w:val="ConsPlusNormal"/>
            </w:pPr>
            <w:r>
              <w:lastRenderedPageBreak/>
              <w:t xml:space="preserve">Управление государственной </w:t>
            </w:r>
            <w:r>
              <w:lastRenderedPageBreak/>
              <w:t>службы и кадровой работы администрации области</w:t>
            </w:r>
          </w:p>
        </w:tc>
        <w:tc>
          <w:tcPr>
            <w:tcW w:w="2154" w:type="dxa"/>
          </w:tcPr>
          <w:p w14:paraId="1C732555" w14:textId="77777777" w:rsidR="00432B67" w:rsidRDefault="00432B67">
            <w:pPr>
              <w:pStyle w:val="ConsPlusNormal"/>
            </w:pPr>
            <w:r>
              <w:lastRenderedPageBreak/>
              <w:t>Ежегодно</w:t>
            </w:r>
          </w:p>
        </w:tc>
      </w:tr>
      <w:tr w:rsidR="00432B67" w14:paraId="2B14A1D8" w14:textId="77777777">
        <w:tc>
          <w:tcPr>
            <w:tcW w:w="10544" w:type="dxa"/>
            <w:gridSpan w:val="5"/>
          </w:tcPr>
          <w:p w14:paraId="2E270C6E" w14:textId="77777777" w:rsidR="00432B67" w:rsidRDefault="00432B67">
            <w:pPr>
              <w:pStyle w:val="ConsPlusNormal"/>
              <w:jc w:val="center"/>
              <w:outlineLvl w:val="1"/>
            </w:pPr>
            <w:r>
              <w:t>Раздел 3. Организация работы исполнительных органов государственной власти области по противодействию коррупции в подведомственных государственных учреждениях</w:t>
            </w:r>
          </w:p>
        </w:tc>
      </w:tr>
      <w:tr w:rsidR="00432B67" w14:paraId="048C1472" w14:textId="77777777">
        <w:tc>
          <w:tcPr>
            <w:tcW w:w="567" w:type="dxa"/>
          </w:tcPr>
          <w:p w14:paraId="519192B1" w14:textId="77777777" w:rsidR="00432B67" w:rsidRDefault="00432B67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2721" w:type="dxa"/>
          </w:tcPr>
          <w:p w14:paraId="58B5651E" w14:textId="77777777" w:rsidR="00432B67" w:rsidRDefault="00432B67">
            <w:pPr>
              <w:pStyle w:val="ConsPlusNormal"/>
            </w:pPr>
            <w:r>
              <w:t>Разработка и реализация исполнительными органами государственной власти области мероприятий по противодействию коррупции в подведомственных государственных учреждениях</w:t>
            </w:r>
          </w:p>
        </w:tc>
        <w:tc>
          <w:tcPr>
            <w:tcW w:w="2778" w:type="dxa"/>
          </w:tcPr>
          <w:p w14:paraId="41F5216A" w14:textId="77777777" w:rsidR="00432B67" w:rsidRDefault="00432B67">
            <w:pPr>
              <w:pStyle w:val="ConsPlusNormal"/>
            </w:pPr>
            <w:r>
              <w:t>Совершенствование работы по профилактике коррупционных и иных правонарушений в подведомственных государственных учреждениях. Предупреждение коррупционных правонарушений в деятельности подведомственных государственных учреждений</w:t>
            </w:r>
          </w:p>
        </w:tc>
        <w:tc>
          <w:tcPr>
            <w:tcW w:w="2324" w:type="dxa"/>
          </w:tcPr>
          <w:p w14:paraId="740FC076" w14:textId="77777777" w:rsidR="00432B67" w:rsidRDefault="00432B67">
            <w:pPr>
              <w:pStyle w:val="ConsPlusNormal"/>
            </w:pPr>
            <w:r>
              <w:t>Исполнительные органы государственной власти области</w:t>
            </w:r>
          </w:p>
        </w:tc>
        <w:tc>
          <w:tcPr>
            <w:tcW w:w="2154" w:type="dxa"/>
          </w:tcPr>
          <w:p w14:paraId="1B5770B8" w14:textId="77777777" w:rsidR="00432B67" w:rsidRDefault="00432B67">
            <w:pPr>
              <w:pStyle w:val="ConsPlusNormal"/>
            </w:pPr>
            <w:r>
              <w:t>Ежегодно</w:t>
            </w:r>
          </w:p>
        </w:tc>
      </w:tr>
      <w:tr w:rsidR="00432B67" w14:paraId="140C3B39" w14:textId="77777777">
        <w:tc>
          <w:tcPr>
            <w:tcW w:w="567" w:type="dxa"/>
          </w:tcPr>
          <w:p w14:paraId="0CF9057A" w14:textId="77777777" w:rsidR="00432B67" w:rsidRDefault="00432B67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2721" w:type="dxa"/>
          </w:tcPr>
          <w:p w14:paraId="4853C54E" w14:textId="77777777" w:rsidR="00432B67" w:rsidRDefault="00432B67">
            <w:pPr>
              <w:pStyle w:val="ConsPlusNormal"/>
            </w:pPr>
            <w:r>
              <w:t xml:space="preserve">Обеспечение </w:t>
            </w:r>
            <w:r>
              <w:lastRenderedPageBreak/>
              <w:t>представления руководителями государственных учреждений сведений о доходах, об имуществе и обязательствах имущественного характера в порядке, установленном нормативными правовыми актами Российской Федерации и Липецкой области в сфере противодействия коррупции</w:t>
            </w:r>
          </w:p>
        </w:tc>
        <w:tc>
          <w:tcPr>
            <w:tcW w:w="2778" w:type="dxa"/>
          </w:tcPr>
          <w:p w14:paraId="50C50CB7" w14:textId="77777777" w:rsidR="00432B67" w:rsidRDefault="00432B67">
            <w:pPr>
              <w:pStyle w:val="ConsPlusNormal"/>
            </w:pPr>
            <w:r>
              <w:lastRenderedPageBreak/>
              <w:t xml:space="preserve">Обеспечение соблюдения </w:t>
            </w:r>
            <w:r>
              <w:lastRenderedPageBreak/>
              <w:t>руководителями государственных учреждений запретов, ограничений и требований, установленных нормативными правовыми актами Российской Федерации и Липецкой области в сфере противодействия коррупции</w:t>
            </w:r>
          </w:p>
        </w:tc>
        <w:tc>
          <w:tcPr>
            <w:tcW w:w="2324" w:type="dxa"/>
          </w:tcPr>
          <w:p w14:paraId="328597FB" w14:textId="77777777" w:rsidR="00432B67" w:rsidRDefault="00432B67">
            <w:pPr>
              <w:pStyle w:val="ConsPlusNormal"/>
            </w:pPr>
            <w:r>
              <w:lastRenderedPageBreak/>
              <w:t xml:space="preserve">Управление делами </w:t>
            </w:r>
            <w:r>
              <w:lastRenderedPageBreak/>
              <w:t>администрации области, исполнительные органы государственной власти области</w:t>
            </w:r>
          </w:p>
        </w:tc>
        <w:tc>
          <w:tcPr>
            <w:tcW w:w="2154" w:type="dxa"/>
          </w:tcPr>
          <w:p w14:paraId="4A24474F" w14:textId="77777777" w:rsidR="00432B67" w:rsidRDefault="00432B67">
            <w:pPr>
              <w:pStyle w:val="ConsPlusNormal"/>
            </w:pPr>
            <w:r>
              <w:lastRenderedPageBreak/>
              <w:t xml:space="preserve">Январь - апрель 2016 </w:t>
            </w:r>
            <w:r>
              <w:lastRenderedPageBreak/>
              <w:t>г.</w:t>
            </w:r>
          </w:p>
          <w:p w14:paraId="6CD07458" w14:textId="77777777" w:rsidR="00432B67" w:rsidRDefault="00432B67">
            <w:pPr>
              <w:pStyle w:val="ConsPlusNormal"/>
            </w:pPr>
            <w:r>
              <w:t>Январь - апрель 2017 г.</w:t>
            </w:r>
          </w:p>
        </w:tc>
      </w:tr>
      <w:tr w:rsidR="00432B67" w14:paraId="64E92192" w14:textId="77777777">
        <w:tc>
          <w:tcPr>
            <w:tcW w:w="10544" w:type="dxa"/>
            <w:gridSpan w:val="5"/>
          </w:tcPr>
          <w:p w14:paraId="3448B8DF" w14:textId="77777777" w:rsidR="00432B67" w:rsidRDefault="00432B67">
            <w:pPr>
              <w:pStyle w:val="ConsPlusNormal"/>
              <w:jc w:val="center"/>
              <w:outlineLvl w:val="1"/>
            </w:pPr>
            <w:r>
              <w:lastRenderedPageBreak/>
              <w:t>Раздел 4. Антикоррупционная экспертиза нормативных правовых актов (проектов нормативных правовых актов)</w:t>
            </w:r>
          </w:p>
        </w:tc>
      </w:tr>
      <w:tr w:rsidR="00432B67" w14:paraId="6D654343" w14:textId="77777777">
        <w:tc>
          <w:tcPr>
            <w:tcW w:w="567" w:type="dxa"/>
          </w:tcPr>
          <w:p w14:paraId="5EB9C0B8" w14:textId="77777777" w:rsidR="00432B67" w:rsidRDefault="00432B67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2721" w:type="dxa"/>
          </w:tcPr>
          <w:p w14:paraId="17233527" w14:textId="77777777" w:rsidR="00432B67" w:rsidRDefault="00432B67">
            <w:pPr>
              <w:pStyle w:val="ConsPlusNormal"/>
            </w:pPr>
            <w:r>
              <w:t xml:space="preserve">Проведение в установленном порядке антикоррупционной экспертизы нормативных правовых актов администрации области, главы администрации области, исполнительных органов государственной власти области, их проектов, проектов законов области и проектов постановлений областного Совета депутатов, инициируемых администрацией области, </w:t>
            </w:r>
            <w:r>
              <w:lastRenderedPageBreak/>
              <w:t>главой администрации области и разрабатываемых структурами администрации области и исполнительными органами государственной власти области, проектов договоров и соглашений, документов, связанных с размещением госзаказов, протоколов об административных правонарушениях, а также муниципальных нормативных правовых актов, подлежащих включению в Регистр муниципальных нормативных правовых актов Липецкой области</w:t>
            </w:r>
          </w:p>
        </w:tc>
        <w:tc>
          <w:tcPr>
            <w:tcW w:w="2778" w:type="dxa"/>
          </w:tcPr>
          <w:p w14:paraId="3CBAD8A2" w14:textId="77777777" w:rsidR="00432B67" w:rsidRDefault="00432B67">
            <w:pPr>
              <w:pStyle w:val="ConsPlusNormal"/>
            </w:pPr>
            <w:r>
              <w:lastRenderedPageBreak/>
              <w:t>Выявление и устранение коррупциогенных факторов, создающих условия для проявления коррупции</w:t>
            </w:r>
          </w:p>
        </w:tc>
        <w:tc>
          <w:tcPr>
            <w:tcW w:w="2324" w:type="dxa"/>
          </w:tcPr>
          <w:p w14:paraId="671592EB" w14:textId="77777777" w:rsidR="00432B67" w:rsidRDefault="00432B67">
            <w:pPr>
              <w:pStyle w:val="ConsPlusNormal"/>
            </w:pPr>
            <w:r>
              <w:t>Правовое управление администрации области</w:t>
            </w:r>
          </w:p>
        </w:tc>
        <w:tc>
          <w:tcPr>
            <w:tcW w:w="2154" w:type="dxa"/>
          </w:tcPr>
          <w:p w14:paraId="41B239EE" w14:textId="77777777" w:rsidR="00432B67" w:rsidRDefault="00432B67">
            <w:pPr>
              <w:pStyle w:val="ConsPlusNormal"/>
            </w:pPr>
            <w:r>
              <w:t>В течение 2016 - 2017 гг.</w:t>
            </w:r>
          </w:p>
        </w:tc>
      </w:tr>
      <w:tr w:rsidR="00432B67" w14:paraId="01A466DE" w14:textId="77777777">
        <w:tc>
          <w:tcPr>
            <w:tcW w:w="10544" w:type="dxa"/>
            <w:gridSpan w:val="5"/>
          </w:tcPr>
          <w:p w14:paraId="60D25F71" w14:textId="77777777" w:rsidR="00432B67" w:rsidRDefault="00432B67">
            <w:pPr>
              <w:pStyle w:val="ConsPlusNormal"/>
              <w:jc w:val="center"/>
              <w:outlineLvl w:val="1"/>
            </w:pPr>
            <w:r>
              <w:t>Раздел 5. Реализация антикоррупционной политики в сфере предпринимательской и инвестиционной деятельности, распоряжения государственным имуществом области, расходования средств областного бюджета и осуществления закупок для обеспечения государственных нужд</w:t>
            </w:r>
          </w:p>
        </w:tc>
      </w:tr>
      <w:tr w:rsidR="00432B67" w14:paraId="3F6C003E" w14:textId="77777777">
        <w:tc>
          <w:tcPr>
            <w:tcW w:w="567" w:type="dxa"/>
          </w:tcPr>
          <w:p w14:paraId="1B0B0CF2" w14:textId="77777777" w:rsidR="00432B67" w:rsidRDefault="00432B67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2721" w:type="dxa"/>
          </w:tcPr>
          <w:p w14:paraId="11FC5F88" w14:textId="77777777" w:rsidR="00432B67" w:rsidRDefault="00432B67">
            <w:pPr>
              <w:pStyle w:val="ConsPlusNormal"/>
            </w:pPr>
            <w:r>
              <w:t xml:space="preserve">Проведение оценки регулирующего воздействия проектов нормативных правовых актов области, затрагивающих вопросы осуществления предпринимательской и </w:t>
            </w:r>
            <w:r>
              <w:lastRenderedPageBreak/>
              <w:t>инвестиционной деятельности, с целью устранения выявленных необоснованных запретов и ограничений для субъектов предпринимательской и инвестиционной деятельности и возможностей для совершения коррупционных правонарушений</w:t>
            </w:r>
          </w:p>
        </w:tc>
        <w:tc>
          <w:tcPr>
            <w:tcW w:w="2778" w:type="dxa"/>
          </w:tcPr>
          <w:p w14:paraId="19E9AB8E" w14:textId="77777777" w:rsidR="00432B67" w:rsidRDefault="00432B67">
            <w:pPr>
              <w:pStyle w:val="ConsPlusNormal"/>
            </w:pPr>
            <w:r>
              <w:lastRenderedPageBreak/>
              <w:t>Предупреждение коррупционных правонарушений в сфере предпринимательской и инвестиционной деятельности</w:t>
            </w:r>
          </w:p>
        </w:tc>
        <w:tc>
          <w:tcPr>
            <w:tcW w:w="2324" w:type="dxa"/>
          </w:tcPr>
          <w:p w14:paraId="346718D4" w14:textId="77777777" w:rsidR="00432B67" w:rsidRDefault="00432B67">
            <w:pPr>
              <w:pStyle w:val="ConsPlusNormal"/>
            </w:pPr>
            <w:r>
              <w:t>Структуры администрации области, исполнительные органы государственной власти области</w:t>
            </w:r>
          </w:p>
        </w:tc>
        <w:tc>
          <w:tcPr>
            <w:tcW w:w="2154" w:type="dxa"/>
          </w:tcPr>
          <w:p w14:paraId="72303B9E" w14:textId="77777777" w:rsidR="00432B67" w:rsidRDefault="00432B67">
            <w:pPr>
              <w:pStyle w:val="ConsPlusNormal"/>
            </w:pPr>
            <w:r>
              <w:t>В течение 2016 - 2017 гг.</w:t>
            </w:r>
          </w:p>
        </w:tc>
      </w:tr>
      <w:tr w:rsidR="00432B67" w14:paraId="3B0C3D2F" w14:textId="77777777">
        <w:tc>
          <w:tcPr>
            <w:tcW w:w="567" w:type="dxa"/>
          </w:tcPr>
          <w:p w14:paraId="2D5212AE" w14:textId="77777777" w:rsidR="00432B67" w:rsidRDefault="00432B67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2721" w:type="dxa"/>
          </w:tcPr>
          <w:p w14:paraId="40A373FA" w14:textId="77777777" w:rsidR="00432B67" w:rsidRDefault="00432B67">
            <w:pPr>
              <w:pStyle w:val="ConsPlusNormal"/>
            </w:pPr>
            <w:r>
              <w:t>Проведение проверок целевого использования, сохранности и эффективности распоряжения государственным имуществом области</w:t>
            </w:r>
          </w:p>
        </w:tc>
        <w:tc>
          <w:tcPr>
            <w:tcW w:w="2778" w:type="dxa"/>
          </w:tcPr>
          <w:p w14:paraId="59A524B2" w14:textId="77777777" w:rsidR="00432B67" w:rsidRDefault="00432B67">
            <w:pPr>
              <w:pStyle w:val="ConsPlusNormal"/>
            </w:pPr>
            <w:r>
              <w:t>Повышение эффективности использования государственного имущества области. Предупреждение коррупционных правонарушений в сфере имущественных и земельных отношений. Ликвидация последствий коррупционных правонарушений</w:t>
            </w:r>
          </w:p>
        </w:tc>
        <w:tc>
          <w:tcPr>
            <w:tcW w:w="2324" w:type="dxa"/>
          </w:tcPr>
          <w:p w14:paraId="2F7DA991" w14:textId="77777777" w:rsidR="00432B67" w:rsidRDefault="00432B67">
            <w:pPr>
              <w:pStyle w:val="ConsPlusNormal"/>
            </w:pPr>
            <w:r>
              <w:t>Управление имущественных и земельных отношений области, управление по вопросам противодействия коррупции, контроля и проверки исполнения администрации области</w:t>
            </w:r>
          </w:p>
        </w:tc>
        <w:tc>
          <w:tcPr>
            <w:tcW w:w="2154" w:type="dxa"/>
          </w:tcPr>
          <w:p w14:paraId="02DEDE8B" w14:textId="77777777" w:rsidR="00432B67" w:rsidRDefault="00432B67">
            <w:pPr>
              <w:pStyle w:val="ConsPlusNormal"/>
            </w:pPr>
            <w:r>
              <w:t>Ежеквартально</w:t>
            </w:r>
          </w:p>
        </w:tc>
      </w:tr>
      <w:tr w:rsidR="00432B67" w14:paraId="29B02580" w14:textId="77777777">
        <w:tc>
          <w:tcPr>
            <w:tcW w:w="567" w:type="dxa"/>
          </w:tcPr>
          <w:p w14:paraId="5F9400E0" w14:textId="77777777" w:rsidR="00432B67" w:rsidRDefault="00432B67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2721" w:type="dxa"/>
          </w:tcPr>
          <w:p w14:paraId="4BF2892F" w14:textId="77777777" w:rsidR="00432B67" w:rsidRDefault="00432B67">
            <w:pPr>
              <w:pStyle w:val="ConsPlusNormal"/>
            </w:pPr>
            <w:r>
              <w:t>Проведение проверок в рамках реализации полномочий по осуществлению внутреннего государственного финансового контроля</w:t>
            </w:r>
          </w:p>
        </w:tc>
        <w:tc>
          <w:tcPr>
            <w:tcW w:w="2778" w:type="dxa"/>
          </w:tcPr>
          <w:p w14:paraId="3285BAEC" w14:textId="77777777" w:rsidR="00432B67" w:rsidRDefault="00432B67">
            <w:pPr>
              <w:pStyle w:val="ConsPlusNormal"/>
            </w:pPr>
            <w:r>
              <w:t>Предупреждение коррупционных правонарушений в сфере бюджетных правоотношений.</w:t>
            </w:r>
          </w:p>
          <w:p w14:paraId="4F60CA52" w14:textId="77777777" w:rsidR="00432B67" w:rsidRDefault="00432B67">
            <w:pPr>
              <w:pStyle w:val="ConsPlusNormal"/>
            </w:pPr>
            <w:r>
              <w:t xml:space="preserve">Ликвидация последствий коррупционных </w:t>
            </w:r>
            <w:r>
              <w:lastRenderedPageBreak/>
              <w:t>правонарушений</w:t>
            </w:r>
          </w:p>
        </w:tc>
        <w:tc>
          <w:tcPr>
            <w:tcW w:w="2324" w:type="dxa"/>
          </w:tcPr>
          <w:p w14:paraId="4F3E9CC8" w14:textId="77777777" w:rsidR="00432B67" w:rsidRDefault="00432B67">
            <w:pPr>
              <w:pStyle w:val="ConsPlusNormal"/>
            </w:pPr>
            <w:r>
              <w:lastRenderedPageBreak/>
              <w:t>Управление финансов области</w:t>
            </w:r>
          </w:p>
        </w:tc>
        <w:tc>
          <w:tcPr>
            <w:tcW w:w="2154" w:type="dxa"/>
          </w:tcPr>
          <w:p w14:paraId="30117B33" w14:textId="77777777" w:rsidR="00432B67" w:rsidRDefault="00432B67">
            <w:pPr>
              <w:pStyle w:val="ConsPlusNormal"/>
            </w:pPr>
            <w:r>
              <w:t>В течение 2016 - 2017 гг.</w:t>
            </w:r>
          </w:p>
        </w:tc>
      </w:tr>
      <w:tr w:rsidR="00432B67" w14:paraId="16F8DB10" w14:textId="77777777">
        <w:tc>
          <w:tcPr>
            <w:tcW w:w="567" w:type="dxa"/>
          </w:tcPr>
          <w:p w14:paraId="659B6E66" w14:textId="77777777" w:rsidR="00432B67" w:rsidRDefault="00432B67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2721" w:type="dxa"/>
          </w:tcPr>
          <w:p w14:paraId="16E72329" w14:textId="77777777" w:rsidR="00432B67" w:rsidRDefault="00432B67">
            <w:pPr>
              <w:pStyle w:val="ConsPlusNormal"/>
            </w:pPr>
            <w:r>
              <w:t>Проведение проверок в рамках реализации полномочий по осуществлению контроля за соблюдением законодательства о контрактной системе в сфере закупок товаров, работ и услуг для обеспечения государственных нужд</w:t>
            </w:r>
          </w:p>
        </w:tc>
        <w:tc>
          <w:tcPr>
            <w:tcW w:w="2778" w:type="dxa"/>
          </w:tcPr>
          <w:p w14:paraId="3C3CA925" w14:textId="77777777" w:rsidR="00432B67" w:rsidRDefault="00432B67">
            <w:pPr>
              <w:pStyle w:val="ConsPlusNormal"/>
            </w:pPr>
            <w:r>
              <w:t>Предупреждение коррупционных правонарушений в сфере закупок товаров, работ и услуг для обеспечения государственных нужд.</w:t>
            </w:r>
          </w:p>
          <w:p w14:paraId="7E31D4B1" w14:textId="77777777" w:rsidR="00432B67" w:rsidRDefault="00432B67">
            <w:pPr>
              <w:pStyle w:val="ConsPlusNormal"/>
            </w:pPr>
            <w:r>
              <w:t>Ликвидация последствий коррупционных правонарушений</w:t>
            </w:r>
          </w:p>
        </w:tc>
        <w:tc>
          <w:tcPr>
            <w:tcW w:w="2324" w:type="dxa"/>
          </w:tcPr>
          <w:p w14:paraId="58B98BDA" w14:textId="77777777" w:rsidR="00432B67" w:rsidRDefault="00432B67">
            <w:pPr>
              <w:pStyle w:val="ConsPlusNormal"/>
            </w:pPr>
            <w:r>
              <w:t>Управление финансов области, управление по контролю и регулированию контрактной системы в сфере закупок области, управление делами администрации области, исполнительные органы государственной власти области в отношении подведомственных государственных учреждений</w:t>
            </w:r>
          </w:p>
        </w:tc>
        <w:tc>
          <w:tcPr>
            <w:tcW w:w="2154" w:type="dxa"/>
          </w:tcPr>
          <w:p w14:paraId="61370648" w14:textId="77777777" w:rsidR="00432B67" w:rsidRDefault="00432B67">
            <w:pPr>
              <w:pStyle w:val="ConsPlusNormal"/>
            </w:pPr>
            <w:r>
              <w:t>В течение 2016 - 2017 гг.</w:t>
            </w:r>
          </w:p>
        </w:tc>
      </w:tr>
      <w:tr w:rsidR="00432B67" w14:paraId="0F088CD7" w14:textId="77777777">
        <w:tc>
          <w:tcPr>
            <w:tcW w:w="567" w:type="dxa"/>
          </w:tcPr>
          <w:p w14:paraId="63F8C5A9" w14:textId="77777777" w:rsidR="00432B67" w:rsidRDefault="00432B67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2721" w:type="dxa"/>
          </w:tcPr>
          <w:p w14:paraId="59C3BDDC" w14:textId="77777777" w:rsidR="00432B67" w:rsidRDefault="00432B67">
            <w:pPr>
              <w:pStyle w:val="ConsPlusNormal"/>
            </w:pPr>
            <w:r>
              <w:t>Организация мероприятий по предупреждению коррупционных правонарушений при выделении субсидий (предоставлении грантов)</w:t>
            </w:r>
          </w:p>
        </w:tc>
        <w:tc>
          <w:tcPr>
            <w:tcW w:w="2778" w:type="dxa"/>
          </w:tcPr>
          <w:p w14:paraId="4557761E" w14:textId="77777777" w:rsidR="00432B67" w:rsidRDefault="00432B67">
            <w:pPr>
              <w:pStyle w:val="ConsPlusNormal"/>
            </w:pPr>
            <w:r>
              <w:t>Повышение эффективности использования бюджетных средств</w:t>
            </w:r>
          </w:p>
        </w:tc>
        <w:tc>
          <w:tcPr>
            <w:tcW w:w="2324" w:type="dxa"/>
          </w:tcPr>
          <w:p w14:paraId="475B2488" w14:textId="77777777" w:rsidR="00432B67" w:rsidRDefault="00432B67">
            <w:pPr>
              <w:pStyle w:val="ConsPlusNormal"/>
            </w:pPr>
            <w:r>
              <w:t>Исполнительные органы государственной власти области</w:t>
            </w:r>
          </w:p>
        </w:tc>
        <w:tc>
          <w:tcPr>
            <w:tcW w:w="2154" w:type="dxa"/>
          </w:tcPr>
          <w:p w14:paraId="0E9541C3" w14:textId="77777777" w:rsidR="00432B67" w:rsidRDefault="00432B67">
            <w:pPr>
              <w:pStyle w:val="ConsPlusNormal"/>
            </w:pPr>
            <w:r>
              <w:t>В течение 2016 - 2017 гг.</w:t>
            </w:r>
          </w:p>
        </w:tc>
      </w:tr>
      <w:tr w:rsidR="00432B67" w14:paraId="38459B55" w14:textId="77777777">
        <w:tc>
          <w:tcPr>
            <w:tcW w:w="10544" w:type="dxa"/>
            <w:gridSpan w:val="5"/>
          </w:tcPr>
          <w:p w14:paraId="560FD405" w14:textId="77777777" w:rsidR="00432B67" w:rsidRDefault="00432B67">
            <w:pPr>
              <w:pStyle w:val="ConsPlusNormal"/>
              <w:jc w:val="center"/>
              <w:outlineLvl w:val="1"/>
            </w:pPr>
            <w:r>
              <w:t>Раздел 6. Привлечение граждан и институтов гражданского общества к реализации антикоррупционной политики</w:t>
            </w:r>
          </w:p>
        </w:tc>
      </w:tr>
      <w:tr w:rsidR="00432B67" w14:paraId="1BB353C7" w14:textId="77777777">
        <w:tc>
          <w:tcPr>
            <w:tcW w:w="567" w:type="dxa"/>
          </w:tcPr>
          <w:p w14:paraId="6164EBB6" w14:textId="77777777" w:rsidR="00432B67" w:rsidRDefault="00432B67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2721" w:type="dxa"/>
          </w:tcPr>
          <w:p w14:paraId="77B38B2B" w14:textId="77777777" w:rsidR="00432B67" w:rsidRDefault="00432B67">
            <w:pPr>
              <w:pStyle w:val="ConsPlusNormal"/>
            </w:pPr>
            <w:r>
              <w:t>Обеспечение функционирования телефонов горячих линий "</w:t>
            </w:r>
            <w:proofErr w:type="spellStart"/>
            <w:r>
              <w:t>Антикоррупция</w:t>
            </w:r>
            <w:proofErr w:type="spellEnd"/>
            <w:r>
              <w:t xml:space="preserve">" для </w:t>
            </w:r>
            <w:r>
              <w:lastRenderedPageBreak/>
              <w:t>приема сообщений о фактах коррупции в администрации области и исполнительных органах государственной власти области</w:t>
            </w:r>
          </w:p>
        </w:tc>
        <w:tc>
          <w:tcPr>
            <w:tcW w:w="2778" w:type="dxa"/>
          </w:tcPr>
          <w:p w14:paraId="3DEED999" w14:textId="77777777" w:rsidR="00432B67" w:rsidRDefault="00432B67">
            <w:pPr>
              <w:pStyle w:val="ConsPlusNormal"/>
            </w:pPr>
            <w:r>
              <w:lastRenderedPageBreak/>
              <w:t>Выявление коррупционных правонарушений.</w:t>
            </w:r>
          </w:p>
          <w:p w14:paraId="0F1E887E" w14:textId="77777777" w:rsidR="00432B67" w:rsidRDefault="00432B67">
            <w:pPr>
              <w:pStyle w:val="ConsPlusNormal"/>
            </w:pPr>
            <w:r>
              <w:t xml:space="preserve">Обеспечение участия граждан в реализации </w:t>
            </w:r>
            <w:r>
              <w:lastRenderedPageBreak/>
              <w:t>антикоррупционной политики области</w:t>
            </w:r>
          </w:p>
        </w:tc>
        <w:tc>
          <w:tcPr>
            <w:tcW w:w="2324" w:type="dxa"/>
          </w:tcPr>
          <w:p w14:paraId="21670F4F" w14:textId="77777777" w:rsidR="00432B67" w:rsidRDefault="00432B67">
            <w:pPr>
              <w:pStyle w:val="ConsPlusNormal"/>
            </w:pPr>
            <w:r>
              <w:lastRenderedPageBreak/>
              <w:t xml:space="preserve">Управление по вопросам противодействия коррупции, контроля и </w:t>
            </w:r>
            <w:r>
              <w:lastRenderedPageBreak/>
              <w:t>проверки исполнения администрации области, исполнительные органы государственной власти области</w:t>
            </w:r>
          </w:p>
        </w:tc>
        <w:tc>
          <w:tcPr>
            <w:tcW w:w="2154" w:type="dxa"/>
          </w:tcPr>
          <w:p w14:paraId="09C312C2" w14:textId="77777777" w:rsidR="00432B67" w:rsidRDefault="00432B67">
            <w:pPr>
              <w:pStyle w:val="ConsPlusNormal"/>
            </w:pPr>
            <w:r>
              <w:lastRenderedPageBreak/>
              <w:t>В течение 2016 - 2017 гг.</w:t>
            </w:r>
          </w:p>
        </w:tc>
      </w:tr>
      <w:tr w:rsidR="00432B67" w14:paraId="53FE4F48" w14:textId="77777777">
        <w:tc>
          <w:tcPr>
            <w:tcW w:w="567" w:type="dxa"/>
          </w:tcPr>
          <w:p w14:paraId="49A1AEB7" w14:textId="77777777" w:rsidR="00432B67" w:rsidRDefault="00432B67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2721" w:type="dxa"/>
          </w:tcPr>
          <w:p w14:paraId="5AB88FE0" w14:textId="77777777" w:rsidR="00432B67" w:rsidRDefault="00432B67">
            <w:pPr>
              <w:pStyle w:val="ConsPlusNormal"/>
            </w:pPr>
            <w:r>
              <w:t>Участие в заседании президиума Общественной палаты Липецкой области по вопросу: "Об эффективности системы мероприятий по противодействию коррупции в Липецкой области"</w:t>
            </w:r>
          </w:p>
        </w:tc>
        <w:tc>
          <w:tcPr>
            <w:tcW w:w="2778" w:type="dxa"/>
          </w:tcPr>
          <w:p w14:paraId="757465B4" w14:textId="77777777" w:rsidR="00432B67" w:rsidRDefault="00432B67">
            <w:pPr>
              <w:pStyle w:val="ConsPlusNormal"/>
            </w:pPr>
            <w:r>
              <w:t>Обеспечение публичности и открытости деятельности органов государственной власти области в сфере противодействия коррупции.</w:t>
            </w:r>
          </w:p>
          <w:p w14:paraId="0D6EA8B9" w14:textId="77777777" w:rsidR="00432B67" w:rsidRDefault="00432B67">
            <w:pPr>
              <w:pStyle w:val="ConsPlusNormal"/>
            </w:pPr>
            <w:r>
              <w:t>Обеспечение общественного контроля и оценки деятельности органов государственной власти области в сфере противодействия коррупции</w:t>
            </w:r>
          </w:p>
        </w:tc>
        <w:tc>
          <w:tcPr>
            <w:tcW w:w="2324" w:type="dxa"/>
          </w:tcPr>
          <w:p w14:paraId="694B7E45" w14:textId="77777777" w:rsidR="00432B67" w:rsidRDefault="00432B67">
            <w:pPr>
              <w:pStyle w:val="ConsPlusNormal"/>
            </w:pPr>
            <w:r>
              <w:t>Управление по вопросам противодействия коррупции, контроля и проверки исполнения администрации области</w:t>
            </w:r>
          </w:p>
        </w:tc>
        <w:tc>
          <w:tcPr>
            <w:tcW w:w="2154" w:type="dxa"/>
          </w:tcPr>
          <w:p w14:paraId="10381EB2" w14:textId="77777777" w:rsidR="00432B67" w:rsidRDefault="00432B67">
            <w:pPr>
              <w:pStyle w:val="ConsPlusNormal"/>
            </w:pPr>
            <w:r>
              <w:t>Июнь 2016 г.</w:t>
            </w:r>
          </w:p>
        </w:tc>
      </w:tr>
      <w:tr w:rsidR="00432B67" w14:paraId="18ACA9CE" w14:textId="77777777">
        <w:tc>
          <w:tcPr>
            <w:tcW w:w="10544" w:type="dxa"/>
            <w:gridSpan w:val="5"/>
          </w:tcPr>
          <w:p w14:paraId="5E3454F8" w14:textId="77777777" w:rsidR="00432B67" w:rsidRDefault="00432B67">
            <w:pPr>
              <w:pStyle w:val="ConsPlusNormal"/>
              <w:jc w:val="center"/>
              <w:outlineLvl w:val="1"/>
            </w:pPr>
            <w:r>
              <w:t>Раздел 7. Антикоррупционная пропаганда, формирование в обществе атмосферы нетерпимости к коррупционным проявлениям и информационное обеспечение реализации антикоррупционной политики</w:t>
            </w:r>
          </w:p>
        </w:tc>
      </w:tr>
      <w:tr w:rsidR="00432B67" w14:paraId="26ECC467" w14:textId="77777777">
        <w:tc>
          <w:tcPr>
            <w:tcW w:w="567" w:type="dxa"/>
          </w:tcPr>
          <w:p w14:paraId="32FAF30B" w14:textId="77777777" w:rsidR="00432B67" w:rsidRDefault="00432B67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2721" w:type="dxa"/>
          </w:tcPr>
          <w:p w14:paraId="604AB11B" w14:textId="77777777" w:rsidR="00432B67" w:rsidRDefault="00432B67">
            <w:pPr>
              <w:pStyle w:val="ConsPlusNormal"/>
            </w:pPr>
            <w:r>
              <w:t xml:space="preserve">Разработка с участием общественных объединений и других институтов гражданского общества комплекса мер антикоррупционного просвещения государственных гражданских </w:t>
            </w:r>
            <w:r>
              <w:lastRenderedPageBreak/>
              <w:t>(муниципальных) служащих, молодежи и различных категорий граждан</w:t>
            </w:r>
          </w:p>
        </w:tc>
        <w:tc>
          <w:tcPr>
            <w:tcW w:w="2778" w:type="dxa"/>
          </w:tcPr>
          <w:p w14:paraId="2C7936EC" w14:textId="77777777" w:rsidR="00432B67" w:rsidRDefault="00432B67">
            <w:pPr>
              <w:pStyle w:val="ConsPlusNormal"/>
            </w:pPr>
            <w:r>
              <w:lastRenderedPageBreak/>
              <w:t>Антикоррупционное просвещение государственных гражданских (муниципальных) служащих, молодежи и различных категорий граждан</w:t>
            </w:r>
          </w:p>
        </w:tc>
        <w:tc>
          <w:tcPr>
            <w:tcW w:w="2324" w:type="dxa"/>
          </w:tcPr>
          <w:p w14:paraId="413CB49B" w14:textId="77777777" w:rsidR="00432B67" w:rsidRDefault="00432B67">
            <w:pPr>
              <w:pStyle w:val="ConsPlusNormal"/>
            </w:pPr>
            <w:r>
              <w:t>Управление по вопросам противодействия коррупции, контроля и проверки исполнения администрации области, управление внутренней политики области</w:t>
            </w:r>
          </w:p>
        </w:tc>
        <w:tc>
          <w:tcPr>
            <w:tcW w:w="2154" w:type="dxa"/>
          </w:tcPr>
          <w:p w14:paraId="50E972FA" w14:textId="77777777" w:rsidR="00432B67" w:rsidRDefault="00432B67">
            <w:pPr>
              <w:pStyle w:val="ConsPlusNormal"/>
            </w:pPr>
            <w:r>
              <w:t>Сентябрь 2017 г.</w:t>
            </w:r>
          </w:p>
        </w:tc>
      </w:tr>
      <w:tr w:rsidR="00432B67" w14:paraId="76F406B2" w14:textId="77777777">
        <w:tc>
          <w:tcPr>
            <w:tcW w:w="567" w:type="dxa"/>
          </w:tcPr>
          <w:p w14:paraId="64376641" w14:textId="77777777" w:rsidR="00432B67" w:rsidRDefault="00432B67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2721" w:type="dxa"/>
          </w:tcPr>
          <w:p w14:paraId="3C5AA65A" w14:textId="77777777" w:rsidR="00432B67" w:rsidRDefault="00432B67">
            <w:pPr>
              <w:pStyle w:val="ConsPlusNormal"/>
            </w:pPr>
            <w:r>
              <w:t xml:space="preserve">Включение вопросов противодействия коррупции в перечень актуальных тем работ авторских коллективов (отдельных авторов) средств массовой информации области для присуждения в 2017 году областной премии "Приоритеты года", предусмотренной </w:t>
            </w:r>
            <w:hyperlink r:id="rId7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Липецкой области от 24 февраля 2012 года N 18-ОЗ "О поощрительных выплатах в сфере средств массовой информации Липецкой области"</w:t>
            </w:r>
          </w:p>
        </w:tc>
        <w:tc>
          <w:tcPr>
            <w:tcW w:w="2778" w:type="dxa"/>
          </w:tcPr>
          <w:p w14:paraId="7CACA342" w14:textId="77777777" w:rsidR="00432B67" w:rsidRDefault="00432B67">
            <w:pPr>
              <w:pStyle w:val="ConsPlusNormal"/>
            </w:pPr>
            <w:r>
              <w:t>Активизация антикоррупционного просвещения граждан в средствах массовой информации. Увеличение числа телерадиопрограмм и публикаций в средствах массовой информации об антикоррупционной деятельности органов государственной власти области</w:t>
            </w:r>
          </w:p>
        </w:tc>
        <w:tc>
          <w:tcPr>
            <w:tcW w:w="2324" w:type="dxa"/>
          </w:tcPr>
          <w:p w14:paraId="06000FA5" w14:textId="77777777" w:rsidR="00432B67" w:rsidRDefault="00432B67">
            <w:pPr>
              <w:pStyle w:val="ConsPlusNormal"/>
            </w:pPr>
            <w:r>
              <w:t>Управление по делам печати, телерадиовещания и связи области</w:t>
            </w:r>
          </w:p>
        </w:tc>
        <w:tc>
          <w:tcPr>
            <w:tcW w:w="2154" w:type="dxa"/>
          </w:tcPr>
          <w:p w14:paraId="4B64D960" w14:textId="77777777" w:rsidR="00432B67" w:rsidRDefault="00432B67">
            <w:pPr>
              <w:pStyle w:val="ConsPlusNormal"/>
            </w:pPr>
            <w:r>
              <w:t>В течение 2017 г.</w:t>
            </w:r>
          </w:p>
        </w:tc>
      </w:tr>
      <w:tr w:rsidR="00432B67" w14:paraId="79D6F3C7" w14:textId="77777777">
        <w:tc>
          <w:tcPr>
            <w:tcW w:w="567" w:type="dxa"/>
          </w:tcPr>
          <w:p w14:paraId="0AB1DE2B" w14:textId="77777777" w:rsidR="00432B67" w:rsidRDefault="00432B67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2721" w:type="dxa"/>
          </w:tcPr>
          <w:p w14:paraId="64A4C2B4" w14:textId="77777777" w:rsidR="00432B67" w:rsidRDefault="00432B67">
            <w:pPr>
              <w:pStyle w:val="ConsPlusNormal"/>
            </w:pPr>
            <w:r>
              <w:t>Изготовление и размещение в эфире областных радиостанций роликов социальной рекламы антикоррупционной направленности</w:t>
            </w:r>
          </w:p>
        </w:tc>
        <w:tc>
          <w:tcPr>
            <w:tcW w:w="2778" w:type="dxa"/>
          </w:tcPr>
          <w:p w14:paraId="1FCE5E3E" w14:textId="77777777" w:rsidR="00432B67" w:rsidRDefault="00432B67">
            <w:pPr>
              <w:pStyle w:val="ConsPlusNormal"/>
            </w:pPr>
            <w:r>
              <w:t>Активизация антикоррупционного просвещения граждан в средствах массовой информации</w:t>
            </w:r>
          </w:p>
        </w:tc>
        <w:tc>
          <w:tcPr>
            <w:tcW w:w="2324" w:type="dxa"/>
          </w:tcPr>
          <w:p w14:paraId="4B0224C0" w14:textId="77777777" w:rsidR="00432B67" w:rsidRDefault="00432B67">
            <w:pPr>
              <w:pStyle w:val="ConsPlusNormal"/>
            </w:pPr>
            <w:r>
              <w:t>Управление по делам печати, телерадиовещания и связи области</w:t>
            </w:r>
          </w:p>
        </w:tc>
        <w:tc>
          <w:tcPr>
            <w:tcW w:w="2154" w:type="dxa"/>
          </w:tcPr>
          <w:p w14:paraId="2C48A461" w14:textId="77777777" w:rsidR="00432B67" w:rsidRDefault="00432B67">
            <w:pPr>
              <w:pStyle w:val="ConsPlusNormal"/>
            </w:pPr>
            <w:r>
              <w:t>В течение 2016 - 2017 гг.</w:t>
            </w:r>
          </w:p>
        </w:tc>
      </w:tr>
      <w:tr w:rsidR="00432B67" w14:paraId="4A32E4EC" w14:textId="77777777">
        <w:tc>
          <w:tcPr>
            <w:tcW w:w="567" w:type="dxa"/>
          </w:tcPr>
          <w:p w14:paraId="465311A1" w14:textId="77777777" w:rsidR="00432B67" w:rsidRDefault="00432B67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2721" w:type="dxa"/>
          </w:tcPr>
          <w:p w14:paraId="7BD81C89" w14:textId="77777777" w:rsidR="00432B67" w:rsidRDefault="00432B67">
            <w:pPr>
              <w:pStyle w:val="ConsPlusNormal"/>
            </w:pPr>
            <w:r>
              <w:t xml:space="preserve">Проведение мониторинга телерадиопрограмм и </w:t>
            </w:r>
            <w:r>
              <w:lastRenderedPageBreak/>
              <w:t>публикаций антикоррупционной направленности в средствах массовой информации</w:t>
            </w:r>
          </w:p>
        </w:tc>
        <w:tc>
          <w:tcPr>
            <w:tcW w:w="2778" w:type="dxa"/>
          </w:tcPr>
          <w:p w14:paraId="2CCBA5D0" w14:textId="77777777" w:rsidR="00432B67" w:rsidRDefault="00432B67">
            <w:pPr>
              <w:pStyle w:val="ConsPlusNormal"/>
            </w:pPr>
            <w:r>
              <w:lastRenderedPageBreak/>
              <w:t xml:space="preserve">Активизация работы средств массовой </w:t>
            </w:r>
            <w:r>
              <w:lastRenderedPageBreak/>
              <w:t>информации по освещению антикоррупционной деятельности органов государственной власти области</w:t>
            </w:r>
          </w:p>
        </w:tc>
        <w:tc>
          <w:tcPr>
            <w:tcW w:w="2324" w:type="dxa"/>
          </w:tcPr>
          <w:p w14:paraId="1BA4E1B9" w14:textId="77777777" w:rsidR="00432B67" w:rsidRDefault="00432B67">
            <w:pPr>
              <w:pStyle w:val="ConsPlusNormal"/>
            </w:pPr>
            <w:r>
              <w:lastRenderedPageBreak/>
              <w:t xml:space="preserve">Управление по делам печати, </w:t>
            </w:r>
            <w:r>
              <w:lastRenderedPageBreak/>
              <w:t>телерадиовещания и связи области</w:t>
            </w:r>
          </w:p>
        </w:tc>
        <w:tc>
          <w:tcPr>
            <w:tcW w:w="2154" w:type="dxa"/>
          </w:tcPr>
          <w:p w14:paraId="1F7442C9" w14:textId="77777777" w:rsidR="00432B67" w:rsidRDefault="00432B67">
            <w:pPr>
              <w:pStyle w:val="ConsPlusNormal"/>
            </w:pPr>
            <w:r>
              <w:lastRenderedPageBreak/>
              <w:t>Ежеквартально</w:t>
            </w:r>
          </w:p>
        </w:tc>
      </w:tr>
      <w:tr w:rsidR="00432B67" w14:paraId="49AC59C1" w14:textId="77777777">
        <w:tc>
          <w:tcPr>
            <w:tcW w:w="567" w:type="dxa"/>
          </w:tcPr>
          <w:p w14:paraId="1D850BA7" w14:textId="77777777" w:rsidR="00432B67" w:rsidRDefault="00432B67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2721" w:type="dxa"/>
          </w:tcPr>
          <w:p w14:paraId="141CB7F3" w14:textId="77777777" w:rsidR="00432B67" w:rsidRDefault="00432B67">
            <w:pPr>
              <w:pStyle w:val="ConsPlusNormal"/>
            </w:pPr>
            <w:r>
              <w:t>Издание и распространение брошюр-памяток по предупреждению "бытовой" коррупции для различных категорий граждан</w:t>
            </w:r>
          </w:p>
        </w:tc>
        <w:tc>
          <w:tcPr>
            <w:tcW w:w="2778" w:type="dxa"/>
          </w:tcPr>
          <w:p w14:paraId="2CC9942F" w14:textId="77777777" w:rsidR="00432B67" w:rsidRDefault="00432B67">
            <w:pPr>
              <w:pStyle w:val="ConsPlusNormal"/>
            </w:pPr>
            <w:r>
              <w:t>Повышение уровня правовой и антикоррупционной грамотности населения области</w:t>
            </w:r>
          </w:p>
        </w:tc>
        <w:tc>
          <w:tcPr>
            <w:tcW w:w="2324" w:type="dxa"/>
          </w:tcPr>
          <w:p w14:paraId="4C469DAC" w14:textId="77777777" w:rsidR="00432B67" w:rsidRDefault="00432B67">
            <w:pPr>
              <w:pStyle w:val="ConsPlusNormal"/>
            </w:pPr>
            <w:r>
              <w:t>Управление по вопросам противодействия коррупции, контроля и проверки исполнения администрации области</w:t>
            </w:r>
          </w:p>
        </w:tc>
        <w:tc>
          <w:tcPr>
            <w:tcW w:w="2154" w:type="dxa"/>
          </w:tcPr>
          <w:p w14:paraId="4C1BBE14" w14:textId="77777777" w:rsidR="00432B67" w:rsidRDefault="00432B67">
            <w:pPr>
              <w:pStyle w:val="ConsPlusNormal"/>
            </w:pPr>
            <w:r>
              <w:t>Сентябрь 2016 г.</w:t>
            </w:r>
          </w:p>
          <w:p w14:paraId="5F57E300" w14:textId="77777777" w:rsidR="00432B67" w:rsidRDefault="00432B67">
            <w:pPr>
              <w:pStyle w:val="ConsPlusNormal"/>
            </w:pPr>
            <w:r>
              <w:t>Сентябрь 2017 г.</w:t>
            </w:r>
          </w:p>
        </w:tc>
      </w:tr>
      <w:tr w:rsidR="00432B67" w14:paraId="2BF2F9AC" w14:textId="77777777">
        <w:tc>
          <w:tcPr>
            <w:tcW w:w="10544" w:type="dxa"/>
            <w:gridSpan w:val="5"/>
          </w:tcPr>
          <w:p w14:paraId="73FC2A62" w14:textId="77777777" w:rsidR="00432B67" w:rsidRDefault="00432B67">
            <w:pPr>
              <w:pStyle w:val="ConsPlusNormal"/>
              <w:jc w:val="center"/>
              <w:outlineLvl w:val="1"/>
            </w:pPr>
            <w:r>
              <w:t>Раздел 8. Оказание содействия органам местного самоуправления муниципальных образований в организации и планировании работы по профилактике коррупционных правонарушений</w:t>
            </w:r>
          </w:p>
        </w:tc>
      </w:tr>
      <w:tr w:rsidR="00432B67" w14:paraId="1BEA823C" w14:textId="77777777">
        <w:tc>
          <w:tcPr>
            <w:tcW w:w="567" w:type="dxa"/>
          </w:tcPr>
          <w:p w14:paraId="23610FEE" w14:textId="77777777" w:rsidR="00432B67" w:rsidRDefault="00432B67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2721" w:type="dxa"/>
          </w:tcPr>
          <w:p w14:paraId="5DACEC22" w14:textId="77777777" w:rsidR="00432B67" w:rsidRDefault="00432B67">
            <w:pPr>
              <w:pStyle w:val="ConsPlusNormal"/>
            </w:pPr>
            <w:r>
              <w:t xml:space="preserve">Проведение семинаров-совещаний с должностными лицами органов местного самоуправления муниципальных образований, ответственными за работу по профилактике коррупционных и иных правонарушений, по вопросам реализации требований нормативных правовых актов Российской Федерации и Липецкой области в сфере противодействия </w:t>
            </w:r>
            <w:r>
              <w:lastRenderedPageBreak/>
              <w:t>коррупции</w:t>
            </w:r>
          </w:p>
        </w:tc>
        <w:tc>
          <w:tcPr>
            <w:tcW w:w="2778" w:type="dxa"/>
          </w:tcPr>
          <w:p w14:paraId="4DEBC9EA" w14:textId="77777777" w:rsidR="00432B67" w:rsidRDefault="00432B67">
            <w:pPr>
              <w:pStyle w:val="ConsPlusNormal"/>
            </w:pPr>
            <w:r>
              <w:lastRenderedPageBreak/>
              <w:t>Повышение эффективности работы должностных лиц органов местного самоуправления муниципальных образований, ответственных за работу по профилактике коррупционных и иных правонарушений</w:t>
            </w:r>
          </w:p>
        </w:tc>
        <w:tc>
          <w:tcPr>
            <w:tcW w:w="2324" w:type="dxa"/>
          </w:tcPr>
          <w:p w14:paraId="69ADEF9F" w14:textId="77777777" w:rsidR="00432B67" w:rsidRDefault="00432B67">
            <w:pPr>
              <w:pStyle w:val="ConsPlusNormal"/>
            </w:pPr>
            <w:r>
              <w:t>Управление по вопросам противодействия коррупции, контроля и проверки исполнения администрации области, управление организационной работы и взаимодействия с органами местного самоуправления администрации области</w:t>
            </w:r>
          </w:p>
        </w:tc>
        <w:tc>
          <w:tcPr>
            <w:tcW w:w="2154" w:type="dxa"/>
          </w:tcPr>
          <w:p w14:paraId="50CE89E4" w14:textId="77777777" w:rsidR="00432B67" w:rsidRDefault="00432B67">
            <w:pPr>
              <w:pStyle w:val="ConsPlusNormal"/>
            </w:pPr>
            <w:r>
              <w:t>Декабрь 2016 г.</w:t>
            </w:r>
          </w:p>
          <w:p w14:paraId="1E8CD595" w14:textId="77777777" w:rsidR="00432B67" w:rsidRDefault="00432B67">
            <w:pPr>
              <w:pStyle w:val="ConsPlusNormal"/>
            </w:pPr>
            <w:r>
              <w:t>Декабрь 2017 г.</w:t>
            </w:r>
          </w:p>
        </w:tc>
      </w:tr>
      <w:tr w:rsidR="00432B67" w14:paraId="24F4E435" w14:textId="77777777">
        <w:tc>
          <w:tcPr>
            <w:tcW w:w="567" w:type="dxa"/>
          </w:tcPr>
          <w:p w14:paraId="0E92E7C1" w14:textId="77777777" w:rsidR="00432B67" w:rsidRDefault="00432B67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2721" w:type="dxa"/>
          </w:tcPr>
          <w:p w14:paraId="34D1942E" w14:textId="77777777" w:rsidR="00432B67" w:rsidRDefault="00432B67">
            <w:pPr>
              <w:pStyle w:val="ConsPlusNormal"/>
            </w:pPr>
            <w:r>
              <w:t>Организация курсов повышения квалификации для муниципальных служащих по вопросам противодействия коррупции</w:t>
            </w:r>
          </w:p>
        </w:tc>
        <w:tc>
          <w:tcPr>
            <w:tcW w:w="2778" w:type="dxa"/>
          </w:tcPr>
          <w:p w14:paraId="672E83F9" w14:textId="77777777" w:rsidR="00432B67" w:rsidRDefault="00432B67">
            <w:pPr>
              <w:pStyle w:val="ConsPlusNormal"/>
            </w:pPr>
            <w:r>
              <w:t>Повышение антикоррупционной грамотности и усиление влияния этических и нравственных норм на соблюдение муниципальными служащими запретов, ограничений и требований, установленных нормативными правовыми актами Российской Федерации и Липецкой области в сфере противодействия коррупции</w:t>
            </w:r>
          </w:p>
        </w:tc>
        <w:tc>
          <w:tcPr>
            <w:tcW w:w="2324" w:type="dxa"/>
          </w:tcPr>
          <w:p w14:paraId="7E89CA6F" w14:textId="77777777" w:rsidR="00432B67" w:rsidRDefault="00432B67">
            <w:pPr>
              <w:pStyle w:val="ConsPlusNormal"/>
            </w:pPr>
            <w:r>
              <w:t>Управление организационной работы и взаимодействия с органами местного самоуправления администрации области</w:t>
            </w:r>
          </w:p>
        </w:tc>
        <w:tc>
          <w:tcPr>
            <w:tcW w:w="2154" w:type="dxa"/>
          </w:tcPr>
          <w:p w14:paraId="07280282" w14:textId="77777777" w:rsidR="00432B67" w:rsidRDefault="00432B67">
            <w:pPr>
              <w:pStyle w:val="ConsPlusNormal"/>
            </w:pPr>
            <w:r>
              <w:t>Ежегодно</w:t>
            </w:r>
          </w:p>
        </w:tc>
      </w:tr>
      <w:tr w:rsidR="00432B67" w14:paraId="4176F88E" w14:textId="77777777">
        <w:tc>
          <w:tcPr>
            <w:tcW w:w="567" w:type="dxa"/>
          </w:tcPr>
          <w:p w14:paraId="61E39AD2" w14:textId="77777777" w:rsidR="00432B67" w:rsidRDefault="00432B67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2721" w:type="dxa"/>
          </w:tcPr>
          <w:p w14:paraId="73B754C2" w14:textId="77777777" w:rsidR="00432B67" w:rsidRDefault="00432B67">
            <w:pPr>
              <w:pStyle w:val="ConsPlusNormal"/>
            </w:pPr>
            <w:r>
              <w:t>Оказание содействия органам местного самоуправления муниципальных образований в организации работы по предупреждению коррупционных и иных правонарушений в сфере имущественных и земельных отношений</w:t>
            </w:r>
          </w:p>
        </w:tc>
        <w:tc>
          <w:tcPr>
            <w:tcW w:w="2778" w:type="dxa"/>
          </w:tcPr>
          <w:p w14:paraId="5B3B9AF3" w14:textId="77777777" w:rsidR="00432B67" w:rsidRDefault="00432B67">
            <w:pPr>
              <w:pStyle w:val="ConsPlusNormal"/>
            </w:pPr>
            <w:r>
              <w:t>Повышение эффективности использования муниципального имущества. Предупреждение коррупционных и иных правонарушений</w:t>
            </w:r>
          </w:p>
        </w:tc>
        <w:tc>
          <w:tcPr>
            <w:tcW w:w="2324" w:type="dxa"/>
          </w:tcPr>
          <w:p w14:paraId="18B43B84" w14:textId="77777777" w:rsidR="00432B67" w:rsidRDefault="00432B67">
            <w:pPr>
              <w:pStyle w:val="ConsPlusNormal"/>
            </w:pPr>
            <w:r>
              <w:t>Управление имущественных и земельных отношений области, управление по вопросам противодействия коррупции, контроля и проверки исполнения администрации области</w:t>
            </w:r>
          </w:p>
        </w:tc>
        <w:tc>
          <w:tcPr>
            <w:tcW w:w="2154" w:type="dxa"/>
          </w:tcPr>
          <w:p w14:paraId="555BE542" w14:textId="77777777" w:rsidR="00432B67" w:rsidRDefault="00432B67">
            <w:pPr>
              <w:pStyle w:val="ConsPlusNormal"/>
            </w:pPr>
            <w:r>
              <w:t>По запросам органов местного самоуправления</w:t>
            </w:r>
          </w:p>
        </w:tc>
      </w:tr>
    </w:tbl>
    <w:p w14:paraId="0C2A48CA" w14:textId="77777777" w:rsidR="00432B67" w:rsidRDefault="00432B67">
      <w:pPr>
        <w:pStyle w:val="ConsPlusNormal"/>
        <w:jc w:val="both"/>
      </w:pPr>
    </w:p>
    <w:p w14:paraId="4D3721C2" w14:textId="77777777" w:rsidR="00432B67" w:rsidRDefault="00432B67">
      <w:pPr>
        <w:pStyle w:val="ConsPlusNormal"/>
        <w:ind w:firstLine="540"/>
        <w:jc w:val="both"/>
      </w:pPr>
      <w:r>
        <w:t>--------------------------------</w:t>
      </w:r>
    </w:p>
    <w:p w14:paraId="5716E80A" w14:textId="77777777" w:rsidR="00432B67" w:rsidRDefault="00432B67">
      <w:pPr>
        <w:pStyle w:val="ConsPlusNormal"/>
        <w:spacing w:before="220"/>
        <w:ind w:firstLine="540"/>
        <w:jc w:val="both"/>
      </w:pPr>
      <w:bookmarkStart w:id="2" w:name="P235"/>
      <w:bookmarkEnd w:id="2"/>
      <w:r>
        <w:t xml:space="preserve">&lt;*&gt; Ответственные исполнители мероприятий Плана противодействия коррупции на 2016 - 2017 годы направляют в управление по вопросам </w:t>
      </w:r>
      <w:r>
        <w:lastRenderedPageBreak/>
        <w:t>противодействия коррупции, контроля и проверки исполнения администрации Липецкой области отчеты о выполнении мероприятий Плана за первое полугодие и год не позднее 15 числа месяца, следующего за отчетным.</w:t>
      </w:r>
    </w:p>
    <w:p w14:paraId="24D0BC4C" w14:textId="77777777" w:rsidR="00432B67" w:rsidRDefault="00432B67">
      <w:pPr>
        <w:pStyle w:val="ConsPlusNormal"/>
        <w:spacing w:before="220"/>
        <w:ind w:firstLine="540"/>
        <w:jc w:val="both"/>
      </w:pPr>
      <w:r>
        <w:t>Управление по вопросам противодействия коррупции, контроля и проверки исполнения администрации Липецкой области представляет главе администрации Липецкой области итоговые отчеты о выполнении мероприятий Плана противодействия коррупции на 2016 - 2017 годы не позднее 25 числа месяца, следующего за отчетным.</w:t>
      </w:r>
    </w:p>
    <w:p w14:paraId="76D48254" w14:textId="77777777" w:rsidR="00432B67" w:rsidRDefault="00432B67">
      <w:pPr>
        <w:pStyle w:val="ConsPlusNormal"/>
        <w:jc w:val="both"/>
      </w:pPr>
    </w:p>
    <w:p w14:paraId="5198BEBC" w14:textId="77777777" w:rsidR="00432B67" w:rsidRDefault="00432B67">
      <w:pPr>
        <w:pStyle w:val="ConsPlusNormal"/>
        <w:jc w:val="both"/>
      </w:pPr>
    </w:p>
    <w:p w14:paraId="6BDA13A0" w14:textId="77777777" w:rsidR="00432B67" w:rsidRDefault="00432B6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282FDF75" w14:textId="77777777" w:rsidR="003F3DBE" w:rsidRDefault="003F3DBE"/>
    <w:sectPr w:rsidR="003F3DBE" w:rsidSect="00A72C2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B67"/>
    <w:rsid w:val="003F3DBE"/>
    <w:rsid w:val="00432B67"/>
    <w:rsid w:val="00686EB8"/>
    <w:rsid w:val="00831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8E44D"/>
  <w15:docId w15:val="{3794FDC3-EB5E-4617-86F4-DAED62E6C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3D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2B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32B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32B6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B70E302DA7735C924DF62547313EFD184C5626FB6AB13849D71EEABD8E7044DM3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B70E302DA7735C924DF7C59657FB3DE85C73A63B2AA19D2C02EB5F68FMEPEG" TargetMode="External"/><Relationship Id="rId5" Type="http://schemas.openxmlformats.org/officeDocument/2006/relationships/hyperlink" Target="consultantplus://offline/ref=7B70E302DA7735C924DF7C59657FB3DE85CC3B63B2A319D2C02EB5F68FMEPEG" TargetMode="External"/><Relationship Id="rId4" Type="http://schemas.openxmlformats.org/officeDocument/2006/relationships/hyperlink" Target="consultantplus://offline/ref=7B70E302DA7735C924DF7C59657FB3DE85C73862B7A419D2C02EB5F68FMEPE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3521</Words>
  <Characters>20072</Characters>
  <Application>Microsoft Office Word</Application>
  <DocSecurity>0</DocSecurity>
  <Lines>167</Lines>
  <Paragraphs>47</Paragraphs>
  <ScaleCrop>false</ScaleCrop>
  <Company>RePack by SPecialiST</Company>
  <LinksUpToDate>false</LinksUpToDate>
  <CharactersWithSpaces>23546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hudycova</dc:creator>
  <cp:lastModifiedBy>u6074n12</cp:lastModifiedBy>
  <cp:revision>4</cp:revision>
  <dcterms:created xsi:type="dcterms:W3CDTF">2023-10-04T10:54:00Z</dcterms:created>
  <dcterms:modified xsi:type="dcterms:W3CDTF">2023-10-04T10:55:00Z</dcterms:modified>
</cp:coreProperties>
</file>