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A7F8" w14:textId="77777777" w:rsidR="006318C2" w:rsidRPr="006318C2" w:rsidRDefault="00720E8C" w:rsidP="006318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1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18C2" w:rsidRPr="006318C2">
        <w:rPr>
          <w:rFonts w:ascii="Times New Roman" w:hAnsi="Times New Roman" w:cs="Times New Roman"/>
          <w:sz w:val="24"/>
          <w:szCs w:val="24"/>
        </w:rPr>
        <w:t xml:space="preserve">к Протоколу № 9 </w:t>
      </w:r>
    </w:p>
    <w:p w14:paraId="0C83D651" w14:textId="77777777" w:rsidR="006318C2" w:rsidRPr="006318C2" w:rsidRDefault="006318C2" w:rsidP="006318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18C2">
        <w:rPr>
          <w:rFonts w:ascii="Times New Roman" w:hAnsi="Times New Roman" w:cs="Times New Roman"/>
          <w:sz w:val="24"/>
          <w:szCs w:val="24"/>
        </w:rPr>
        <w:t xml:space="preserve">заседания Правительства Липецкой области </w:t>
      </w:r>
    </w:p>
    <w:p w14:paraId="1553008F" w14:textId="167BBAEA" w:rsidR="00720E8C" w:rsidRDefault="006318C2" w:rsidP="006318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318C2">
        <w:rPr>
          <w:rFonts w:ascii="Times New Roman" w:hAnsi="Times New Roman" w:cs="Times New Roman"/>
          <w:sz w:val="24"/>
          <w:szCs w:val="24"/>
        </w:rPr>
        <w:t>от 15 декабря 2022 года</w:t>
      </w:r>
    </w:p>
    <w:p w14:paraId="23BE50A4" w14:textId="77777777" w:rsidR="006318C2" w:rsidRPr="006318C2" w:rsidRDefault="006318C2" w:rsidP="006318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5CE627" w14:textId="7B3E0501" w:rsidR="007D6B15" w:rsidRPr="003217E2" w:rsidRDefault="003217E2" w:rsidP="003217E2">
      <w:pPr>
        <w:jc w:val="center"/>
        <w:rPr>
          <w:rFonts w:ascii="Times New Roman" w:hAnsi="Times New Roman" w:cs="Times New Roman"/>
          <w:sz w:val="28"/>
        </w:rPr>
      </w:pPr>
      <w:r w:rsidRPr="003217E2">
        <w:rPr>
          <w:rFonts w:ascii="Times New Roman" w:hAnsi="Times New Roman" w:cs="Times New Roman"/>
          <w:sz w:val="28"/>
        </w:rPr>
        <w:t>Прогноз социально-экономического развития Липецкой области на 2023 год и плановый период 2024-2025 годов</w:t>
      </w: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639"/>
        <w:gridCol w:w="3204"/>
        <w:gridCol w:w="1842"/>
        <w:gridCol w:w="980"/>
        <w:gridCol w:w="980"/>
        <w:gridCol w:w="980"/>
        <w:gridCol w:w="1128"/>
        <w:gridCol w:w="942"/>
        <w:gridCol w:w="1128"/>
        <w:gridCol w:w="1056"/>
        <w:gridCol w:w="1128"/>
        <w:gridCol w:w="1056"/>
      </w:tblGrid>
      <w:tr w:rsidR="003217E2" w:rsidRPr="003217E2" w14:paraId="46443926" w14:textId="77777777" w:rsidTr="003217E2">
        <w:trPr>
          <w:trHeight w:val="4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2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B5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7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47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E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отчет *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9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показателя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2C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</w:t>
            </w:r>
          </w:p>
        </w:tc>
      </w:tr>
      <w:tr w:rsidR="003217E2" w:rsidRPr="003217E2" w14:paraId="431B1C2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3D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04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B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F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2F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91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2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4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2024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3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2025</w:t>
            </w:r>
          </w:p>
        </w:tc>
      </w:tr>
      <w:tr w:rsidR="003217E2" w:rsidRPr="003217E2" w14:paraId="24573FF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E9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AA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67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1026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319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3CB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76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79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F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F5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9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консервативный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42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базовый</w:t>
            </w:r>
          </w:p>
        </w:tc>
      </w:tr>
      <w:tr w:rsidR="003217E2" w:rsidRPr="003217E2" w14:paraId="624D0EE2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B9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04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9D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10ED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A410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20E2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8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84F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6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61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EC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вариант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41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2 вариант</w:t>
            </w:r>
          </w:p>
        </w:tc>
      </w:tr>
      <w:tr w:rsidR="003217E2" w:rsidRPr="003217E2" w14:paraId="2DC529A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0D0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79E49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43C10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514F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2D5A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DB54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4149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63D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9FD27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5962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14E9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45B8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48C3A7B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A2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9A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80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9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F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7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0A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6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44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C8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55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4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1083,3</w:t>
            </w:r>
          </w:p>
        </w:tc>
      </w:tr>
      <w:tr w:rsidR="003217E2" w:rsidRPr="003217E2" w14:paraId="69FCE37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96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4BB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3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0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D3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5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18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EBF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46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46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1094,2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20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9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1086,7</w:t>
            </w:r>
          </w:p>
        </w:tc>
      </w:tr>
      <w:tr w:rsidR="003217E2" w:rsidRPr="003217E2" w14:paraId="71D0BB0D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6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061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трудоспособного возраста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2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92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0C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614,55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93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EC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D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E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0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D5F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40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632,4</w:t>
            </w:r>
          </w:p>
        </w:tc>
      </w:tr>
      <w:tr w:rsidR="003217E2" w:rsidRPr="003217E2" w14:paraId="35B7A790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A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F4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старше трудоспособного возраста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(на 1 января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3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3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12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9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3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292,9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3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F2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8C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7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A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275,7</w:t>
            </w:r>
          </w:p>
        </w:tc>
      </w:tr>
      <w:tr w:rsidR="003217E2" w:rsidRPr="003217E2" w14:paraId="51F87DB7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05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07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B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лет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BC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AC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585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55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4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D5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D5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16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0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73,4</w:t>
            </w:r>
          </w:p>
        </w:tc>
      </w:tr>
      <w:tr w:rsidR="003217E2" w:rsidRPr="003217E2" w14:paraId="757E73B4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A8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DB02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рождаемости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9E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родившихся живыми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на 1000 человек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54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D3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01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62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7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F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08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E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3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</w:tr>
      <w:tr w:rsidR="003217E2" w:rsidRPr="003217E2" w14:paraId="72DF0BB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AB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DE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Суммарный коэффициент рождаемости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D9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детей на 1 женщину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48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F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40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A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2F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7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82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F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7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1,33</w:t>
            </w:r>
          </w:p>
        </w:tc>
      </w:tr>
      <w:tr w:rsidR="003217E2" w:rsidRPr="003217E2" w14:paraId="3B393F6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31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B51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Общий коэффициент смертности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A1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число умерших на 1000 человек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8C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D2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F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10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8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4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FB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B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B3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</w:t>
            </w:r>
          </w:p>
        </w:tc>
      </w:tr>
      <w:tr w:rsidR="003217E2" w:rsidRPr="003217E2" w14:paraId="07A5E405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27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BFE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5B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1000 человек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70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AA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FA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80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BC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F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3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36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1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-7,7</w:t>
            </w:r>
          </w:p>
        </w:tc>
      </w:tr>
      <w:tr w:rsidR="003217E2" w:rsidRPr="003217E2" w14:paraId="1701F4E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42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C212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Миграционный прирост (убыль)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D6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92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CBF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C1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5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5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D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C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DB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15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1,5</w:t>
            </w:r>
          </w:p>
        </w:tc>
      </w:tr>
      <w:tr w:rsidR="003217E2" w:rsidRPr="003217E2" w14:paraId="1C7FF68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1BE6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6D689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5353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AC01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4B8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90A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A621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EF6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41D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FB2D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020E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04E2D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79A7AE1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6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01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Валовой региональный продукт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5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72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619 216,56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A3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730 626,95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7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841 762,11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5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900 415,27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07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910 500,75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5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951 236,33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E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968 171,64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F1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1 006 849,01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0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1 029 446,57   </w:t>
            </w:r>
          </w:p>
        </w:tc>
      </w:tr>
      <w:tr w:rsidR="003217E2" w:rsidRPr="003217E2" w14:paraId="0252785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DD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721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валового регионального продукта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0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4C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E9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34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E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BE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6D8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0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04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16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102,37</w:t>
            </w:r>
          </w:p>
        </w:tc>
      </w:tr>
      <w:tr w:rsidR="003217E2" w:rsidRPr="003217E2" w14:paraId="1445531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B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4FDD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валового регионального продукта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F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F8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1C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5B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118,74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AC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1A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09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5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2F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31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103,87</w:t>
            </w:r>
          </w:p>
        </w:tc>
      </w:tr>
      <w:tr w:rsidR="003217E2" w:rsidRPr="003217E2" w14:paraId="2FCDA78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9131D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32879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Промышленное производство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938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485A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CEDE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446B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EB61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0609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A9A7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7EC5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6CD2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712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2BBEEE73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3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1E5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D4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98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779 282,10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94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1 055 481,90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7A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1 229 700,36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31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1 234 003,00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6B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1 260 247,22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C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1 293 578,61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51C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1 329 167,43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323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1 354 687,25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39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1 398 494,02</w:t>
            </w:r>
          </w:p>
        </w:tc>
      </w:tr>
      <w:tr w:rsidR="003217E2" w:rsidRPr="003217E2" w14:paraId="56568B3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71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2A8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промышленного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87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F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75C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56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B5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6F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8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4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316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56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101,99</w:t>
            </w:r>
          </w:p>
        </w:tc>
      </w:tr>
      <w:tr w:rsidR="003217E2" w:rsidRPr="003217E2" w14:paraId="32AD3A6E" w14:textId="77777777" w:rsidTr="003217E2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AD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70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1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F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AB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C6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12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7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8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30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F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1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4A0ABB80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58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FA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Добыча полезных ископаемых (раздел B)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A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10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1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05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DB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7A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F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FE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EE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90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99,94</w:t>
            </w:r>
          </w:p>
        </w:tc>
      </w:tr>
      <w:tr w:rsidR="003217E2" w:rsidRPr="003217E2" w14:paraId="3ED7450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ED0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82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угля (05)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6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CC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24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C3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4A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19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A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88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7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2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021EDD4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0C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A2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сырой нефти и природного газа (06)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D4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E6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80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D7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C7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1B1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5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5E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F8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3D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7C92299C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A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5F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металлических руд (07)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A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CA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31D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6C6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1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0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A0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5D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77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81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358C62E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4A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CAD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прочих полезных ископаемых (08)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D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74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E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B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B1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51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66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AF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DC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E1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99,94</w:t>
            </w:r>
          </w:p>
        </w:tc>
      </w:tr>
      <w:tr w:rsidR="003217E2" w:rsidRPr="003217E2" w14:paraId="0AC7562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78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FFD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Предоставление услуг в области добычи полезных ископаемых (09)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D0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AA6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43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E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1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E6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03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3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D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9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6269B155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3D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C7E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Обрабатывающие производства (раздел 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A6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4E8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E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D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90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5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8D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5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C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0E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102,01</w:t>
            </w:r>
          </w:p>
        </w:tc>
      </w:tr>
      <w:tr w:rsidR="003217E2" w:rsidRPr="003217E2" w14:paraId="229FF807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2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22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пищевых продуктов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2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D5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4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20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E3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086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2B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2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E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7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101,28</w:t>
            </w:r>
          </w:p>
        </w:tc>
      </w:tr>
      <w:tr w:rsidR="003217E2" w:rsidRPr="003217E2" w14:paraId="5CC4678B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2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7B9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напитков (11)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1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3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BFA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5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7F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F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5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A1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85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5A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102,49</w:t>
            </w:r>
          </w:p>
        </w:tc>
      </w:tr>
      <w:tr w:rsidR="003217E2" w:rsidRPr="003217E2" w14:paraId="5928171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186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4B7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табачных изделий (12)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F8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E7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53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F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0E8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6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FE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7C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0A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7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101,25</w:t>
            </w:r>
          </w:p>
        </w:tc>
      </w:tr>
      <w:tr w:rsidR="003217E2" w:rsidRPr="003217E2" w14:paraId="782D3D7B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2F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6F5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текстильных изделий (13)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8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0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1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3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8C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0C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C9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AA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D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CE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104,70</w:t>
            </w:r>
          </w:p>
        </w:tc>
      </w:tr>
      <w:tr w:rsidR="003217E2" w:rsidRPr="003217E2" w14:paraId="52D64ED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5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0C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одежды (14)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7B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63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18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8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42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E1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38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5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C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2B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104,10</w:t>
            </w:r>
          </w:p>
        </w:tc>
      </w:tr>
      <w:tr w:rsidR="003217E2" w:rsidRPr="003217E2" w14:paraId="032E7C43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1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65E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кожи и изделий из кожи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891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C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2E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78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B5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88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26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7D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D5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A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103,20</w:t>
            </w:r>
          </w:p>
        </w:tc>
      </w:tr>
      <w:tr w:rsidR="003217E2" w:rsidRPr="003217E2" w14:paraId="1C122509" w14:textId="77777777" w:rsidTr="003217E2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B86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69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F5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3D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F8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D37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B0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C0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374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E8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C9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5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102,60</w:t>
            </w:r>
          </w:p>
        </w:tc>
      </w:tr>
      <w:tr w:rsidR="003217E2" w:rsidRPr="003217E2" w14:paraId="53DE958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4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2B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бумаги и бумажных изделий (17)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9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5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4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B6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D9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D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4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D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A8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6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102,20</w:t>
            </w:r>
          </w:p>
        </w:tc>
      </w:tr>
      <w:tr w:rsidR="003217E2" w:rsidRPr="003217E2" w14:paraId="7F4DDAC5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98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25E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E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4D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0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EE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E1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F6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F9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36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3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C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101,40</w:t>
            </w:r>
          </w:p>
        </w:tc>
      </w:tr>
      <w:tr w:rsidR="003217E2" w:rsidRPr="003217E2" w14:paraId="2E0D4E71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C5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A3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кокса и нефтепродуктов (19)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0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24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B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0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ED2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DC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C5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305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46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8A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101,60</w:t>
            </w:r>
          </w:p>
        </w:tc>
      </w:tr>
      <w:tr w:rsidR="003217E2" w:rsidRPr="003217E2" w14:paraId="2C11F2F7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0F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3DA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химических веществ и химических продуктов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44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2B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7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B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C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38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106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D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2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CB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</w:tr>
      <w:tr w:rsidR="003217E2" w:rsidRPr="003217E2" w14:paraId="55D08B37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A9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171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94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E0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77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4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E7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69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68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F8C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A94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52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105,20</w:t>
            </w:r>
          </w:p>
        </w:tc>
      </w:tr>
      <w:tr w:rsidR="003217E2" w:rsidRPr="003217E2" w14:paraId="28CF93BD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C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C2D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резиновых и пластмассовых изделий (22)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B86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27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61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CF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CF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37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6E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E5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45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FF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</w:t>
            </w:r>
          </w:p>
        </w:tc>
      </w:tr>
      <w:tr w:rsidR="003217E2" w:rsidRPr="003217E2" w14:paraId="2EA2F967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80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80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прочей неметаллической минеральной продукции (23)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C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9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A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E0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C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4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36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F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A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3A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</w:tr>
      <w:tr w:rsidR="003217E2" w:rsidRPr="003217E2" w14:paraId="30EE76EF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1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51E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металлургическое (24)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838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A0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7D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9C4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01F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62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C6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4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10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C5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</w:tr>
      <w:tr w:rsidR="003217E2" w:rsidRPr="003217E2" w14:paraId="584B8F14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7B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3.25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9AD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37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4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40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E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46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14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2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5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2C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AF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103,90</w:t>
            </w:r>
          </w:p>
        </w:tc>
      </w:tr>
      <w:tr w:rsidR="003217E2" w:rsidRPr="003217E2" w14:paraId="663E24F1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E44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FB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компьютеров, электронных и оптических изделий (26)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7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81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9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28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188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42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A8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B2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75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E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</w:tr>
      <w:tr w:rsidR="003217E2" w:rsidRPr="003217E2" w14:paraId="3595C3F1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0D2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C9E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электрического оборудования (27)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FE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9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C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6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B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BE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58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26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9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7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102,70</w:t>
            </w:r>
          </w:p>
        </w:tc>
      </w:tr>
      <w:tr w:rsidR="003217E2" w:rsidRPr="003217E2" w14:paraId="152C2AE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B28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41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8E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8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15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3E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36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03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4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5A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87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A9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</w:t>
            </w:r>
          </w:p>
        </w:tc>
      </w:tr>
      <w:tr w:rsidR="003217E2" w:rsidRPr="003217E2" w14:paraId="46FC2444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EA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3.29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4F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автотранспортных средств, прицепов и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полуприцепов (29)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E70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60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B1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89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30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D9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05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B4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E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AA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102,90</w:t>
            </w:r>
          </w:p>
        </w:tc>
      </w:tr>
      <w:tr w:rsidR="003217E2" w:rsidRPr="003217E2" w14:paraId="161F39D3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0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CE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транспортных средств и оборудования (30)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0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3D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2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4E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6C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AB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B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7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66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97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103,60</w:t>
            </w:r>
          </w:p>
        </w:tc>
      </w:tr>
      <w:tr w:rsidR="003217E2" w:rsidRPr="003217E2" w14:paraId="02D91107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4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B76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мебели (31)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F7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B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ED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4E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2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B6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F2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69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E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CA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104,10</w:t>
            </w:r>
          </w:p>
        </w:tc>
      </w:tr>
      <w:tr w:rsidR="003217E2" w:rsidRPr="003217E2" w14:paraId="10C9D7D8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F6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5AB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Производство прочих готовых изделий (32)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4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75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2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1F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16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CE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FF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D9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3F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9A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101,50</w:t>
            </w:r>
          </w:p>
        </w:tc>
      </w:tr>
      <w:tr w:rsidR="003217E2" w:rsidRPr="003217E2" w14:paraId="14038123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40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F07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4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603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BC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31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33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77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E4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DA7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C1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30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101,30</w:t>
            </w:r>
          </w:p>
        </w:tc>
      </w:tr>
      <w:tr w:rsidR="003217E2" w:rsidRPr="003217E2" w14:paraId="73805044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7C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320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Обеспечение электрической энергией, газом и паром;</w:t>
            </w: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 w:type="page"/>
              <w:t>кондиционирование воздуха (раздел 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13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52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1D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A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6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DA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D7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3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D2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88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101,04</w:t>
            </w:r>
          </w:p>
        </w:tc>
      </w:tr>
      <w:tr w:rsidR="003217E2" w:rsidRPr="003217E2" w14:paraId="7C840D41" w14:textId="77777777" w:rsidTr="003217E2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42A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F32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E4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C8B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5D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1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48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0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DB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70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4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8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103,46</w:t>
            </w:r>
          </w:p>
        </w:tc>
      </w:tr>
      <w:tr w:rsidR="003217E2" w:rsidRPr="003217E2" w14:paraId="5F273F3A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9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B81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Потребление электроэнергии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54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млн </w:t>
            </w:r>
            <w:proofErr w:type="spellStart"/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кВт.ч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6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13 173,16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E5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13 868,06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38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13 687,56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4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13 841,00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BC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13 841,00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F5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14 048,62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925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14 048,62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05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14 259,34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D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14 259,34</w:t>
            </w:r>
          </w:p>
        </w:tc>
      </w:tr>
      <w:tr w:rsidR="003217E2" w:rsidRPr="003217E2" w14:paraId="26BFAD3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73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8B3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21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</w:t>
            </w:r>
            <w:proofErr w:type="spellStart"/>
            <w:proofErr w:type="gramStart"/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тыс.кВт.ч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8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5 028,60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67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5 306,60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34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7 211,99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F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8 005,30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2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8 005,30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D0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8 261,47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7B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8 261,47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EB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8 732,38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7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8 732,38</w:t>
            </w:r>
          </w:p>
        </w:tc>
      </w:tr>
      <w:tr w:rsidR="003217E2" w:rsidRPr="003217E2" w14:paraId="57CEFB42" w14:textId="77777777" w:rsidTr="003217E2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FDD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3.38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9A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9F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период с начала года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к соотв. периоду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года,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B7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9E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61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7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005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B0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358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D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B3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105,60</w:t>
            </w:r>
          </w:p>
        </w:tc>
      </w:tr>
      <w:tr w:rsidR="003217E2" w:rsidRPr="003217E2" w14:paraId="03BA604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89F0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ECF87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Сельское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0589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8A5E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6501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C0E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500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C2F4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1954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DE45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2006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9F63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6CF938D5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5D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7C3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CB5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9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163 682,6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F5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180 340,1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D30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214 842,0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1C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235 348,7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5C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240 095,2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7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247 774,7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D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254 182,0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5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259 965,6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B4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268 592,2</w:t>
            </w:r>
          </w:p>
        </w:tc>
      </w:tr>
      <w:tr w:rsidR="003217E2" w:rsidRPr="003217E2" w14:paraId="2B46F20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D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261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89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84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C5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FE7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47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0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8B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0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6A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1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</w:tr>
      <w:tr w:rsidR="003217E2" w:rsidRPr="003217E2" w14:paraId="5AF5C0DA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CC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9DF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F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680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115 399,1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0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125 992,2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ED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157 656,6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89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172 822,3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2E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177 419,6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FD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181 518,6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CC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187 164,1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13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190 345,9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C97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198 126,5</w:t>
            </w:r>
          </w:p>
        </w:tc>
      </w:tr>
      <w:tr w:rsidR="003217E2" w:rsidRPr="003217E2" w14:paraId="4CDD13E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4C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6FC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7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F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5E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B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4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CE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28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76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4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AE5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</w:t>
            </w:r>
          </w:p>
        </w:tc>
      </w:tr>
      <w:tr w:rsidR="003217E2" w:rsidRPr="003217E2" w14:paraId="1C0E578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6B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79D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Продукция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20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5D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48 283,5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CF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54 347,9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2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57 185,5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E3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62 526,4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2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62 675,6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DD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66 256,1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FC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67 018,0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7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69 619,7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A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70 465,6</w:t>
            </w:r>
          </w:p>
        </w:tc>
      </w:tr>
      <w:tr w:rsidR="003217E2" w:rsidRPr="003217E2" w14:paraId="63D9AAB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AC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2ED2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C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36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6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171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D53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118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1A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0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4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FA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</w:tr>
      <w:tr w:rsidR="003217E2" w:rsidRPr="003217E2" w14:paraId="48CD227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782F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C485E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5258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18D4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8DC1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449C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CD8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8C4E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BBBF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A3B6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9315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A909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3450435B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5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23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1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ценах соответствующих лет; 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C2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77 019,90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4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64 904,36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0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70 114,68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5E0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71 504,52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C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73 099,18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E1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73 216,45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4E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76 438,31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38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76 372,39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59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81 024,23   </w:t>
            </w:r>
          </w:p>
        </w:tc>
      </w:tr>
      <w:tr w:rsidR="003217E2" w:rsidRPr="003217E2" w14:paraId="522F954E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C4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5.2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A3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67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165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116,00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BE4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81,20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80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97,41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A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98,82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C3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101,22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AA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101,18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B0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102,82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DD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103,38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D0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104,95   </w:t>
            </w:r>
          </w:p>
        </w:tc>
      </w:tr>
      <w:tr w:rsidR="003217E2" w:rsidRPr="003217E2" w14:paraId="5BF4ED0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C1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A8D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по виду деятельности "Строительство"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1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7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97,90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57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103,78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93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110,90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BD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103,20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5F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103,00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32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101,20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41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101,70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C8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100,90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8C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101,00   </w:t>
            </w:r>
          </w:p>
        </w:tc>
      </w:tr>
      <w:tr w:rsidR="003217E2" w:rsidRPr="003217E2" w14:paraId="72C070ED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3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AC9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Ввод в действие жилых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47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кв. м общей площади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1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1 231,80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9A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1 235,20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1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988,16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D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1 060,63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2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1 247,80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B3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1 077,63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8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1 267,80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2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1 113,60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92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1 280,00   </w:t>
            </w:r>
          </w:p>
        </w:tc>
      </w:tr>
      <w:tr w:rsidR="003217E2" w:rsidRPr="003217E2" w14:paraId="1D2C23F5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B92C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DC0DF1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Торговля и услуги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0FD6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9A5C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E2C2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4003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E465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1DAD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8F90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949F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C263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6531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2E5CE80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27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3C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на конец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41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декабрю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предыдущего года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2A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2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08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8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5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4A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70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8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52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3217E2" w:rsidRPr="003217E2" w14:paraId="14AF8264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8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802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потребительских цен на товары и услуги, в среднем за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6F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2A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D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F1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0A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44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5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C1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56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C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</w:tr>
      <w:tr w:rsidR="003217E2" w:rsidRPr="003217E2" w14:paraId="0C591D54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E3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10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65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A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268 198,9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32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305 800,0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E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332 802,4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6F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360 829,7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F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363 320,8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BA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386 870,8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B7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395 978,6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C8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415 207,9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2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426 217,1</w:t>
            </w:r>
          </w:p>
        </w:tc>
      </w:tr>
      <w:tr w:rsidR="003217E2" w:rsidRPr="003217E2" w14:paraId="5EB50F31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D1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EEC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оборота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2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6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F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12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7F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1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6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98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48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CF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</w:tr>
      <w:tr w:rsidR="003217E2" w:rsidRPr="003217E2" w14:paraId="5DBB707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A6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B5E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A6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B8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42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9C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0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DA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6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DD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88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4D4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104,4</w:t>
            </w:r>
          </w:p>
        </w:tc>
      </w:tr>
      <w:tr w:rsidR="003217E2" w:rsidRPr="003217E2" w14:paraId="0CB01AA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7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5B8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Объем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0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0F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68 212,3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4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75 909,2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B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82 286,0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B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84 493,0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EC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89 212,0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6D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90 718,0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30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96 009,0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3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96 449,0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9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102 836,0  </w:t>
            </w:r>
          </w:p>
        </w:tc>
      </w:tr>
      <w:tr w:rsidR="003217E2" w:rsidRPr="003217E2" w14:paraId="22A44B72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31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CA5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D9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9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93,5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ED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106,5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6B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98,5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E26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99,0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5B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101,8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A11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101,1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D9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102,3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9E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101,5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A7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102,4  </w:t>
            </w:r>
          </w:p>
        </w:tc>
      </w:tr>
      <w:tr w:rsidR="003217E2" w:rsidRPr="003217E2" w14:paraId="5A387AD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E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00D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объема платных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0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2F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104,9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7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104,5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D8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110,1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92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107,9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9F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106,5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7C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106,2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8F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105,2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E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104,8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99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104,2  </w:t>
            </w:r>
          </w:p>
        </w:tc>
      </w:tr>
      <w:tr w:rsidR="003217E2" w:rsidRPr="003217E2" w14:paraId="71F4F132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C53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AF42B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Внешнеэкономическая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9E1F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246E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A732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5B2F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2C10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7F27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0AD8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319B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3974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25F35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5C15526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0B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611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84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9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3 203,44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EC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6 823,98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06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5 827,68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B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5 192,46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58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5 728,61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C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5 306,70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48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5 871,82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66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5 423,44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8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6 012,75   </w:t>
            </w:r>
          </w:p>
        </w:tc>
      </w:tr>
      <w:tr w:rsidR="003217E2" w:rsidRPr="003217E2" w14:paraId="1BB12713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2F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12A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9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3C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1 176,65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36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1 374,56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85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1 134,01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2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1 202,05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5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1 241,74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C0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1 238,11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1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1 292,65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3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1 269,07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1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1 331,43   </w:t>
            </w:r>
          </w:p>
        </w:tc>
      </w:tr>
      <w:tr w:rsidR="003217E2" w:rsidRPr="003217E2" w14:paraId="3A565AF4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F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7F1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Страны дальнего зарубежья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16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2E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BB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D0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0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0D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62E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4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EC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5EA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54AF322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09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DB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0A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0D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2 841,53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5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6 383,86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B1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5 451,82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14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4 857,57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0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5 359,14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4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4 964,43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4E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5 493,11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0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5 073,65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D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5 624,95   </w:t>
            </w:r>
          </w:p>
        </w:tc>
      </w:tr>
      <w:tr w:rsidR="003217E2" w:rsidRPr="003217E2" w14:paraId="49E2777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E5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37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ТЭК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5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4D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6C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9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E8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95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40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82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9A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B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1F08B7A5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13B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48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94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43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1 023,41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3B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1 207,15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F8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995,90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C96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1 055,65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5B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1 090,51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E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1 087,32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B1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1 135,22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01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1 114,51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0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1 169,28   </w:t>
            </w:r>
          </w:p>
        </w:tc>
      </w:tr>
      <w:tr w:rsidR="003217E2" w:rsidRPr="003217E2" w14:paraId="1E93B288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6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DC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Государства - участники СНГ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B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30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59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61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5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25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64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F2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54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04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031D572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C1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1A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Экспорт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2D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8C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361,91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FF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440,11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013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375,85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514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334,89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1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369,46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3A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342,25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8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378,70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B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349,78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A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387,79   </w:t>
            </w:r>
          </w:p>
        </w:tc>
      </w:tr>
      <w:tr w:rsidR="003217E2" w:rsidRPr="003217E2" w14:paraId="7BD72B95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4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DB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Импорт товаров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04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долл. США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3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153,24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2B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167,41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A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138,11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CAD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146,40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F0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151,23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3EA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150,79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370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157,43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EC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154,56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C4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162,16   </w:t>
            </w:r>
          </w:p>
        </w:tc>
      </w:tr>
      <w:tr w:rsidR="003217E2" w:rsidRPr="003217E2" w14:paraId="5385DBE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AFEC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1FA0B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66A8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69DC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4520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FF041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4D91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C707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69FF3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6FD2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DBAD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A185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06E465F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4A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5E0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87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единиц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43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5A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60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13 116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5B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13 432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2E4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13 172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CA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13 193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14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13 530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6D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D25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13 861</w:t>
            </w:r>
          </w:p>
        </w:tc>
      </w:tr>
      <w:tr w:rsidR="003217E2" w:rsidRPr="003217E2" w14:paraId="77F5E389" w14:textId="77777777" w:rsidTr="003217E2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C4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B1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C0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E4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1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72,200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E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76,141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2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78,754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3FF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77,989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C0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77,348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59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80,503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72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81,458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B2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83,303</w:t>
            </w:r>
          </w:p>
        </w:tc>
      </w:tr>
      <w:tr w:rsidR="003217E2" w:rsidRPr="003217E2" w14:paraId="7930E190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EE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C56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7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млрд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5A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292,213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D5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399,668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A4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425,881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E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461,634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06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464,812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5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485,177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EE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506,473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DC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520,617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F7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545,047</w:t>
            </w:r>
          </w:p>
        </w:tc>
      </w:tr>
      <w:tr w:rsidR="003217E2" w:rsidRPr="003217E2" w14:paraId="07ED4F3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4A40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96A43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2592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6AEE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5977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B9C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CF5DD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4F56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C66B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182B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48D6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68AE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1561CEE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E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96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6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4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171 804,20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50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5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187 297,33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858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180 492,06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F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198 852,45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4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183 734,56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0E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215 119,20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AE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196 809,12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F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230 407,41</w:t>
            </w:r>
          </w:p>
        </w:tc>
      </w:tr>
      <w:tr w:rsidR="003217E2" w:rsidRPr="003217E2" w14:paraId="7CA771C4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2E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9.2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390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26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предыдущему году</w:t>
            </w: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в сопоставимых ценах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0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8A7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BB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CF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8A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32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A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22B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7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102,20</w:t>
            </w:r>
          </w:p>
        </w:tc>
      </w:tr>
      <w:tr w:rsidR="003217E2" w:rsidRPr="003217E2" w14:paraId="76B0E15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67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B9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Индекс-дефлятор инвестиций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63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DCD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A7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A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D4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B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44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85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E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2E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104,80</w:t>
            </w:r>
          </w:p>
        </w:tc>
      </w:tr>
      <w:tr w:rsidR="003217E2" w:rsidRPr="003217E2" w14:paraId="1D24F1A7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02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40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1D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9BC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A6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2B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78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57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47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2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A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7A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20,94</w:t>
            </w:r>
          </w:p>
        </w:tc>
      </w:tr>
      <w:tr w:rsidR="003217E2" w:rsidRPr="003217E2" w14:paraId="30968A8B" w14:textId="77777777" w:rsidTr="003217E2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4C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E0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Инвестиции в основной капитал по источникам</w:t>
            </w: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FD6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F7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E5B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60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96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E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BF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16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8A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1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6A10B85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C1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7DE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Собственные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9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6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74 782,20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A0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85 754,90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6B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72 099,65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CC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66 227,14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C0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82 753,63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F2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58 665,94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39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86 705,91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6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66 619,53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10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96 215,99   </w:t>
            </w:r>
          </w:p>
        </w:tc>
      </w:tr>
      <w:tr w:rsidR="003217E2" w:rsidRPr="003217E2" w14:paraId="48C37F0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C4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07A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Привлеченные средства, 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21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84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39 243,48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D3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33 052,60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7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47 563,11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9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43 928,98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AC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45 190,07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4B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48 567,51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F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50 834,37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15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47 211,42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B9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49 880,49   </w:t>
            </w:r>
          </w:p>
        </w:tc>
      </w:tr>
      <w:tr w:rsidR="003217E2" w:rsidRPr="003217E2" w14:paraId="236DFD1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6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233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банков,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4C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5F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19 267,20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05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9 813,90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2A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16 154,47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0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21 401,02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62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21 401,02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F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22 875,89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77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22 875,89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CA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22 116,61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F9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22 116,61   </w:t>
            </w:r>
          </w:p>
        </w:tc>
      </w:tr>
      <w:tr w:rsidR="003217E2" w:rsidRPr="003217E2" w14:paraId="49954A6A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D8E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5642" w14:textId="77777777" w:rsidR="003217E2" w:rsidRPr="003217E2" w:rsidRDefault="003217E2" w:rsidP="003217E2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кредиты иностранных банков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06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E0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0F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FAD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B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E5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C51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38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0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67C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66E37E7A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92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22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заемные средства других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0E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BB7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2 675,10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FAB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3 737,00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84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4 361,47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39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4 335,76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67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4 335,76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98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4 634,56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C3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4 634,56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7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5 389,44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26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5 389,44   </w:t>
            </w:r>
          </w:p>
        </w:tc>
      </w:tr>
      <w:tr w:rsidR="003217E2" w:rsidRPr="003217E2" w14:paraId="30A5FA9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7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44D4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бюджетные средства,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6A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24C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11 686,78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1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10 520,00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1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17 233,87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2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9 697,84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B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9 697,84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FF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12 896,17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B4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12 896,17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9E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10 248,20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D2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10 248,20   </w:t>
            </w:r>
          </w:p>
        </w:tc>
      </w:tr>
      <w:tr w:rsidR="003217E2" w:rsidRPr="003217E2" w14:paraId="3D587059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0A4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4CEA" w14:textId="77777777" w:rsidR="003217E2" w:rsidRPr="003217E2" w:rsidRDefault="003217E2" w:rsidP="003217E2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B3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378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5 525,30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08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3 992,70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88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3 557,72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C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2 213,73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3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2 213,73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2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4 934,32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6A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4 934,32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C1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3 642,09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5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3 642,09   </w:t>
            </w:r>
          </w:p>
        </w:tc>
      </w:tr>
      <w:tr w:rsidR="003217E2" w:rsidRPr="003217E2" w14:paraId="223FF92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C8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F201" w14:textId="77777777" w:rsidR="003217E2" w:rsidRPr="003217E2" w:rsidRDefault="003217E2" w:rsidP="003217E2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D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3D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4 349,38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8B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4 947,80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2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4 004,30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7C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5 245,54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65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5 245,54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CF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6 967,91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1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6 967,91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12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2 733,24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F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2 733,24   </w:t>
            </w:r>
          </w:p>
        </w:tc>
      </w:tr>
      <w:tr w:rsidR="003217E2" w:rsidRPr="003217E2" w14:paraId="7902911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2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569B" w14:textId="77777777" w:rsidR="003217E2" w:rsidRPr="003217E2" w:rsidRDefault="003217E2" w:rsidP="003217E2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из местных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4B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8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1 812,10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B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1 579,50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35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9 671,85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DE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2 238,57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F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2 238,57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12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993,94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BE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993,94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A0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3 872,87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5D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3 872,87   </w:t>
            </w:r>
          </w:p>
        </w:tc>
      </w:tr>
      <w:tr w:rsidR="003217E2" w:rsidRPr="003217E2" w14:paraId="16909AC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5A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9.6.4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424A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5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16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5 614,40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FD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8 981,70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49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9 813,30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42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8 494,36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1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9 755,45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7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8 160,89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B5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10 427,75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2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9 457,17  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D8C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12 126,24   </w:t>
            </w:r>
          </w:p>
        </w:tc>
      </w:tr>
      <w:tr w:rsidR="003217E2" w:rsidRPr="003217E2" w14:paraId="4A4FF366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8F0B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A8D3F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93C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669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2A51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7142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4E4D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106A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DDC4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B9C5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3974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4C96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70A2925A" w14:textId="77777777" w:rsidTr="003217E2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6E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FB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Доходы консолидированного бюджета субъекта</w:t>
            </w: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D1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D1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85869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F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127729,9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F1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106605,8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90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86051,2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9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86051,2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2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94913,6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0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94913,6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E5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88473,8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B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88473,8</w:t>
            </w:r>
          </w:p>
        </w:tc>
      </w:tr>
      <w:tr w:rsidR="003217E2" w:rsidRPr="003217E2" w14:paraId="625A2EB9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6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806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и неналоговые 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3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D0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62054,7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60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108051,7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0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77019,5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D9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68983,9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57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68983,9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7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78133,7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0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78133,7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D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80725,7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EB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80725,7</w:t>
            </w:r>
          </w:p>
        </w:tc>
      </w:tr>
      <w:tr w:rsidR="003217E2" w:rsidRPr="003217E2" w14:paraId="33F7385B" w14:textId="77777777" w:rsidTr="003217E2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E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9A3D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3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6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A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103599,4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2A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50157,6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5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43465,9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8DE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43465,9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B3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52992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10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52992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7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54702,5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F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54702,5</w:t>
            </w:r>
          </w:p>
        </w:tc>
      </w:tr>
      <w:tr w:rsidR="003217E2" w:rsidRPr="003217E2" w14:paraId="56DEEDE3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BF2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B2BA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8F2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39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18791,6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8F5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57312,7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951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25376,1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5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65B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4B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A6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E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12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24760</w:t>
            </w:r>
          </w:p>
        </w:tc>
      </w:tr>
      <w:tr w:rsidR="003217E2" w:rsidRPr="003217E2" w14:paraId="0471105D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2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5A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98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02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22482,5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9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23407,5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B1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24781,5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C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26465,9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F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26465,9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FC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FF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09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29942,5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EF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29942,5</w:t>
            </w:r>
          </w:p>
        </w:tc>
      </w:tr>
      <w:tr w:rsidR="003217E2" w:rsidRPr="003217E2" w14:paraId="6DF1889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69E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532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CF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B6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0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C0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D5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96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18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64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0D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A7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113,2</w:t>
            </w:r>
          </w:p>
        </w:tc>
      </w:tr>
      <w:tr w:rsidR="003217E2" w:rsidRPr="003217E2" w14:paraId="1FC12232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FC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8D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акцизы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6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D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1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9868,1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2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FF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11105,1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47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11105,1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18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10420,4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0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10420,4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3D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10992,9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C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10992,9</w:t>
            </w:r>
          </w:p>
        </w:tc>
      </w:tr>
      <w:tr w:rsidR="003217E2" w:rsidRPr="003217E2" w14:paraId="1B371A52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A3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10.3.5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B62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A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15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2226,1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43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3033,3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24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3450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1C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B1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9E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49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1B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E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3800</w:t>
            </w:r>
          </w:p>
        </w:tc>
      </w:tr>
      <w:tr w:rsidR="003217E2" w:rsidRPr="003217E2" w14:paraId="520C342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8B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10.3.6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C45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E1D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44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333,6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A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F4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A06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B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53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C1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F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D76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525</w:t>
            </w:r>
          </w:p>
        </w:tc>
      </w:tr>
      <w:tr w:rsidR="003217E2" w:rsidRPr="003217E2" w14:paraId="0166CD8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2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549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3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47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4796,2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7F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5477,3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F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A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A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4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FB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22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F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6400</w:t>
            </w:r>
          </w:p>
        </w:tc>
      </w:tr>
      <w:tr w:rsidR="003217E2" w:rsidRPr="003217E2" w14:paraId="0793391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1DD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4046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A5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CA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17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8F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F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CD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B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3F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5D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1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</w:t>
            </w:r>
          </w:p>
        </w:tc>
      </w:tr>
      <w:tr w:rsidR="003217E2" w:rsidRPr="003217E2" w14:paraId="64A43EC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7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028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BB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B5E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B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A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9F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C6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3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D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E6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87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1390</w:t>
            </w:r>
          </w:p>
        </w:tc>
      </w:tr>
      <w:tr w:rsidR="003217E2" w:rsidRPr="003217E2" w14:paraId="574747E9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8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10.3.10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544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0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E4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1646,1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E8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1797,6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3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F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1859,2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20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1859,2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4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3B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03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1970,5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FF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1970,5</w:t>
            </w:r>
          </w:p>
        </w:tc>
      </w:tr>
      <w:tr w:rsidR="003217E2" w:rsidRPr="003217E2" w14:paraId="1D8277A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87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481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D7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28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2526,7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F4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4452,3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D83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7425,5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7A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3546,2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1B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3546,2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67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ABA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18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2601,1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44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2601,1</w:t>
            </w:r>
          </w:p>
        </w:tc>
      </w:tr>
      <w:tr w:rsidR="003217E2" w:rsidRPr="003217E2" w14:paraId="25D2712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D7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C07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3B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E6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23814,3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36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19678,2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134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22160,8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849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13521,1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AF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13521,1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44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6E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13197,9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83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7C1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5147</w:t>
            </w:r>
          </w:p>
        </w:tc>
      </w:tr>
      <w:tr w:rsidR="003217E2" w:rsidRPr="003217E2" w14:paraId="18E4939A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7C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73BA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субсидии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81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93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8008,1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B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7504,6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8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11056,9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C6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9244,1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56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9244,1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F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10751,6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4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10751,6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2F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2677,2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8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2677,2</w:t>
            </w:r>
          </w:p>
        </w:tc>
      </w:tr>
      <w:tr w:rsidR="003217E2" w:rsidRPr="003217E2" w14:paraId="5AB7AF3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8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10.5.2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4EE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субвенции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3A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0F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3462,9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9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92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A64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1757,1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34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1757,1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DC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05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1813,2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A2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D0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1836,8</w:t>
            </w:r>
          </w:p>
        </w:tc>
      </w:tr>
      <w:tr w:rsidR="003217E2" w:rsidRPr="003217E2" w14:paraId="675B01E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85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9255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из федерального бюджета,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6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71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5984,8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CF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2325,5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8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19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661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4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9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EB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3F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3217E2" w:rsidRPr="003217E2" w14:paraId="06070128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9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10.5.4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C5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C4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DC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3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3E6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ED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E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D16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57D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3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35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</w:t>
            </w:r>
          </w:p>
        </w:tc>
      </w:tr>
      <w:tr w:rsidR="003217E2" w:rsidRPr="003217E2" w14:paraId="2FD3F6A3" w14:textId="77777777" w:rsidTr="003217E2">
        <w:trPr>
          <w:trHeight w:val="5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194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5FA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Расходы консолидированного бюджета субъекта</w:t>
            </w:r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7A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02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86281,3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9E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91375,1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20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125002,6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4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108680,9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10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108680,9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DE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101451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5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101451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A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95319,8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91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95319,8</w:t>
            </w:r>
          </w:p>
        </w:tc>
      </w:tr>
      <w:tr w:rsidR="003217E2" w:rsidRPr="003217E2" w14:paraId="3CC0119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9F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85B8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1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5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6272,9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53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6951,7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3B6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13345,1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92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11851,4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9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11851,4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03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8D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7952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735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7780,5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BB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7780,5</w:t>
            </w:r>
          </w:p>
        </w:tc>
      </w:tr>
      <w:tr w:rsidR="003217E2" w:rsidRPr="003217E2" w14:paraId="39ECC53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7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E31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7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D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08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24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F90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6B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0D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6E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3B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C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45,2</w:t>
            </w:r>
          </w:p>
        </w:tc>
      </w:tr>
      <w:tr w:rsidR="003217E2" w:rsidRPr="003217E2" w14:paraId="2F2FDC3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3E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057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19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ABB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863,5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7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E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1503,6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A8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1116,4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A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1116,4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0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1023,4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6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1023,4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0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1019,5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558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1019,5</w:t>
            </w:r>
          </w:p>
        </w:tc>
      </w:tr>
      <w:tr w:rsidR="003217E2" w:rsidRPr="003217E2" w14:paraId="6DBA63F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6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10.6.4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A51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EED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96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17725,4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21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26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26884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F5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20482,5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95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20482,5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F8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19978,3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C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19978,3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EA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19349,9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43D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19349,9</w:t>
            </w:r>
          </w:p>
        </w:tc>
      </w:tr>
      <w:tr w:rsidR="003217E2" w:rsidRPr="003217E2" w14:paraId="73F6135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26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300B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F4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E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5196,4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BC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6848,1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77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12708,6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57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7435,1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2E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7435,1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88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7391,9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1C2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7391,9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5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EA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6306,7</w:t>
            </w:r>
          </w:p>
        </w:tc>
      </w:tr>
      <w:tr w:rsidR="003217E2" w:rsidRPr="003217E2" w14:paraId="49B5B9E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DDE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8185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14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037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24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AF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4B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955,3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F8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955,3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C0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11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99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879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</w:t>
            </w:r>
          </w:p>
        </w:tc>
      </w:tr>
      <w:tr w:rsidR="003217E2" w:rsidRPr="003217E2" w14:paraId="2E2F9138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55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3D6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45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73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21456,7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9C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22322,4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E2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26413,6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E2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28208,5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B2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28208,5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03F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27074,3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6C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27074,3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2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27244,2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229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27244,2</w:t>
            </w:r>
          </w:p>
        </w:tc>
      </w:tr>
      <w:tr w:rsidR="003217E2" w:rsidRPr="003217E2" w14:paraId="37FF07D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CB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2B6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1C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5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3020,5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7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3379,9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0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4527,7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05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27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4884,7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5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3689,5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498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3689,5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974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3241,9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9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3241,9</w:t>
            </w:r>
          </w:p>
        </w:tc>
      </w:tr>
      <w:tr w:rsidR="003217E2" w:rsidRPr="003217E2" w14:paraId="6ACF6734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F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4C48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31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E5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9394,8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E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8979,9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5B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12567,1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BC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75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9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2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A0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5644,7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09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5644,7</w:t>
            </w:r>
          </w:p>
        </w:tc>
      </w:tr>
      <w:tr w:rsidR="003217E2" w:rsidRPr="003217E2" w14:paraId="450BB8E4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A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F8D5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EA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48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19269,2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C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20556,2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C19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21905,3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59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20668,7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24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20668,7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FE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20532,5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2A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20532,5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06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20879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9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20879</w:t>
            </w:r>
          </w:p>
        </w:tc>
      </w:tr>
      <w:tr w:rsidR="003217E2" w:rsidRPr="003217E2" w14:paraId="09B2BD33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D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C04F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5D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0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1886,9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E7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0A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3172,5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36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2390,7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E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2390,7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4E6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2352,6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E9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2352,6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31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2352,6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2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2352,6</w:t>
            </w:r>
          </w:p>
        </w:tc>
      </w:tr>
      <w:tr w:rsidR="003217E2" w:rsidRPr="003217E2" w14:paraId="5F62244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F8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386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BF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1E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394,7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4E3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96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0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A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4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F4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6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67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370,2</w:t>
            </w:r>
          </w:p>
        </w:tc>
      </w:tr>
      <w:tr w:rsidR="003217E2" w:rsidRPr="003217E2" w14:paraId="0249FE7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04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10.6.13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96B9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10C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4B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3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00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701,4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C70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F9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53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3A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871,4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48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00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981,4</w:t>
            </w:r>
          </w:p>
        </w:tc>
      </w:tr>
      <w:tr w:rsidR="003217E2" w:rsidRPr="003217E2" w14:paraId="44C6AD6F" w14:textId="77777777" w:rsidTr="003217E2">
        <w:trPr>
          <w:trHeight w:val="3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4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2EC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Дефицит(</w:t>
            </w:r>
            <w:proofErr w:type="gramEnd"/>
            <w:r w:rsidRPr="003217E2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B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5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-412,3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C9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36354,8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D6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-18396,8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C06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-22629,7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B6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-22629,7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06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-6537,4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63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-6537,4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6D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-6846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6C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-6846</w:t>
            </w:r>
          </w:p>
        </w:tc>
      </w:tr>
      <w:tr w:rsidR="003217E2" w:rsidRPr="003217E2" w14:paraId="4A03E05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3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404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Государственный долг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FA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11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13519,88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97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10907,7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F0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14037,4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F6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F73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9B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22525,9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79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22525,9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4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24178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8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24178</w:t>
            </w:r>
          </w:p>
        </w:tc>
      </w:tr>
      <w:tr w:rsidR="003217E2" w:rsidRPr="003217E2" w14:paraId="779CE4E6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40D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C6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36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71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F6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2F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3245,6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E9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3595,6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CE2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3595,6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96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66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3595,6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BC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47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3595,6</w:t>
            </w:r>
          </w:p>
        </w:tc>
      </w:tr>
      <w:tr w:rsidR="003217E2" w:rsidRPr="003217E2" w14:paraId="5552BB7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064D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E87F6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Денежные доходы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6C410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075C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6B9B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4423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21D2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9BD9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E4219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E8AC3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2298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4482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277BA032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6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0A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6F3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9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32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8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35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6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227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7F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E3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F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102,8</w:t>
            </w:r>
          </w:p>
        </w:tc>
      </w:tr>
      <w:tr w:rsidR="003217E2" w:rsidRPr="003217E2" w14:paraId="651B18DF" w14:textId="77777777" w:rsidTr="003217E2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2A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4E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9F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11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9 762,0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EA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9 945,0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D9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11 553,0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4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11 974,0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1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11 931,0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40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12 478,0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E1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12 491,0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F8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13 038,0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67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13 196,0</w:t>
            </w:r>
          </w:p>
        </w:tc>
      </w:tr>
      <w:tr w:rsidR="003217E2" w:rsidRPr="003217E2" w14:paraId="757A6C79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31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276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F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88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10 543,0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F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10 742,0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C2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12 593,0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7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13 052,0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F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13 005,0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6A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13 601,0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EC9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13 615,0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2D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14 211,0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2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14 384,0</w:t>
            </w:r>
          </w:p>
        </w:tc>
      </w:tr>
      <w:tr w:rsidR="003217E2" w:rsidRPr="003217E2" w14:paraId="4D885CE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58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C5A4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F5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0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8 164,0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B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8 811,0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3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10 109,0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C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10 594,0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B5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10 665,0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E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10 997,0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2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11 092,0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5F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11 437,0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3D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11 536,0</w:t>
            </w:r>
          </w:p>
        </w:tc>
      </w:tr>
      <w:tr w:rsidR="003217E2" w:rsidRPr="003217E2" w14:paraId="59283E4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5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E6EA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8B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руб./мес.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0E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9 948,0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5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10 215,0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1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11 719,0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3B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12 282,0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C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12 364,0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CB7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12 749,0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39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12 859,0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F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13 259,0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AB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13 373,0</w:t>
            </w:r>
          </w:p>
        </w:tc>
      </w:tr>
      <w:tr w:rsidR="003217E2" w:rsidRPr="003217E2" w14:paraId="5AC29256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39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432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C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854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3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E0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0E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0C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35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A4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500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8E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</w:tr>
      <w:tr w:rsidR="003217E2" w:rsidRPr="003217E2" w14:paraId="31D82804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74C1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1D6CC7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Труд и занятость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E2DC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2A06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468E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E2D4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F494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E4894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72BB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82FC6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1A7D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5214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</w:t>
            </w:r>
          </w:p>
        </w:tc>
      </w:tr>
      <w:tr w:rsidR="003217E2" w:rsidRPr="003217E2" w14:paraId="32C03F3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ED8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5B6" w14:textId="77777777" w:rsidR="003217E2" w:rsidRPr="003217E2" w:rsidRDefault="003217E2" w:rsidP="0032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рабочей силы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D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16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B7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00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B65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7D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2E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8F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16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9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605,0</w:t>
            </w:r>
          </w:p>
        </w:tc>
      </w:tr>
      <w:tr w:rsidR="003217E2" w:rsidRPr="003217E2" w14:paraId="4B4C16A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B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EC6" w14:textId="77777777" w:rsidR="003217E2" w:rsidRPr="003217E2" w:rsidRDefault="003217E2" w:rsidP="0032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трудовых ресурсов –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BB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79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07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C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3E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651,1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FF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E2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6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2F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6C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654,2</w:t>
            </w:r>
          </w:p>
        </w:tc>
      </w:tr>
      <w:tr w:rsidR="003217E2" w:rsidRPr="003217E2" w14:paraId="740617D2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B5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5962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трудоспособное население в трудоспособном возрасте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C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5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4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B3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B8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8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78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BE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E6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56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595,1</w:t>
            </w:r>
          </w:p>
        </w:tc>
      </w:tr>
      <w:tr w:rsidR="003217E2" w:rsidRPr="003217E2" w14:paraId="78C1DCD1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C82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DF9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иностранные трудовые мигранты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B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E7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A1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1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B84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9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F5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1D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FAF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A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8,5</w:t>
            </w:r>
          </w:p>
        </w:tc>
      </w:tr>
      <w:tr w:rsidR="003217E2" w:rsidRPr="003217E2" w14:paraId="4525F856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3B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EB5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90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2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F4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84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A3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1D1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D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C3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8A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0DE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50,6</w:t>
            </w:r>
          </w:p>
        </w:tc>
      </w:tr>
      <w:tr w:rsidR="003217E2" w:rsidRPr="003217E2" w14:paraId="77232D9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D5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9787" w14:textId="77777777" w:rsidR="003217E2" w:rsidRPr="003217E2" w:rsidRDefault="003217E2" w:rsidP="003217E2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пенсионеры старше трудоспособного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6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AE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C4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36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68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30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1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62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69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C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50,1</w:t>
            </w:r>
          </w:p>
        </w:tc>
      </w:tr>
      <w:tr w:rsidR="003217E2" w:rsidRPr="003217E2" w14:paraId="6BD66B76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10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12.2.3.2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1E7" w14:textId="77777777" w:rsidR="003217E2" w:rsidRPr="003217E2" w:rsidRDefault="003217E2" w:rsidP="003217E2">
            <w:pPr>
              <w:spacing w:after="0" w:line="240" w:lineRule="auto"/>
              <w:ind w:firstLineChars="200" w:firstLine="26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подростки моложе трудоспособного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8C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98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57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3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20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F9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D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B1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A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239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</w:tr>
      <w:tr w:rsidR="003217E2" w:rsidRPr="003217E2" w14:paraId="72F4F48C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87A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568" w14:textId="77777777" w:rsidR="003217E2" w:rsidRPr="003217E2" w:rsidRDefault="003217E2" w:rsidP="0032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0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A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F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113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FD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DF6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8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26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7B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555,2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EA3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562,1</w:t>
            </w:r>
          </w:p>
        </w:tc>
      </w:tr>
      <w:tr w:rsidR="003217E2" w:rsidRPr="003217E2" w14:paraId="1D401C8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99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E4B4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3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6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4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51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44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AC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CD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B6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8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B8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56,2</w:t>
            </w:r>
          </w:p>
        </w:tc>
      </w:tr>
      <w:tr w:rsidR="003217E2" w:rsidRPr="003217E2" w14:paraId="0B6B1E8A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A7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98E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добыча полезных 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8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D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94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3D6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980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DE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759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ED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26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EC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2,8</w:t>
            </w:r>
          </w:p>
        </w:tc>
      </w:tr>
      <w:tr w:rsidR="003217E2" w:rsidRPr="003217E2" w14:paraId="6B84BD7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C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99E8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обрабатывающие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8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9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0C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C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70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46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62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C62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E1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F3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</w:tr>
      <w:tr w:rsidR="003217E2" w:rsidRPr="003217E2" w14:paraId="504403FC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1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3C5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34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9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0D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59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95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F3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B4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68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73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8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12,4</w:t>
            </w:r>
          </w:p>
        </w:tc>
      </w:tr>
      <w:tr w:rsidR="003217E2" w:rsidRPr="003217E2" w14:paraId="76C52019" w14:textId="77777777" w:rsidTr="003217E2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A8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011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EA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9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5C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75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D93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0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3B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0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97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6D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7,3</w:t>
            </w:r>
          </w:p>
        </w:tc>
      </w:tr>
      <w:tr w:rsidR="003217E2" w:rsidRPr="003217E2" w14:paraId="31BB38D5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8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0A6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строительство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BB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8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00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9F3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B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45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8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CF4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DE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8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47,2</w:t>
            </w:r>
          </w:p>
        </w:tc>
      </w:tr>
      <w:tr w:rsidR="003217E2" w:rsidRPr="003217E2" w14:paraId="1E2C00A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2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D30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AF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5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C4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247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2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F8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EF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60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35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9A6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104,6</w:t>
            </w:r>
          </w:p>
        </w:tc>
      </w:tr>
      <w:tr w:rsidR="003217E2" w:rsidRPr="003217E2" w14:paraId="7D1B363F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49C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732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транспортировка и 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5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B0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84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78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2DF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C32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97D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2FE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E43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05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43,7</w:t>
            </w:r>
          </w:p>
        </w:tc>
      </w:tr>
      <w:tr w:rsidR="003217E2" w:rsidRPr="003217E2" w14:paraId="45EC767A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E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77E0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C5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07B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57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73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F3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15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D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C6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DE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7A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14,1</w:t>
            </w:r>
          </w:p>
        </w:tc>
      </w:tr>
      <w:tr w:rsidR="003217E2" w:rsidRPr="003217E2" w14:paraId="6D887F9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F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DBAB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B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6E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EB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93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5C5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1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E64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0B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2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69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</w:tr>
      <w:tr w:rsidR="003217E2" w:rsidRPr="003217E2" w14:paraId="7D1EF28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DC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584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финансовая и страховая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31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0B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2F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BED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B2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5B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0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C5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9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9F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6,2</w:t>
            </w:r>
          </w:p>
        </w:tc>
      </w:tr>
      <w:tr w:rsidR="003217E2" w:rsidRPr="003217E2" w14:paraId="6D88A18D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A3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CCB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7AE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4A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96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117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94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23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C2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FA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EF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4C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12,4</w:t>
            </w:r>
          </w:p>
        </w:tc>
      </w:tr>
      <w:tr w:rsidR="003217E2" w:rsidRPr="003217E2" w14:paraId="13ABC08B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E9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D17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1D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860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7FA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09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D41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E9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D77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E6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FAC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F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10,1</w:t>
            </w:r>
          </w:p>
        </w:tc>
      </w:tr>
      <w:tr w:rsidR="003217E2" w:rsidRPr="003217E2" w14:paraId="5F47E8AB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7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DE7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90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A5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13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A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98B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05D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D78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89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2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50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14,7</w:t>
            </w:r>
          </w:p>
        </w:tc>
      </w:tr>
      <w:tr w:rsidR="003217E2" w:rsidRPr="003217E2" w14:paraId="0A97E893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D5A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A07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E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A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4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A2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41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A7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50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0A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353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88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25,0</w:t>
            </w:r>
          </w:p>
        </w:tc>
      </w:tr>
      <w:tr w:rsidR="003217E2" w:rsidRPr="003217E2" w14:paraId="4FB5DECC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0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2B9E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08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C2C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7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E0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88D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D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F45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45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3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E36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36,7</w:t>
            </w:r>
          </w:p>
        </w:tc>
      </w:tr>
      <w:tr w:rsidR="003217E2" w:rsidRPr="003217E2" w14:paraId="435D6C0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AC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99B0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A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65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00C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9D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9EF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F8A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12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263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D78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99C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36,7</w:t>
            </w:r>
          </w:p>
        </w:tc>
      </w:tr>
      <w:tr w:rsidR="003217E2" w:rsidRPr="003217E2" w14:paraId="36B113AF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76E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964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A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C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A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A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B11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BC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D1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0F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E9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1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7,9</w:t>
            </w:r>
          </w:p>
        </w:tc>
      </w:tr>
      <w:tr w:rsidR="003217E2" w:rsidRPr="003217E2" w14:paraId="3EB3A053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F0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12.3.19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B6DD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0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858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EA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EA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8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1EC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859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2F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4A5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890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12,9</w:t>
            </w:r>
          </w:p>
        </w:tc>
      </w:tr>
      <w:tr w:rsidR="003217E2" w:rsidRPr="003217E2" w14:paraId="3B0D95E1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598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A365" w14:textId="77777777" w:rsidR="003217E2" w:rsidRPr="003217E2" w:rsidRDefault="003217E2" w:rsidP="0032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4B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0F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3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DB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A0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65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56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CD8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0F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C31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92,1</w:t>
            </w:r>
          </w:p>
        </w:tc>
      </w:tr>
      <w:tr w:rsidR="003217E2" w:rsidRPr="003217E2" w14:paraId="2C85626D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BA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B57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D2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E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18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489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9F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EE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1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F7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45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09E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43,1</w:t>
            </w:r>
          </w:p>
        </w:tc>
      </w:tr>
      <w:tr w:rsidR="003217E2" w:rsidRPr="003217E2" w14:paraId="21A56AC1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B2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12.4.2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773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2BB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BE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06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CB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044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DD6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AE8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50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51B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B21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</w:t>
            </w:r>
          </w:p>
        </w:tc>
      </w:tr>
      <w:tr w:rsidR="003217E2" w:rsidRPr="003217E2" w14:paraId="711DF0B9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EA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12.4.3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D59" w14:textId="77777777" w:rsidR="003217E2" w:rsidRPr="003217E2" w:rsidRDefault="003217E2" w:rsidP="003217E2">
            <w:pPr>
              <w:spacing w:after="0" w:line="240" w:lineRule="auto"/>
              <w:ind w:firstLineChars="100" w:firstLine="13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E50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человек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A3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E72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597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3B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9DF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5F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BD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D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B2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46,6</w:t>
            </w:r>
          </w:p>
        </w:tc>
      </w:tr>
      <w:tr w:rsidR="003217E2" w:rsidRPr="003217E2" w14:paraId="6D062BF8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4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695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0B5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4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36 790,0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A8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40 187,7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B02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46 256,0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C2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49 817,8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BA2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50 280,3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9F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53 105,7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7D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54 151,9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29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56 557,6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236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57 942,5</w:t>
            </w:r>
          </w:p>
        </w:tc>
      </w:tr>
      <w:tr w:rsidR="003217E2" w:rsidRPr="003217E2" w14:paraId="332A1056" w14:textId="77777777" w:rsidTr="003217E2">
        <w:trPr>
          <w:trHeight w:val="4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05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580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7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A5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4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74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030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B58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EC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700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1AA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4C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</w:tr>
      <w:tr w:rsidR="003217E2" w:rsidRPr="003217E2" w14:paraId="5FE89EFB" w14:textId="77777777" w:rsidTr="003217E2">
        <w:trPr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7C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C7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7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18E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30734,0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9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33186,0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6DB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37830,0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8DD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40365,0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D14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40743,0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C9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42747,0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507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43595,0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90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45312,0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D0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46429,0</w:t>
            </w:r>
          </w:p>
        </w:tc>
      </w:tr>
      <w:tr w:rsidR="003217E2" w:rsidRPr="003217E2" w14:paraId="768A2C21" w14:textId="77777777" w:rsidTr="003217E2">
        <w:trPr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F0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62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E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78D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FBF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0CF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942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AB5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0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09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2A1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52E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106,5</w:t>
            </w:r>
          </w:p>
        </w:tc>
      </w:tr>
      <w:tr w:rsidR="003217E2" w:rsidRPr="003217E2" w14:paraId="6A544DD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EC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223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58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06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F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89E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57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425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8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32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7B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317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102,9</w:t>
            </w:r>
          </w:p>
        </w:tc>
      </w:tr>
      <w:tr w:rsidR="003217E2" w:rsidRPr="003217E2" w14:paraId="02EC4A5D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261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6EDE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Индекс производительности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F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% к предыдущему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709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DF2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42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8AD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4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C41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22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7C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36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102,1</w:t>
            </w:r>
          </w:p>
        </w:tc>
      </w:tr>
      <w:tr w:rsidR="003217E2" w:rsidRPr="003217E2" w14:paraId="17C45F80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5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78F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безработицы (по методологии МОТ)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EFB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к раб. силе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26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59F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1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4D9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AC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616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763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3F5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C1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3,7</w:t>
            </w:r>
          </w:p>
        </w:tc>
      </w:tr>
      <w:tr w:rsidR="003217E2" w:rsidRPr="003217E2" w14:paraId="17BA0B79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F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CA21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3A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1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CB3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38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81C3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20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D3E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052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702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7C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0,4</w:t>
            </w:r>
          </w:p>
        </w:tc>
      </w:tr>
      <w:tr w:rsidR="003217E2" w:rsidRPr="003217E2" w14:paraId="4ACB9E89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CC4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2618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Общая численность безработных (по методологии МОТ)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34F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3A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B31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6F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2640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AE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2E4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70E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E3B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F4D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22,7</w:t>
            </w:r>
          </w:p>
        </w:tc>
      </w:tr>
      <w:tr w:rsidR="003217E2" w:rsidRPr="003217E2" w14:paraId="6C0AEF99" w14:textId="77777777" w:rsidTr="003217E2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D8D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12.14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F99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953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тыс. чел.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1BB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5436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960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31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D4E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0B0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BE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12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3A15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2,4</w:t>
            </w:r>
          </w:p>
        </w:tc>
      </w:tr>
      <w:tr w:rsidR="003217E2" w:rsidRPr="003217E2" w14:paraId="67CFF0D8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B4B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E5AB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771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млн руб.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4A8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152 382,0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40A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163 115,1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E64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183 990,6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ACB2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196 133,9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59D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197 973,9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DF8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206 921,3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B4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211 040,1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FF4A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218 095,1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9451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223 702,5</w:t>
            </w:r>
          </w:p>
        </w:tc>
      </w:tr>
      <w:tr w:rsidR="003217E2" w:rsidRPr="003217E2" w14:paraId="72A1EA9E" w14:textId="77777777" w:rsidTr="003217E2">
        <w:trPr>
          <w:trHeight w:val="2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6D6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12.16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794" w14:textId="77777777" w:rsidR="003217E2" w:rsidRPr="003217E2" w:rsidRDefault="003217E2" w:rsidP="0032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E67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% г/г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4AEF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7549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4FC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7277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0B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105C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BA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488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D73B" w14:textId="77777777" w:rsidR="003217E2" w:rsidRPr="003217E2" w:rsidRDefault="003217E2" w:rsidP="0032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217E2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106,0</w:t>
            </w:r>
          </w:p>
        </w:tc>
      </w:tr>
    </w:tbl>
    <w:p w14:paraId="48B296B9" w14:textId="77777777" w:rsidR="003217E2" w:rsidRDefault="003217E2"/>
    <w:sectPr w:rsidR="003217E2" w:rsidSect="00321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92"/>
    <w:rsid w:val="003217E2"/>
    <w:rsid w:val="006318C2"/>
    <w:rsid w:val="00680C03"/>
    <w:rsid w:val="006F07D9"/>
    <w:rsid w:val="00720E8C"/>
    <w:rsid w:val="007D6B15"/>
    <w:rsid w:val="00E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AAF5"/>
  <w15:docId w15:val="{66101489-3C1A-423A-89CB-20A9468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7E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17E2"/>
    <w:rPr>
      <w:color w:val="954F72"/>
      <w:u w:val="single"/>
    </w:rPr>
  </w:style>
  <w:style w:type="paragraph" w:customStyle="1" w:styleId="xl66">
    <w:name w:val="xl66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7">
    <w:name w:val="xl67"/>
    <w:basedOn w:val="a"/>
    <w:rsid w:val="0032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321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9">
    <w:name w:val="xl69"/>
    <w:basedOn w:val="a"/>
    <w:rsid w:val="00321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3217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321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32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7">
    <w:name w:val="xl77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78">
    <w:name w:val="xl78"/>
    <w:basedOn w:val="a"/>
    <w:rsid w:val="003217E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3217E2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3217E2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32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3217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3217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321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3217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3217E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1">
    <w:name w:val="xl91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3">
    <w:name w:val="xl93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5">
    <w:name w:val="xl95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6">
    <w:name w:val="xl96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3">
    <w:name w:val="xl103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4">
    <w:name w:val="xl104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5">
    <w:name w:val="xl105"/>
    <w:basedOn w:val="a"/>
    <w:rsid w:val="003217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6">
    <w:name w:val="xl106"/>
    <w:basedOn w:val="a"/>
    <w:rsid w:val="00321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7">
    <w:name w:val="xl107"/>
    <w:basedOn w:val="a"/>
    <w:rsid w:val="003217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8">
    <w:name w:val="xl108"/>
    <w:basedOn w:val="a"/>
    <w:rsid w:val="003217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109">
    <w:name w:val="xl109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3"/>
      <w:szCs w:val="13"/>
      <w:lang w:eastAsia="ru-RU"/>
    </w:rPr>
  </w:style>
  <w:style w:type="paragraph" w:customStyle="1" w:styleId="xl110">
    <w:name w:val="xl110"/>
    <w:basedOn w:val="a"/>
    <w:rsid w:val="003217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1">
    <w:name w:val="xl111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2">
    <w:name w:val="xl112"/>
    <w:basedOn w:val="a"/>
    <w:rsid w:val="003217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13">
    <w:name w:val="xl113"/>
    <w:basedOn w:val="a"/>
    <w:rsid w:val="003217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17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1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Владислав Сергеевич</dc:creator>
  <cp:keywords/>
  <dc:description/>
  <cp:lastModifiedBy>u1596</cp:lastModifiedBy>
  <cp:revision>4</cp:revision>
  <dcterms:created xsi:type="dcterms:W3CDTF">2023-04-13T08:44:00Z</dcterms:created>
  <dcterms:modified xsi:type="dcterms:W3CDTF">2023-04-13T08:48:00Z</dcterms:modified>
</cp:coreProperties>
</file>