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14CB" w14:textId="36D2798C" w:rsidR="00296611" w:rsidRPr="0093097D" w:rsidRDefault="006D4B02" w:rsidP="0093097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="0093097D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Х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ронологи</w:t>
        </w:r>
        <w:r w:rsidR="0093097D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я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рассмотрения и утверждения проекта закона </w:t>
        </w:r>
        <w:r w:rsidR="00701404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Липец</w:t>
        </w:r>
        <w:r w:rsidR="00AE7508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кой 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области «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Об областном бюджете на 202</w:t>
        </w:r>
        <w:r w:rsidR="00701404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3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 и на плановый период 202</w:t>
        </w:r>
        <w:r w:rsidR="00701404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и 202</w:t>
        </w:r>
        <w:r w:rsidR="00701404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5</w:t>
        </w:r>
        <w:r w:rsidR="0005336F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годов</w:t>
        </w:r>
        <w:r w:rsidR="00296611" w:rsidRPr="0093097D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="00F850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(№ 243-ОЗ)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4384"/>
      </w:tblGrid>
      <w:tr w:rsidR="005517CA" w14:paraId="62C276F3" w14:textId="77777777" w:rsidTr="001527B6">
        <w:tc>
          <w:tcPr>
            <w:tcW w:w="5070" w:type="dxa"/>
          </w:tcPr>
          <w:p w14:paraId="27637582" w14:textId="77777777" w:rsidR="005517CA" w:rsidRPr="005517CA" w:rsidRDefault="005517CA" w:rsidP="0055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01" w:type="dxa"/>
          </w:tcPr>
          <w:p w14:paraId="2D9FB3D3" w14:textId="77777777" w:rsidR="005517CA" w:rsidRPr="005517CA" w:rsidRDefault="005517CA" w:rsidP="00551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7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17CA" w14:paraId="0D8A2EA7" w14:textId="77777777" w:rsidTr="001527B6">
        <w:trPr>
          <w:trHeight w:val="951"/>
        </w:trPr>
        <w:tc>
          <w:tcPr>
            <w:tcW w:w="5070" w:type="dxa"/>
            <w:vAlign w:val="center"/>
          </w:tcPr>
          <w:p w14:paraId="72518544" w14:textId="010941D5" w:rsidR="005517CA" w:rsidRPr="00527B46" w:rsidRDefault="005517CA" w:rsidP="0018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закона 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>Об областном бюджете на 2023 год и на плановый период 2024 и 2025 годов</w:t>
            </w:r>
            <w:r w:rsidR="001834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7B46" w:rsidRPr="00527B46">
              <w:rPr>
                <w:rFonts w:ascii="Times New Roman" w:hAnsi="Times New Roman" w:cs="Times New Roman"/>
                <w:sz w:val="24"/>
                <w:szCs w:val="24"/>
              </w:rPr>
              <w:t>Липецкий областной Совет депутатов</w:t>
            </w:r>
          </w:p>
        </w:tc>
        <w:tc>
          <w:tcPr>
            <w:tcW w:w="4501" w:type="dxa"/>
            <w:vAlign w:val="center"/>
          </w:tcPr>
          <w:p w14:paraId="3C7271F2" w14:textId="55F8ADE6" w:rsidR="005517CA" w:rsidRPr="00701404" w:rsidRDefault="00527B46" w:rsidP="0013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7AA0"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5517CA" w:rsidRPr="00527B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27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7CA" w:rsidRPr="00527B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17CA" w:rsidRPr="005517CA" w14:paraId="7FDA23E9" w14:textId="77777777" w:rsidTr="001527B6">
        <w:trPr>
          <w:trHeight w:val="962"/>
        </w:trPr>
        <w:tc>
          <w:tcPr>
            <w:tcW w:w="5070" w:type="dxa"/>
            <w:vAlign w:val="center"/>
          </w:tcPr>
          <w:p w14:paraId="092C7910" w14:textId="0EF9E0AF" w:rsidR="005517CA" w:rsidRPr="00577C4A" w:rsidRDefault="005517CA" w:rsidP="0013575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4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слушания </w:t>
            </w:r>
            <w:r w:rsidR="0005336F" w:rsidRPr="00577C4A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закона </w:t>
            </w:r>
            <w:r w:rsidR="001834D4" w:rsidRPr="001834D4">
              <w:rPr>
                <w:rFonts w:ascii="Times New Roman" w:hAnsi="Times New Roman" w:cs="Times New Roman"/>
                <w:sz w:val="24"/>
                <w:szCs w:val="24"/>
              </w:rPr>
              <w:t>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0A2D1DBA" w14:textId="31D693CA" w:rsidR="005517CA" w:rsidRPr="00577C4A" w:rsidRDefault="00577C4A" w:rsidP="001357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7AA0" w:rsidRPr="00577C4A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5517CA" w:rsidRPr="00577C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77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7CA" w:rsidRPr="00577C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517CA" w:rsidRPr="005517CA" w14:paraId="268CE763" w14:textId="77777777" w:rsidTr="001527B6">
        <w:trPr>
          <w:trHeight w:val="705"/>
        </w:trPr>
        <w:tc>
          <w:tcPr>
            <w:tcW w:w="5070" w:type="dxa"/>
            <w:vAlign w:val="center"/>
          </w:tcPr>
          <w:p w14:paraId="6EA09C73" w14:textId="7BCA3FB2" w:rsidR="00AE5E48" w:rsidRPr="00401032" w:rsidRDefault="00AE5E48" w:rsidP="0030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BF28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 </w:t>
            </w:r>
          </w:p>
          <w:p w14:paraId="229EDCE4" w14:textId="17C1EAB0" w:rsidR="005517CA" w:rsidRPr="00701404" w:rsidRDefault="00401032" w:rsidP="00301B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Липецкого областного Совета депутатов </w:t>
            </w:r>
          </w:p>
        </w:tc>
        <w:tc>
          <w:tcPr>
            <w:tcW w:w="4501" w:type="dxa"/>
          </w:tcPr>
          <w:p w14:paraId="438CED12" w14:textId="77777777" w:rsidR="00301BEA" w:rsidRPr="00701404" w:rsidRDefault="00301BEA" w:rsidP="00301BE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06FA801" w14:textId="4E57B62F" w:rsidR="005517CA" w:rsidRPr="00701404" w:rsidRDefault="00BF28CD" w:rsidP="0013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CD"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  <w:r w:rsidR="00327AA0" w:rsidRPr="00BF28CD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301BEA" w:rsidRPr="00BF28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F28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BEA" w:rsidRPr="00BF2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0792" w:rsidRPr="005517CA" w14:paraId="53A1CBCE" w14:textId="77777777" w:rsidTr="001527B6">
        <w:trPr>
          <w:trHeight w:val="860"/>
        </w:trPr>
        <w:tc>
          <w:tcPr>
            <w:tcW w:w="5070" w:type="dxa"/>
            <w:vAlign w:val="center"/>
          </w:tcPr>
          <w:p w14:paraId="06957D36" w14:textId="07A11479" w:rsidR="006F0792" w:rsidRPr="00701404" w:rsidRDefault="00327AA0" w:rsidP="0032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0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закона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«Об областном бюджете на 2023 год и на плановый период 2024 и 2025 годов» </w:t>
            </w:r>
            <w:r w:rsidRPr="00A700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700FF" w:rsidRPr="00A700FF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A700FF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 w:rsidR="00A700FF" w:rsidRPr="00A700F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4501" w:type="dxa"/>
            <w:vAlign w:val="center"/>
          </w:tcPr>
          <w:p w14:paraId="2FF13598" w14:textId="15915345" w:rsidR="006F0792" w:rsidRPr="00701404" w:rsidRDefault="00A00BD1" w:rsidP="0013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7AA0" w:rsidRPr="00A0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BD1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327AA0" w:rsidRPr="00A00BD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6F0792" w:rsidRPr="00A00BD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A0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792" w:rsidRPr="00A00B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C6986" w:rsidRPr="005517CA" w14:paraId="17E2C4F1" w14:textId="77777777" w:rsidTr="00327AA0">
        <w:trPr>
          <w:trHeight w:val="561"/>
        </w:trPr>
        <w:tc>
          <w:tcPr>
            <w:tcW w:w="5070" w:type="dxa"/>
            <w:vAlign w:val="center"/>
          </w:tcPr>
          <w:p w14:paraId="3B78210B" w14:textId="2A695B3C" w:rsidR="00EC6986" w:rsidRPr="00701404" w:rsidRDefault="00EC6986" w:rsidP="00EC69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закона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«Об областном бюджете на 2023 год и на плановый период 2024 и 2025 годов» 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Губернатору </w:t>
            </w:r>
            <w:r w:rsidR="00021C97" w:rsidRPr="00021C97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для </w:t>
            </w:r>
            <w:r w:rsidR="005B5A72" w:rsidRPr="00021C97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и </w:t>
            </w:r>
            <w:r w:rsidRPr="00021C97">
              <w:rPr>
                <w:rFonts w:ascii="Times New Roman" w:hAnsi="Times New Roman" w:cs="Times New Roman"/>
                <w:sz w:val="24"/>
                <w:szCs w:val="24"/>
              </w:rPr>
              <w:t>обнародования</w:t>
            </w:r>
          </w:p>
        </w:tc>
        <w:tc>
          <w:tcPr>
            <w:tcW w:w="4501" w:type="dxa"/>
            <w:vAlign w:val="center"/>
          </w:tcPr>
          <w:p w14:paraId="0A9882E8" w14:textId="43B0A3C8" w:rsidR="003D76F1" w:rsidRPr="00701404" w:rsidRDefault="00021C97" w:rsidP="005B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BD1">
              <w:rPr>
                <w:rFonts w:ascii="Times New Roman" w:hAnsi="Times New Roman" w:cs="Times New Roman"/>
                <w:sz w:val="24"/>
                <w:szCs w:val="24"/>
              </w:rPr>
              <w:t>6 декабря 2022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5B5A72" w:rsidRPr="007014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C6986" w:rsidRPr="005517CA" w14:paraId="4FB0785F" w14:textId="77777777" w:rsidTr="001527B6">
        <w:trPr>
          <w:trHeight w:val="705"/>
        </w:trPr>
        <w:tc>
          <w:tcPr>
            <w:tcW w:w="5070" w:type="dxa"/>
            <w:vAlign w:val="center"/>
          </w:tcPr>
          <w:p w14:paraId="71AA100A" w14:textId="5D38CF94" w:rsidR="00EC6986" w:rsidRPr="00701404" w:rsidRDefault="00EC6986" w:rsidP="00327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>Подписание Губернатором</w:t>
            </w:r>
            <w:r w:rsidR="00327AA0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FA" w:rsidRPr="00F068FA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="00327AA0" w:rsidRPr="00F068FA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D5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>«Об областном бюджете на 2023 год и на плановый период 2024 и 2025 годов»</w:t>
            </w:r>
          </w:p>
        </w:tc>
        <w:tc>
          <w:tcPr>
            <w:tcW w:w="4501" w:type="dxa"/>
            <w:vAlign w:val="center"/>
          </w:tcPr>
          <w:p w14:paraId="24363C35" w14:textId="2707A111" w:rsidR="00EC6986" w:rsidRPr="00701404" w:rsidRDefault="00922B0B" w:rsidP="005B5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BD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014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E3E59" w:rsidRPr="005517CA" w14:paraId="4DB16401" w14:textId="77777777" w:rsidTr="001527B6">
        <w:trPr>
          <w:trHeight w:val="705"/>
        </w:trPr>
        <w:tc>
          <w:tcPr>
            <w:tcW w:w="5070" w:type="dxa"/>
            <w:vAlign w:val="center"/>
          </w:tcPr>
          <w:p w14:paraId="5D2A4F8B" w14:textId="04BC97B3" w:rsidR="00EE3E59" w:rsidRPr="00AD3994" w:rsidRDefault="00EE3E59" w:rsidP="00EE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закона </w:t>
            </w:r>
            <w:r w:rsidR="00F068FA" w:rsidRPr="00F068FA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 w:rsidRPr="00F068FA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  <w:r w:rsidR="001527B6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381" w:rsidRPr="00924381">
              <w:rPr>
                <w:rFonts w:ascii="Times New Roman" w:hAnsi="Times New Roman" w:cs="Times New Roman"/>
                <w:sz w:val="24"/>
                <w:szCs w:val="24"/>
              </w:rPr>
              <w:t xml:space="preserve">«Об областном бюджете на 2023 год и на плановый период 2024 и 2025 годов» </w:t>
            </w:r>
            <w:r w:rsidR="001527B6" w:rsidRPr="00F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vAlign w:val="center"/>
          </w:tcPr>
          <w:p w14:paraId="3B3A7BEF" w14:textId="1D0EB63A" w:rsidR="00EE3E59" w:rsidRPr="00701404" w:rsidRDefault="00945EEA" w:rsidP="005B5A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2B0B" w:rsidRPr="00A00BD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  <w:r w:rsidR="00922B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22B0B" w:rsidRPr="007014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29564E96" w14:textId="2695AC41" w:rsidR="00296611" w:rsidRDefault="00296611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FDF435" w14:textId="678E70BD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87FA8B" w14:textId="363090F8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0363990" w14:textId="3B4AF705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5F34D04" w14:textId="21DE5E48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AD3C319" w14:textId="58F09935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325B4D" w14:textId="23E552AB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FA13EB7" w14:textId="57EFCF17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E892AE" w14:textId="664FD136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F19E0B5" w14:textId="3ECE3C4C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8EC0076" w14:textId="60DA61F7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ED3C4A" w14:textId="0C2EAA85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550564D" w14:textId="260BCBB3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8E82E2B" w14:textId="6E3FE4FC" w:rsidR="00F85483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4408EAF" w14:textId="77777777" w:rsidR="00F85483" w:rsidRPr="005517CA" w:rsidRDefault="00F85483" w:rsidP="005517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85483" w:rsidRPr="005517CA" w:rsidSect="0097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11"/>
    <w:rsid w:val="000014D2"/>
    <w:rsid w:val="000046AA"/>
    <w:rsid w:val="00004A62"/>
    <w:rsid w:val="00011DA3"/>
    <w:rsid w:val="00012414"/>
    <w:rsid w:val="00014280"/>
    <w:rsid w:val="00021C97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45ED0"/>
    <w:rsid w:val="000525B1"/>
    <w:rsid w:val="0005336F"/>
    <w:rsid w:val="00053CE3"/>
    <w:rsid w:val="00054592"/>
    <w:rsid w:val="00054976"/>
    <w:rsid w:val="00056BD5"/>
    <w:rsid w:val="00060E48"/>
    <w:rsid w:val="00061AC0"/>
    <w:rsid w:val="000623DC"/>
    <w:rsid w:val="0006431A"/>
    <w:rsid w:val="00065A31"/>
    <w:rsid w:val="000711EE"/>
    <w:rsid w:val="0007325A"/>
    <w:rsid w:val="000732E9"/>
    <w:rsid w:val="000752EC"/>
    <w:rsid w:val="00080807"/>
    <w:rsid w:val="00081E63"/>
    <w:rsid w:val="00084C72"/>
    <w:rsid w:val="000860C8"/>
    <w:rsid w:val="00086763"/>
    <w:rsid w:val="00090369"/>
    <w:rsid w:val="00092D02"/>
    <w:rsid w:val="00095997"/>
    <w:rsid w:val="000966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C5FAB"/>
    <w:rsid w:val="000D09FF"/>
    <w:rsid w:val="000D1518"/>
    <w:rsid w:val="000D56B3"/>
    <w:rsid w:val="000D5A5B"/>
    <w:rsid w:val="000D616F"/>
    <w:rsid w:val="000D685D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3889"/>
    <w:rsid w:val="00127614"/>
    <w:rsid w:val="00131F09"/>
    <w:rsid w:val="00131F3A"/>
    <w:rsid w:val="00133799"/>
    <w:rsid w:val="001343F4"/>
    <w:rsid w:val="00135754"/>
    <w:rsid w:val="00135949"/>
    <w:rsid w:val="00135A8B"/>
    <w:rsid w:val="00142EF6"/>
    <w:rsid w:val="00143CAA"/>
    <w:rsid w:val="00143CBD"/>
    <w:rsid w:val="00144002"/>
    <w:rsid w:val="001527B6"/>
    <w:rsid w:val="00156284"/>
    <w:rsid w:val="001571A8"/>
    <w:rsid w:val="0015752F"/>
    <w:rsid w:val="001610D9"/>
    <w:rsid w:val="001618C9"/>
    <w:rsid w:val="00161915"/>
    <w:rsid w:val="00162FBD"/>
    <w:rsid w:val="00165302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4D4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C5FFF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1BEA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27AA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28BB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6F1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1032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379"/>
    <w:rsid w:val="0052364E"/>
    <w:rsid w:val="00524004"/>
    <w:rsid w:val="005246A2"/>
    <w:rsid w:val="00526641"/>
    <w:rsid w:val="00527860"/>
    <w:rsid w:val="00527A34"/>
    <w:rsid w:val="00527B46"/>
    <w:rsid w:val="005300B0"/>
    <w:rsid w:val="0053336E"/>
    <w:rsid w:val="00537555"/>
    <w:rsid w:val="00540321"/>
    <w:rsid w:val="00540CDE"/>
    <w:rsid w:val="005419C3"/>
    <w:rsid w:val="00542CC1"/>
    <w:rsid w:val="00543D66"/>
    <w:rsid w:val="005445DF"/>
    <w:rsid w:val="00545B70"/>
    <w:rsid w:val="00547637"/>
    <w:rsid w:val="00550D6D"/>
    <w:rsid w:val="0055137A"/>
    <w:rsid w:val="005517C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77C4A"/>
    <w:rsid w:val="00580130"/>
    <w:rsid w:val="0058140F"/>
    <w:rsid w:val="0058175C"/>
    <w:rsid w:val="00586FB5"/>
    <w:rsid w:val="005872DE"/>
    <w:rsid w:val="00596BB8"/>
    <w:rsid w:val="005A1B17"/>
    <w:rsid w:val="005A4122"/>
    <w:rsid w:val="005A5F73"/>
    <w:rsid w:val="005B029F"/>
    <w:rsid w:val="005B176E"/>
    <w:rsid w:val="005B2382"/>
    <w:rsid w:val="005B2ED5"/>
    <w:rsid w:val="005B4891"/>
    <w:rsid w:val="005B5A72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0AE3"/>
    <w:rsid w:val="005F275D"/>
    <w:rsid w:val="005F3BCE"/>
    <w:rsid w:val="005F42F9"/>
    <w:rsid w:val="005F434B"/>
    <w:rsid w:val="005F66F5"/>
    <w:rsid w:val="005F7834"/>
    <w:rsid w:val="00601D3B"/>
    <w:rsid w:val="00602E62"/>
    <w:rsid w:val="00603626"/>
    <w:rsid w:val="00603D96"/>
    <w:rsid w:val="0060595C"/>
    <w:rsid w:val="00605DA0"/>
    <w:rsid w:val="00607617"/>
    <w:rsid w:val="00607688"/>
    <w:rsid w:val="0060772B"/>
    <w:rsid w:val="00610006"/>
    <w:rsid w:val="00610D5A"/>
    <w:rsid w:val="00611629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1FA7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5E74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82F"/>
    <w:rsid w:val="006D0BAF"/>
    <w:rsid w:val="006D4B02"/>
    <w:rsid w:val="006D53E6"/>
    <w:rsid w:val="006D7473"/>
    <w:rsid w:val="006E39C5"/>
    <w:rsid w:val="006E3DE3"/>
    <w:rsid w:val="006F0792"/>
    <w:rsid w:val="006F6C6E"/>
    <w:rsid w:val="006F72C1"/>
    <w:rsid w:val="00701404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466D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6AF8"/>
    <w:rsid w:val="007876B7"/>
    <w:rsid w:val="007960E9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4686"/>
    <w:rsid w:val="008651F0"/>
    <w:rsid w:val="00865387"/>
    <w:rsid w:val="008654C8"/>
    <w:rsid w:val="00866A41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287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2B0B"/>
    <w:rsid w:val="00924381"/>
    <w:rsid w:val="0092495B"/>
    <w:rsid w:val="00926350"/>
    <w:rsid w:val="009270FB"/>
    <w:rsid w:val="00930640"/>
    <w:rsid w:val="0093097D"/>
    <w:rsid w:val="00932630"/>
    <w:rsid w:val="0093284B"/>
    <w:rsid w:val="00934060"/>
    <w:rsid w:val="00936DCE"/>
    <w:rsid w:val="00940D1F"/>
    <w:rsid w:val="00943BAD"/>
    <w:rsid w:val="00945EEA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2BD4"/>
    <w:rsid w:val="009761F4"/>
    <w:rsid w:val="00986376"/>
    <w:rsid w:val="00986D83"/>
    <w:rsid w:val="00986FD1"/>
    <w:rsid w:val="00991808"/>
    <w:rsid w:val="00992F74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0BD1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65A5C"/>
    <w:rsid w:val="00A700FF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3994"/>
    <w:rsid w:val="00AD4139"/>
    <w:rsid w:val="00AD5E78"/>
    <w:rsid w:val="00AD6DD2"/>
    <w:rsid w:val="00AE0C8D"/>
    <w:rsid w:val="00AE1D13"/>
    <w:rsid w:val="00AE57DF"/>
    <w:rsid w:val="00AE5E48"/>
    <w:rsid w:val="00AE7508"/>
    <w:rsid w:val="00AF0C7F"/>
    <w:rsid w:val="00AF2723"/>
    <w:rsid w:val="00AF27A7"/>
    <w:rsid w:val="00AF2B35"/>
    <w:rsid w:val="00AF6EA6"/>
    <w:rsid w:val="00AF7011"/>
    <w:rsid w:val="00B0093F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AB6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B7530"/>
    <w:rsid w:val="00BC1113"/>
    <w:rsid w:val="00BC2DB1"/>
    <w:rsid w:val="00BC4733"/>
    <w:rsid w:val="00BC4E68"/>
    <w:rsid w:val="00BC6B30"/>
    <w:rsid w:val="00BD1ABB"/>
    <w:rsid w:val="00BD2A40"/>
    <w:rsid w:val="00BD2ABA"/>
    <w:rsid w:val="00BD31C7"/>
    <w:rsid w:val="00BD5BE3"/>
    <w:rsid w:val="00BD7B8A"/>
    <w:rsid w:val="00BE12BD"/>
    <w:rsid w:val="00BE3252"/>
    <w:rsid w:val="00BF28CD"/>
    <w:rsid w:val="00BF29DF"/>
    <w:rsid w:val="00BF2B1A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2ED4"/>
    <w:rsid w:val="00CA353F"/>
    <w:rsid w:val="00CA4513"/>
    <w:rsid w:val="00CA455F"/>
    <w:rsid w:val="00CA5188"/>
    <w:rsid w:val="00CA5782"/>
    <w:rsid w:val="00CA6921"/>
    <w:rsid w:val="00CA6EF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C6986"/>
    <w:rsid w:val="00ED314F"/>
    <w:rsid w:val="00ED44CB"/>
    <w:rsid w:val="00ED6C5F"/>
    <w:rsid w:val="00ED7233"/>
    <w:rsid w:val="00EE00B1"/>
    <w:rsid w:val="00EE0D52"/>
    <w:rsid w:val="00EE1A01"/>
    <w:rsid w:val="00EE2B72"/>
    <w:rsid w:val="00EE3E59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068FA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5F53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375A"/>
    <w:rsid w:val="00F850B9"/>
    <w:rsid w:val="00F85483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1DA0"/>
    <w:rsid w:val="00FF25CA"/>
    <w:rsid w:val="00FF6803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07E8"/>
  <w15:docId w15:val="{EC004ED4-541D-4E2D-99FF-1BC2B72E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table" w:styleId="a4">
    <w:name w:val="Table Grid"/>
    <w:basedOn w:val="a1"/>
    <w:uiPriority w:val="59"/>
    <w:rsid w:val="0055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Белянин Владимир</cp:lastModifiedBy>
  <cp:revision>3</cp:revision>
  <cp:lastPrinted>2023-03-20T14:02:00Z</cp:lastPrinted>
  <dcterms:created xsi:type="dcterms:W3CDTF">2023-03-21T08:36:00Z</dcterms:created>
  <dcterms:modified xsi:type="dcterms:W3CDTF">2023-03-21T08:36:00Z</dcterms:modified>
</cp:coreProperties>
</file>