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CF" w:rsidRDefault="00911823" w:rsidP="00911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11823" w:rsidRDefault="00911823" w:rsidP="00955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74C84">
        <w:rPr>
          <w:rFonts w:ascii="Times New Roman" w:hAnsi="Times New Roman" w:cs="Times New Roman"/>
          <w:b/>
          <w:sz w:val="32"/>
          <w:szCs w:val="32"/>
        </w:rPr>
        <w:t>б использовании бюджетных ассигнований Инвестиционного фонда Липецкой области</w:t>
      </w:r>
      <w:bookmarkStart w:id="0" w:name="_GoBack"/>
      <w:bookmarkEnd w:id="0"/>
    </w:p>
    <w:p w:rsidR="00911823" w:rsidRDefault="00911823" w:rsidP="00955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9AC" w:rsidRPr="009559AC" w:rsidRDefault="009559AC" w:rsidP="00955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Pr="009559AC">
        <w:rPr>
          <w:rFonts w:ascii="Times New Roman" w:hAnsi="Times New Roman" w:cs="Times New Roman"/>
          <w:sz w:val="24"/>
          <w:szCs w:val="24"/>
        </w:rPr>
        <w:t>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9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лей)</w:t>
      </w:r>
    </w:p>
    <w:tbl>
      <w:tblPr>
        <w:tblStyle w:val="a3"/>
        <w:tblW w:w="9727" w:type="dxa"/>
        <w:tblLook w:val="04A0" w:firstRow="1" w:lastRow="0" w:firstColumn="1" w:lastColumn="0" w:noHBand="0" w:noVBand="1"/>
      </w:tblPr>
      <w:tblGrid>
        <w:gridCol w:w="996"/>
        <w:gridCol w:w="2940"/>
        <w:gridCol w:w="2956"/>
        <w:gridCol w:w="2835"/>
      </w:tblGrid>
      <w:tr w:rsidR="00911823" w:rsidRPr="00911823" w:rsidTr="00FA0AA3">
        <w:tc>
          <w:tcPr>
            <w:tcW w:w="996" w:type="dxa"/>
          </w:tcPr>
          <w:p w:rsidR="00911823" w:rsidRPr="00911823" w:rsidRDefault="00911823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5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40" w:type="dxa"/>
          </w:tcPr>
          <w:p w:rsidR="00911823" w:rsidRP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6" w:type="dxa"/>
          </w:tcPr>
          <w:p w:rsidR="00911823" w:rsidRDefault="00F96078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01.01.2020</w:t>
            </w:r>
            <w:r w:rsidR="009559A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559AC" w:rsidRP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(начало отчетного периода)</w:t>
            </w:r>
          </w:p>
        </w:tc>
        <w:tc>
          <w:tcPr>
            <w:tcW w:w="2835" w:type="dxa"/>
          </w:tcPr>
          <w:p w:rsidR="009559AC" w:rsidRDefault="009559AC" w:rsidP="0095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</w:t>
            </w:r>
            <w:r w:rsidR="004A3A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60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11823" w:rsidRPr="00911823" w:rsidRDefault="009559AC" w:rsidP="0095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(конец отчетного периода)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9559AC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911823" w:rsidRPr="009559AC" w:rsidRDefault="009559AC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инвестиционного фонда Липецкой области, утвержденный законом о бюджете на соответствующий финансовый год 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4F544F" w:rsidP="00AE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911823" w:rsidRPr="009559AC" w:rsidRDefault="00FA0AA3" w:rsidP="002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инвестиционного фонда Липецкой области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DA" w:rsidRDefault="004A3ADA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4F544F" w:rsidP="00AE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911823" w:rsidRDefault="0091182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DA" w:rsidRDefault="004A3ADA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AE0847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F544F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FA0AA3" w:rsidP="00FA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инвестиционного фонда Липецкой области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911823" w:rsidRDefault="0091182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Pr="009559AC" w:rsidRDefault="00AE0847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1627C" w:rsidRDefault="0021627C" w:rsidP="00286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AA3" w:rsidRDefault="0021627C" w:rsidP="00216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главы администрации</w:t>
      </w:r>
    </w:p>
    <w:p w:rsidR="0021627C" w:rsidRDefault="0021627C" w:rsidP="00216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области – начальник управления </w:t>
      </w:r>
    </w:p>
    <w:p w:rsidR="0021627C" w:rsidRPr="0021627C" w:rsidRDefault="0021627C" w:rsidP="0021627C">
      <w:pPr>
        <w:tabs>
          <w:tab w:val="left" w:pos="7125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финансов  области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В.М.Щеглеватых</w:t>
      </w:r>
      <w:proofErr w:type="spellEnd"/>
    </w:p>
    <w:sectPr w:rsidR="0021627C" w:rsidRPr="0021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49"/>
    <w:rsid w:val="000660C3"/>
    <w:rsid w:val="00073406"/>
    <w:rsid w:val="00081EC5"/>
    <w:rsid w:val="000D42D5"/>
    <w:rsid w:val="0021627C"/>
    <w:rsid w:val="00286647"/>
    <w:rsid w:val="002911E5"/>
    <w:rsid w:val="004A3ADA"/>
    <w:rsid w:val="004F544F"/>
    <w:rsid w:val="007471A2"/>
    <w:rsid w:val="00874C84"/>
    <w:rsid w:val="00911823"/>
    <w:rsid w:val="009559AC"/>
    <w:rsid w:val="00A36949"/>
    <w:rsid w:val="00AE0847"/>
    <w:rsid w:val="00CB71CF"/>
    <w:rsid w:val="00F96078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9877"/>
  <w15:docId w15:val="{BE01BB07-7B7E-4A4F-A1E6-2AA87E3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 Валентин</dc:creator>
  <cp:lastModifiedBy>u1496</cp:lastModifiedBy>
  <cp:revision>9</cp:revision>
  <dcterms:created xsi:type="dcterms:W3CDTF">2021-03-19T07:57:00Z</dcterms:created>
  <dcterms:modified xsi:type="dcterms:W3CDTF">2021-04-13T06:05:00Z</dcterms:modified>
</cp:coreProperties>
</file>