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AC" w:rsidRDefault="001B76AC">
      <w:pPr>
        <w:pStyle w:val="1"/>
        <w:tabs>
          <w:tab w:val="left" w:pos="1980"/>
          <w:tab w:val="left" w:pos="3420"/>
          <w:tab w:val="left" w:pos="3780"/>
          <w:tab w:val="left" w:pos="4860"/>
          <w:tab w:val="left" w:pos="5940"/>
        </w:tabs>
        <w:jc w:val="right"/>
        <w:rPr>
          <w:b/>
          <w:bCs/>
          <w:sz w:val="20"/>
        </w:rPr>
      </w:pPr>
      <w:bookmarkStart w:id="0" w:name="_GoBack"/>
      <w:bookmarkEnd w:id="0"/>
    </w:p>
    <w:p w:rsidR="0068581D" w:rsidRDefault="0068581D">
      <w:pPr>
        <w:pStyle w:val="1"/>
        <w:tabs>
          <w:tab w:val="left" w:pos="1980"/>
          <w:tab w:val="left" w:pos="3420"/>
          <w:tab w:val="left" w:pos="3780"/>
          <w:tab w:val="left" w:pos="4860"/>
          <w:tab w:val="left" w:pos="5940"/>
        </w:tabs>
        <w:jc w:val="right"/>
        <w:rPr>
          <w:b/>
          <w:bCs/>
          <w:sz w:val="20"/>
        </w:rPr>
      </w:pPr>
      <w:r>
        <w:rPr>
          <w:b/>
          <w:bCs/>
          <w:sz w:val="20"/>
        </w:rPr>
        <w:t>Приложение 1</w:t>
      </w:r>
    </w:p>
    <w:p w:rsidR="001108A6" w:rsidRDefault="001108A6">
      <w:pPr>
        <w:pStyle w:val="3"/>
        <w:tabs>
          <w:tab w:val="left" w:pos="5940"/>
        </w:tabs>
        <w:rPr>
          <w:sz w:val="28"/>
          <w:szCs w:val="28"/>
        </w:rPr>
      </w:pPr>
    </w:p>
    <w:p w:rsidR="0068581D" w:rsidRDefault="00F87CC6">
      <w:pPr>
        <w:pStyle w:val="3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845B8" w:rsidRDefault="0068581D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представления квар</w:t>
      </w:r>
      <w:r w:rsidR="00C21E56">
        <w:rPr>
          <w:sz w:val="28"/>
          <w:szCs w:val="28"/>
        </w:rPr>
        <w:t>тальной бюджетной отчетности</w:t>
      </w:r>
    </w:p>
    <w:p w:rsidR="0068581D" w:rsidRDefault="00C21E5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9CF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 xml:space="preserve">на 01 </w:t>
      </w:r>
      <w:r w:rsidR="00A01B7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68581D">
        <w:rPr>
          <w:sz w:val="28"/>
          <w:szCs w:val="28"/>
        </w:rPr>
        <w:t xml:space="preserve"> 20</w:t>
      </w:r>
      <w:r w:rsidR="00C845B8">
        <w:rPr>
          <w:sz w:val="28"/>
          <w:szCs w:val="28"/>
        </w:rPr>
        <w:t>20</w:t>
      </w:r>
      <w:r w:rsidR="0068581D">
        <w:rPr>
          <w:sz w:val="28"/>
          <w:szCs w:val="28"/>
        </w:rPr>
        <w:t xml:space="preserve"> года</w:t>
      </w:r>
    </w:p>
    <w:p w:rsidR="0068581D" w:rsidRDefault="0068581D">
      <w:pPr>
        <w:rPr>
          <w:sz w:val="28"/>
          <w:szCs w:val="28"/>
        </w:rPr>
      </w:pPr>
    </w:p>
    <w:p w:rsidR="0068581D" w:rsidRDefault="0068581D">
      <w:pPr>
        <w:rPr>
          <w:sz w:val="20"/>
        </w:rPr>
      </w:pPr>
    </w:p>
    <w:p w:rsidR="0068581D" w:rsidRDefault="0068581D">
      <w:pPr>
        <w:rPr>
          <w:sz w:val="20"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60"/>
        <w:gridCol w:w="2126"/>
      </w:tblGrid>
      <w:tr w:rsidR="00C845B8" w:rsidTr="00C845B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43" w:type="dxa"/>
          </w:tcPr>
          <w:p w:rsidR="00C845B8" w:rsidRPr="00212182" w:rsidRDefault="00C845B8">
            <w:pPr>
              <w:jc w:val="center"/>
              <w:rPr>
                <w:b/>
                <w:bCs/>
                <w:sz w:val="28"/>
                <w:szCs w:val="28"/>
              </w:rPr>
            </w:pPr>
            <w:r w:rsidRPr="00212182">
              <w:rPr>
                <w:b/>
                <w:bCs/>
                <w:sz w:val="28"/>
                <w:szCs w:val="28"/>
              </w:rPr>
              <w:t>Форма отчетности</w:t>
            </w:r>
          </w:p>
        </w:tc>
        <w:tc>
          <w:tcPr>
            <w:tcW w:w="1701" w:type="dxa"/>
          </w:tcPr>
          <w:p w:rsidR="00C845B8" w:rsidRPr="00212182" w:rsidRDefault="00C845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45B8" w:rsidRPr="00212182" w:rsidRDefault="00C845B8">
            <w:pPr>
              <w:jc w:val="center"/>
              <w:rPr>
                <w:b/>
                <w:bCs/>
                <w:sz w:val="28"/>
                <w:szCs w:val="28"/>
              </w:rPr>
            </w:pPr>
            <w:r w:rsidRPr="00212182">
              <w:rPr>
                <w:b/>
                <w:bCs/>
                <w:sz w:val="28"/>
                <w:szCs w:val="28"/>
              </w:rPr>
              <w:t>0503324</w:t>
            </w:r>
          </w:p>
        </w:tc>
        <w:tc>
          <w:tcPr>
            <w:tcW w:w="1560" w:type="dxa"/>
          </w:tcPr>
          <w:p w:rsidR="00C845B8" w:rsidRDefault="00C845B8" w:rsidP="00C845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0503190</w:t>
            </w:r>
          </w:p>
          <w:p w:rsidR="00C845B8" w:rsidRPr="00212182" w:rsidRDefault="00C845B8" w:rsidP="00C845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0503790</w:t>
            </w:r>
          </w:p>
        </w:tc>
        <w:tc>
          <w:tcPr>
            <w:tcW w:w="2126" w:type="dxa"/>
          </w:tcPr>
          <w:p w:rsidR="00C845B8" w:rsidRDefault="00C845B8" w:rsidP="00C845B8">
            <w:pPr>
              <w:ind w:left="25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0503295</w:t>
            </w:r>
          </w:p>
          <w:p w:rsidR="00C845B8" w:rsidRDefault="00C845B8" w:rsidP="00C845B8">
            <w:pPr>
              <w:jc w:val="center"/>
              <w:rPr>
                <w:b/>
                <w:bCs/>
                <w:sz w:val="28"/>
                <w:szCs w:val="28"/>
              </w:rPr>
            </w:pPr>
            <w:r w:rsidRPr="00212182">
              <w:rPr>
                <w:b/>
                <w:bCs/>
                <w:sz w:val="28"/>
                <w:szCs w:val="28"/>
              </w:rPr>
              <w:t>0503296</w:t>
            </w:r>
          </w:p>
          <w:p w:rsidR="00C845B8" w:rsidRDefault="00C845B8" w:rsidP="00C845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0503125</w:t>
            </w:r>
          </w:p>
          <w:p w:rsidR="00C845B8" w:rsidRPr="00212182" w:rsidRDefault="00C845B8" w:rsidP="00C845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(квартальные)</w:t>
            </w:r>
          </w:p>
        </w:tc>
      </w:tr>
      <w:tr w:rsidR="00C845B8" w:rsidTr="00C845B8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843" w:type="dxa"/>
          </w:tcPr>
          <w:p w:rsidR="00C845B8" w:rsidRPr="00212182" w:rsidRDefault="00C845B8">
            <w:pPr>
              <w:jc w:val="center"/>
              <w:rPr>
                <w:bCs/>
                <w:color w:val="0000FF"/>
              </w:rPr>
            </w:pPr>
            <w:r w:rsidRPr="00212182">
              <w:rPr>
                <w:bCs/>
                <w:color w:val="0000FF"/>
              </w:rPr>
              <w:t>Срок представления</w:t>
            </w:r>
          </w:p>
        </w:tc>
        <w:tc>
          <w:tcPr>
            <w:tcW w:w="1701" w:type="dxa"/>
          </w:tcPr>
          <w:p w:rsidR="00C845B8" w:rsidRPr="00212182" w:rsidRDefault="00C845B8">
            <w:pPr>
              <w:jc w:val="center"/>
              <w:rPr>
                <w:bCs/>
                <w:color w:val="0000FF"/>
              </w:rPr>
            </w:pPr>
          </w:p>
          <w:p w:rsidR="00C845B8" w:rsidRPr="00212182" w:rsidRDefault="00C845B8">
            <w:pPr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07.10</w:t>
            </w:r>
            <w:r w:rsidRPr="00212182">
              <w:rPr>
                <w:bCs/>
                <w:color w:val="0000FF"/>
              </w:rPr>
              <w:t>.20</w:t>
            </w:r>
            <w:r>
              <w:rPr>
                <w:bCs/>
                <w:color w:val="0000FF"/>
              </w:rPr>
              <w:t>20</w:t>
            </w:r>
          </w:p>
          <w:p w:rsidR="00C845B8" w:rsidRPr="00212182" w:rsidRDefault="00C845B8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1560" w:type="dxa"/>
          </w:tcPr>
          <w:p w:rsidR="00C845B8" w:rsidRDefault="00C845B8" w:rsidP="00A01B7F">
            <w:pPr>
              <w:jc w:val="center"/>
              <w:rPr>
                <w:bCs/>
                <w:color w:val="0000FF"/>
              </w:rPr>
            </w:pPr>
          </w:p>
          <w:p w:rsidR="00C845B8" w:rsidRPr="00212182" w:rsidRDefault="00C845B8" w:rsidP="00A01B7F">
            <w:pPr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18.10.2020</w:t>
            </w:r>
          </w:p>
        </w:tc>
        <w:tc>
          <w:tcPr>
            <w:tcW w:w="2126" w:type="dxa"/>
          </w:tcPr>
          <w:p w:rsidR="00C845B8" w:rsidRPr="00212182" w:rsidRDefault="00C845B8">
            <w:pPr>
              <w:jc w:val="center"/>
              <w:rPr>
                <w:bCs/>
                <w:color w:val="0000FF"/>
              </w:rPr>
            </w:pPr>
          </w:p>
          <w:p w:rsidR="00C845B8" w:rsidRPr="00212182" w:rsidRDefault="00C845B8" w:rsidP="00A01B7F">
            <w:pPr>
              <w:ind w:left="36" w:right="-288" w:hanging="36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21.10.2020</w:t>
            </w:r>
          </w:p>
        </w:tc>
      </w:tr>
      <w:tr w:rsidR="00C845B8" w:rsidTr="00C845B8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843" w:type="dxa"/>
          </w:tcPr>
          <w:p w:rsidR="00C845B8" w:rsidRPr="00212182" w:rsidRDefault="00C845B8">
            <w:pPr>
              <w:jc w:val="center"/>
              <w:rPr>
                <w:b/>
                <w:bCs/>
                <w:sz w:val="28"/>
                <w:szCs w:val="28"/>
              </w:rPr>
            </w:pPr>
            <w:r w:rsidRPr="00212182">
              <w:rPr>
                <w:b/>
                <w:bCs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1701" w:type="dxa"/>
          </w:tcPr>
          <w:p w:rsidR="00C845B8" w:rsidRDefault="00C84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0503737</w:t>
            </w:r>
          </w:p>
          <w:p w:rsidR="00C845B8" w:rsidRDefault="00C84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0503779</w:t>
            </w:r>
          </w:p>
          <w:p w:rsidR="00C845B8" w:rsidRPr="00212182" w:rsidRDefault="00C845B8" w:rsidP="00C84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45B8" w:rsidRDefault="00C84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0503369</w:t>
            </w:r>
          </w:p>
          <w:p w:rsidR="00C845B8" w:rsidRDefault="00C84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0503769Д</w:t>
            </w:r>
          </w:p>
          <w:p w:rsidR="00C845B8" w:rsidRDefault="00C84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0503769К</w:t>
            </w:r>
          </w:p>
          <w:p w:rsidR="00C845B8" w:rsidRDefault="00C84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0503738</w:t>
            </w:r>
          </w:p>
          <w:p w:rsidR="00C845B8" w:rsidRPr="00212182" w:rsidRDefault="00C845B8" w:rsidP="00C84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845B8" w:rsidRDefault="00C845B8" w:rsidP="005050CE">
            <w:pPr>
              <w:ind w:right="38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12182">
              <w:rPr>
                <w:b/>
                <w:bCs/>
                <w:sz w:val="28"/>
                <w:szCs w:val="28"/>
              </w:rPr>
              <w:t>0503360</w:t>
            </w:r>
          </w:p>
          <w:p w:rsidR="00C845B8" w:rsidRPr="00C7279F" w:rsidRDefault="00C845B8" w:rsidP="005050CE">
            <w:pPr>
              <w:ind w:right="38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0503760</w:t>
            </w:r>
          </w:p>
          <w:p w:rsidR="00C845B8" w:rsidRPr="00B12554" w:rsidRDefault="00C845B8" w:rsidP="005050CE">
            <w:pPr>
              <w:ind w:right="3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(текстовая часть)</w:t>
            </w:r>
          </w:p>
          <w:p w:rsidR="00C845B8" w:rsidRPr="00212182" w:rsidRDefault="00C845B8" w:rsidP="005050CE">
            <w:pPr>
              <w:ind w:right="38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45B8" w:rsidTr="00C845B8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1843" w:type="dxa"/>
          </w:tcPr>
          <w:p w:rsidR="00C845B8" w:rsidRPr="00212182" w:rsidRDefault="00C845B8">
            <w:pPr>
              <w:jc w:val="center"/>
              <w:rPr>
                <w:bCs/>
                <w:color w:val="0000FF"/>
              </w:rPr>
            </w:pPr>
            <w:r w:rsidRPr="00212182">
              <w:rPr>
                <w:bCs/>
                <w:color w:val="0000FF"/>
              </w:rPr>
              <w:t xml:space="preserve">Срок представления </w:t>
            </w:r>
          </w:p>
        </w:tc>
        <w:tc>
          <w:tcPr>
            <w:tcW w:w="1701" w:type="dxa"/>
          </w:tcPr>
          <w:p w:rsidR="00C845B8" w:rsidRDefault="00C845B8" w:rsidP="0026192E">
            <w:pPr>
              <w:jc w:val="center"/>
              <w:rPr>
                <w:color w:val="0000FF"/>
                <w:lang w:val="en-US"/>
              </w:rPr>
            </w:pPr>
          </w:p>
          <w:p w:rsidR="00C845B8" w:rsidRPr="00212182" w:rsidRDefault="00C845B8" w:rsidP="00C845B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09.10.2020</w:t>
            </w:r>
          </w:p>
        </w:tc>
        <w:tc>
          <w:tcPr>
            <w:tcW w:w="1560" w:type="dxa"/>
          </w:tcPr>
          <w:p w:rsidR="00C845B8" w:rsidRDefault="00C845B8" w:rsidP="0026192E">
            <w:pPr>
              <w:jc w:val="center"/>
              <w:rPr>
                <w:color w:val="0000FF"/>
                <w:lang w:val="en-US"/>
              </w:rPr>
            </w:pPr>
          </w:p>
          <w:p w:rsidR="00C845B8" w:rsidRPr="00212182" w:rsidRDefault="00C845B8" w:rsidP="0026192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21.10.2020</w:t>
            </w:r>
          </w:p>
        </w:tc>
        <w:tc>
          <w:tcPr>
            <w:tcW w:w="2126" w:type="dxa"/>
          </w:tcPr>
          <w:p w:rsidR="00C845B8" w:rsidRDefault="00C845B8" w:rsidP="005050CE">
            <w:pPr>
              <w:jc w:val="center"/>
              <w:rPr>
                <w:bCs/>
                <w:color w:val="0000FF"/>
              </w:rPr>
            </w:pPr>
          </w:p>
          <w:p w:rsidR="00C845B8" w:rsidRPr="00212182" w:rsidRDefault="00FE41F2" w:rsidP="00E906B6">
            <w:pPr>
              <w:jc w:val="center"/>
              <w:rPr>
                <w:bCs/>
                <w:color w:val="0000FF"/>
                <w:lang w:val="en-US"/>
              </w:rPr>
            </w:pPr>
            <w:r>
              <w:rPr>
                <w:bCs/>
                <w:color w:val="0000FF"/>
              </w:rPr>
              <w:t>07</w:t>
            </w:r>
            <w:r w:rsidR="00C845B8">
              <w:rPr>
                <w:bCs/>
                <w:color w:val="0000FF"/>
              </w:rPr>
              <w:t>.10.20</w:t>
            </w:r>
            <w:r w:rsidR="00E906B6">
              <w:rPr>
                <w:bCs/>
                <w:color w:val="0000FF"/>
              </w:rPr>
              <w:t>20</w:t>
            </w:r>
            <w:r w:rsidR="00C845B8">
              <w:rPr>
                <w:bCs/>
                <w:color w:val="0000FF"/>
              </w:rPr>
              <w:t>-</w:t>
            </w:r>
            <w:r w:rsidR="00E906B6">
              <w:rPr>
                <w:bCs/>
                <w:color w:val="0000FF"/>
              </w:rPr>
              <w:t>21.10.2020</w:t>
            </w:r>
          </w:p>
        </w:tc>
      </w:tr>
    </w:tbl>
    <w:p w:rsidR="0068581D" w:rsidRDefault="0068581D">
      <w:pPr>
        <w:rPr>
          <w:sz w:val="20"/>
        </w:rPr>
      </w:pPr>
      <w:r>
        <w:rPr>
          <w:sz w:val="20"/>
        </w:rPr>
        <w:t xml:space="preserve"> </w:t>
      </w:r>
    </w:p>
    <w:p w:rsidR="0068581D" w:rsidRDefault="0068581D">
      <w:pPr>
        <w:tabs>
          <w:tab w:val="left" w:pos="1440"/>
        </w:tabs>
        <w:rPr>
          <w:sz w:val="20"/>
        </w:rPr>
      </w:pPr>
    </w:p>
    <w:sectPr w:rsidR="0068581D" w:rsidSect="00C845B8">
      <w:pgSz w:w="11906" w:h="16838" w:code="9"/>
      <w:pgMar w:top="851" w:right="851" w:bottom="25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81D"/>
    <w:rsid w:val="000039CF"/>
    <w:rsid w:val="00041AA0"/>
    <w:rsid w:val="001108A6"/>
    <w:rsid w:val="001A57F4"/>
    <w:rsid w:val="001B76AC"/>
    <w:rsid w:val="00212182"/>
    <w:rsid w:val="0026192E"/>
    <w:rsid w:val="002D6A68"/>
    <w:rsid w:val="0044643E"/>
    <w:rsid w:val="005050CE"/>
    <w:rsid w:val="005A3833"/>
    <w:rsid w:val="005A7C6E"/>
    <w:rsid w:val="005D4E69"/>
    <w:rsid w:val="0065416B"/>
    <w:rsid w:val="00682DF7"/>
    <w:rsid w:val="0068581D"/>
    <w:rsid w:val="006A1872"/>
    <w:rsid w:val="00742448"/>
    <w:rsid w:val="007713DB"/>
    <w:rsid w:val="007B6972"/>
    <w:rsid w:val="007C359D"/>
    <w:rsid w:val="00834827"/>
    <w:rsid w:val="008B0051"/>
    <w:rsid w:val="008C5433"/>
    <w:rsid w:val="009332B5"/>
    <w:rsid w:val="00A01B7F"/>
    <w:rsid w:val="00A41267"/>
    <w:rsid w:val="00A74493"/>
    <w:rsid w:val="00A96606"/>
    <w:rsid w:val="00AF1EE5"/>
    <w:rsid w:val="00B12554"/>
    <w:rsid w:val="00B141E7"/>
    <w:rsid w:val="00B45786"/>
    <w:rsid w:val="00B54BDB"/>
    <w:rsid w:val="00C21E56"/>
    <w:rsid w:val="00C7279F"/>
    <w:rsid w:val="00C845B8"/>
    <w:rsid w:val="00C8563D"/>
    <w:rsid w:val="00C85D00"/>
    <w:rsid w:val="00CD7C37"/>
    <w:rsid w:val="00D0296B"/>
    <w:rsid w:val="00D51333"/>
    <w:rsid w:val="00D63BED"/>
    <w:rsid w:val="00D6481B"/>
    <w:rsid w:val="00E12508"/>
    <w:rsid w:val="00E22A2A"/>
    <w:rsid w:val="00E57C11"/>
    <w:rsid w:val="00E84FC5"/>
    <w:rsid w:val="00E906B6"/>
    <w:rsid w:val="00F31FF7"/>
    <w:rsid w:val="00F87CC6"/>
    <w:rsid w:val="00FC5B44"/>
    <w:rsid w:val="00FE41F2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22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11</dc:creator>
  <cp:lastModifiedBy>Кривовицина Елена Викьлровна</cp:lastModifiedBy>
  <cp:revision>2</cp:revision>
  <cp:lastPrinted>2020-09-07T12:03:00Z</cp:lastPrinted>
  <dcterms:created xsi:type="dcterms:W3CDTF">2020-09-08T13:20:00Z</dcterms:created>
  <dcterms:modified xsi:type="dcterms:W3CDTF">2020-09-08T13:20:00Z</dcterms:modified>
</cp:coreProperties>
</file>