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2C127B" w:rsidRPr="00AD6A7E">
        <w:trPr>
          <w:cantSplit/>
          <w:trHeight w:hRule="exact" w:val="1280"/>
          <w:jc w:val="center"/>
        </w:trPr>
        <w:tc>
          <w:tcPr>
            <w:tcW w:w="9436" w:type="dxa"/>
          </w:tcPr>
          <w:p w:rsidR="002C127B" w:rsidRPr="00AD6A7E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AD6A7E"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27B" w:rsidRPr="00AD6A7E" w:rsidRDefault="002C127B">
      <w:pPr>
        <w:ind w:firstLine="720"/>
        <w:jc w:val="both"/>
        <w:rPr>
          <w:sz w:val="22"/>
        </w:rPr>
      </w:pPr>
    </w:p>
    <w:p w:rsidR="002C127B" w:rsidRPr="00AD6A7E" w:rsidRDefault="002C127B">
      <w:pPr>
        <w:jc w:val="center"/>
        <w:rPr>
          <w:sz w:val="22"/>
        </w:rPr>
      </w:pPr>
    </w:p>
    <w:p w:rsidR="002C127B" w:rsidRPr="00AD6A7E" w:rsidRDefault="002C127B">
      <w:pPr>
        <w:jc w:val="center"/>
        <w:rPr>
          <w:sz w:val="22"/>
        </w:rPr>
      </w:pPr>
      <w:r w:rsidRPr="00AD6A7E">
        <w:rPr>
          <w:sz w:val="22"/>
        </w:rPr>
        <w:t>УПРАВЛЕНИЕ ФИНАНСОВ ЛИПЕЦКОЙ ОБЛАСТИ</w:t>
      </w:r>
    </w:p>
    <w:p w:rsidR="002C127B" w:rsidRPr="00AD6A7E" w:rsidRDefault="002C127B">
      <w:pPr>
        <w:ind w:firstLine="720"/>
        <w:jc w:val="both"/>
      </w:pPr>
    </w:p>
    <w:p w:rsidR="002C127B" w:rsidRPr="00AD6A7E" w:rsidRDefault="002C127B">
      <w:pPr>
        <w:pStyle w:val="3"/>
        <w:rPr>
          <w:b/>
          <w:lang w:val="ru-RU"/>
        </w:rPr>
      </w:pPr>
      <w:r w:rsidRPr="00AD6A7E">
        <w:rPr>
          <w:lang w:val="ru-RU"/>
        </w:rPr>
        <w:t xml:space="preserve">                    </w:t>
      </w:r>
      <w:r w:rsidR="00ED600E" w:rsidRPr="00AD6A7E">
        <w:rPr>
          <w:lang w:val="ru-RU"/>
        </w:rPr>
        <w:t xml:space="preserve">     </w:t>
      </w:r>
      <w:r w:rsidRPr="00AD6A7E">
        <w:rPr>
          <w:lang w:val="ru-RU"/>
        </w:rPr>
        <w:t xml:space="preserve">     </w:t>
      </w:r>
      <w:r w:rsidRPr="00AD6A7E">
        <w:rPr>
          <w:b/>
          <w:lang w:val="ru-RU"/>
        </w:rPr>
        <w:t>П Р И К А З</w:t>
      </w:r>
    </w:p>
    <w:p w:rsidR="002C127B" w:rsidRPr="00AD6A7E" w:rsidRDefault="002C127B">
      <w:pPr>
        <w:ind w:firstLine="720"/>
        <w:jc w:val="both"/>
        <w:rPr>
          <w:sz w:val="20"/>
        </w:rPr>
      </w:pPr>
      <w:r w:rsidRPr="00AD6A7E">
        <w:rPr>
          <w:sz w:val="20"/>
        </w:rPr>
        <w:t xml:space="preserve">                                                 </w:t>
      </w:r>
    </w:p>
    <w:p w:rsidR="002C127B" w:rsidRPr="00AD6A7E" w:rsidRDefault="002C127B">
      <w:pPr>
        <w:ind w:firstLine="720"/>
        <w:jc w:val="both"/>
        <w:rPr>
          <w:sz w:val="20"/>
        </w:rPr>
      </w:pPr>
      <w:r w:rsidRPr="00AD6A7E">
        <w:rPr>
          <w:sz w:val="20"/>
        </w:rPr>
        <w:t xml:space="preserve">                                         </w:t>
      </w:r>
      <w:r w:rsidR="00ED600E" w:rsidRPr="00AD6A7E">
        <w:rPr>
          <w:sz w:val="20"/>
        </w:rPr>
        <w:t xml:space="preserve">          </w:t>
      </w:r>
      <w:r w:rsidRPr="00AD6A7E">
        <w:rPr>
          <w:sz w:val="20"/>
        </w:rPr>
        <w:t xml:space="preserve">                     г. Липецк  </w:t>
      </w:r>
    </w:p>
    <w:p w:rsidR="002C127B" w:rsidRPr="00AD6A7E" w:rsidRDefault="002C127B">
      <w:pPr>
        <w:jc w:val="both"/>
      </w:pPr>
    </w:p>
    <w:p w:rsidR="002C127B" w:rsidRPr="00AD6A7E" w:rsidRDefault="009509C3">
      <w:pPr>
        <w:jc w:val="both"/>
        <w:rPr>
          <w:b/>
          <w:szCs w:val="28"/>
        </w:rPr>
      </w:pPr>
      <w:r>
        <w:rPr>
          <w:b/>
          <w:szCs w:val="28"/>
          <w:lang w:val="en-US"/>
        </w:rPr>
        <w:t xml:space="preserve">10  </w:t>
      </w:r>
      <w:r>
        <w:rPr>
          <w:b/>
          <w:szCs w:val="28"/>
        </w:rPr>
        <w:t xml:space="preserve">августа  2020  года                                                                                      </w:t>
      </w:r>
      <w:r w:rsidR="00674E43">
        <w:rPr>
          <w:b/>
          <w:szCs w:val="28"/>
        </w:rPr>
        <w:t xml:space="preserve"> </w:t>
      </w:r>
      <w:r w:rsidR="008108B4" w:rsidRPr="00AD6A7E">
        <w:rPr>
          <w:b/>
          <w:szCs w:val="28"/>
        </w:rPr>
        <w:t>№</w:t>
      </w:r>
      <w:r w:rsidR="002C127B" w:rsidRPr="00AD6A7E">
        <w:rPr>
          <w:b/>
          <w:szCs w:val="28"/>
        </w:rPr>
        <w:t xml:space="preserve"> </w:t>
      </w:r>
      <w:r>
        <w:rPr>
          <w:b/>
          <w:szCs w:val="28"/>
        </w:rPr>
        <w:t>239</w:t>
      </w:r>
    </w:p>
    <w:p w:rsidR="002C127B" w:rsidRPr="00AD6A7E" w:rsidRDefault="002C127B">
      <w:pPr>
        <w:jc w:val="both"/>
        <w:rPr>
          <w:szCs w:val="28"/>
        </w:rPr>
      </w:pPr>
    </w:p>
    <w:p w:rsidR="0022049F" w:rsidRPr="00FD55FE" w:rsidRDefault="007C0835" w:rsidP="00BF777E">
      <w:pPr>
        <w:rPr>
          <w:szCs w:val="26"/>
        </w:rPr>
      </w:pPr>
      <w:bookmarkStart w:id="0" w:name="OLE_LINK4"/>
      <w:bookmarkStart w:id="1" w:name="OLE_LINK5"/>
      <w:bookmarkStart w:id="2" w:name="OLE_LINK6"/>
      <w:bookmarkStart w:id="3" w:name="OLE_LINK9"/>
      <w:bookmarkStart w:id="4" w:name="OLE_LINK10"/>
      <w:r w:rsidRPr="003034CD">
        <w:rPr>
          <w:szCs w:val="26"/>
        </w:rPr>
        <w:t>О</w:t>
      </w:r>
      <w:r w:rsidR="00D364B2" w:rsidRPr="003034CD">
        <w:rPr>
          <w:szCs w:val="26"/>
        </w:rPr>
        <w:t xml:space="preserve">б  утверждении  </w:t>
      </w:r>
      <w:r w:rsidR="00BF777E" w:rsidRPr="003034CD">
        <w:rPr>
          <w:szCs w:val="26"/>
        </w:rPr>
        <w:t>рейтинга  городских</w:t>
      </w:r>
    </w:p>
    <w:p w:rsidR="0022049F" w:rsidRPr="003034CD" w:rsidRDefault="00BF777E" w:rsidP="00BF777E">
      <w:pPr>
        <w:rPr>
          <w:szCs w:val="26"/>
        </w:rPr>
      </w:pPr>
      <w:r w:rsidRPr="003034CD">
        <w:rPr>
          <w:szCs w:val="26"/>
        </w:rPr>
        <w:t>округов  и  муниципальных</w:t>
      </w:r>
      <w:r w:rsidR="0022049F" w:rsidRPr="003034CD">
        <w:rPr>
          <w:szCs w:val="26"/>
        </w:rPr>
        <w:t xml:space="preserve">  </w:t>
      </w:r>
      <w:r w:rsidRPr="003034CD">
        <w:rPr>
          <w:szCs w:val="26"/>
        </w:rPr>
        <w:t>районов</w:t>
      </w:r>
    </w:p>
    <w:p w:rsidR="0022049F" w:rsidRPr="003034CD" w:rsidRDefault="00BF777E" w:rsidP="00260474">
      <w:pPr>
        <w:rPr>
          <w:szCs w:val="26"/>
        </w:rPr>
      </w:pPr>
      <w:r w:rsidRPr="003034CD">
        <w:rPr>
          <w:szCs w:val="26"/>
        </w:rPr>
        <w:t>Липецкой  области  по</w:t>
      </w:r>
      <w:r w:rsidR="0022049F" w:rsidRPr="003034CD">
        <w:rPr>
          <w:szCs w:val="26"/>
        </w:rPr>
        <w:t xml:space="preserve">  </w:t>
      </w:r>
      <w:r w:rsidR="00B46429" w:rsidRPr="003034CD">
        <w:rPr>
          <w:szCs w:val="26"/>
        </w:rPr>
        <w:t>качеств</w:t>
      </w:r>
      <w:r w:rsidRPr="003034CD">
        <w:rPr>
          <w:szCs w:val="26"/>
        </w:rPr>
        <w:t>у</w:t>
      </w:r>
    </w:p>
    <w:p w:rsidR="00831568" w:rsidRPr="003034CD" w:rsidRDefault="0022049F" w:rsidP="00260474">
      <w:pPr>
        <w:rPr>
          <w:szCs w:val="26"/>
        </w:rPr>
      </w:pPr>
      <w:r w:rsidRPr="00FD55FE">
        <w:rPr>
          <w:szCs w:val="26"/>
        </w:rPr>
        <w:t>у</w:t>
      </w:r>
      <w:r w:rsidR="00B46429" w:rsidRPr="003034CD">
        <w:rPr>
          <w:szCs w:val="26"/>
        </w:rPr>
        <w:t>правления</w:t>
      </w:r>
      <w:r w:rsidRPr="00FD55FE">
        <w:rPr>
          <w:szCs w:val="26"/>
        </w:rPr>
        <w:t xml:space="preserve">  </w:t>
      </w:r>
      <w:r w:rsidR="00B46429" w:rsidRPr="003034CD">
        <w:rPr>
          <w:szCs w:val="26"/>
        </w:rPr>
        <w:t xml:space="preserve">финансами  и </w:t>
      </w:r>
      <w:r w:rsidR="00831568" w:rsidRPr="003034CD">
        <w:rPr>
          <w:szCs w:val="26"/>
        </w:rPr>
        <w:t xml:space="preserve"> </w:t>
      </w:r>
      <w:r w:rsidR="00B46429" w:rsidRPr="003034CD">
        <w:rPr>
          <w:szCs w:val="26"/>
        </w:rPr>
        <w:t>платежеспособности</w:t>
      </w:r>
    </w:p>
    <w:p w:rsidR="0022049F" w:rsidRPr="003034CD" w:rsidRDefault="0022049F" w:rsidP="0022049F">
      <w:pPr>
        <w:rPr>
          <w:szCs w:val="26"/>
        </w:rPr>
      </w:pPr>
      <w:r w:rsidRPr="003034CD">
        <w:rPr>
          <w:szCs w:val="26"/>
        </w:rPr>
        <w:t>городских  округов  и  муниципальных</w:t>
      </w:r>
    </w:p>
    <w:p w:rsidR="009A457C" w:rsidRPr="00FD55FE" w:rsidRDefault="0022049F" w:rsidP="0022049F">
      <w:pPr>
        <w:rPr>
          <w:szCs w:val="26"/>
        </w:rPr>
      </w:pPr>
      <w:r w:rsidRPr="003034CD">
        <w:rPr>
          <w:szCs w:val="26"/>
        </w:rPr>
        <w:t>районов  Липецкой  области</w:t>
      </w:r>
    </w:p>
    <w:p w:rsidR="00B46429" w:rsidRPr="003034CD" w:rsidRDefault="00BA1002" w:rsidP="0022049F">
      <w:pPr>
        <w:rPr>
          <w:szCs w:val="26"/>
        </w:rPr>
      </w:pPr>
      <w:r w:rsidRPr="003034CD">
        <w:rPr>
          <w:szCs w:val="26"/>
        </w:rPr>
        <w:t xml:space="preserve">за  </w:t>
      </w:r>
      <w:r w:rsidR="000749B6" w:rsidRPr="003034CD">
        <w:rPr>
          <w:szCs w:val="26"/>
          <w:lang w:val="en-US"/>
        </w:rPr>
        <w:t>I</w:t>
      </w:r>
      <w:r w:rsidR="000749B6" w:rsidRPr="003034CD">
        <w:rPr>
          <w:szCs w:val="26"/>
        </w:rPr>
        <w:t xml:space="preserve">  полугодие  </w:t>
      </w:r>
      <w:r w:rsidRPr="003034CD">
        <w:rPr>
          <w:szCs w:val="26"/>
        </w:rPr>
        <w:t>20</w:t>
      </w:r>
      <w:r w:rsidR="00831568" w:rsidRPr="003034CD">
        <w:rPr>
          <w:szCs w:val="26"/>
        </w:rPr>
        <w:t>20</w:t>
      </w:r>
      <w:r w:rsidRPr="003034CD">
        <w:rPr>
          <w:szCs w:val="26"/>
        </w:rPr>
        <w:t xml:space="preserve">  год</w:t>
      </w:r>
      <w:r w:rsidR="000749B6" w:rsidRPr="003034CD">
        <w:rPr>
          <w:szCs w:val="26"/>
        </w:rPr>
        <w:t>а</w:t>
      </w:r>
    </w:p>
    <w:p w:rsidR="00BA1002" w:rsidRPr="003034CD" w:rsidRDefault="00BA1002" w:rsidP="00260474">
      <w:pPr>
        <w:rPr>
          <w:szCs w:val="26"/>
          <w:highlight w:val="green"/>
        </w:rPr>
      </w:pPr>
    </w:p>
    <w:p w:rsidR="007C0835" w:rsidRPr="003034CD" w:rsidRDefault="007C0835" w:rsidP="00AF5DBF">
      <w:pPr>
        <w:rPr>
          <w:szCs w:val="26"/>
          <w:highlight w:val="green"/>
        </w:rPr>
      </w:pPr>
    </w:p>
    <w:bookmarkEnd w:id="0"/>
    <w:bookmarkEnd w:id="1"/>
    <w:bookmarkEnd w:id="2"/>
    <w:bookmarkEnd w:id="3"/>
    <w:bookmarkEnd w:id="4"/>
    <w:p w:rsidR="007C0835" w:rsidRPr="003034CD" w:rsidRDefault="0003795A" w:rsidP="00C01E8F">
      <w:pPr>
        <w:ind w:firstLine="709"/>
        <w:jc w:val="both"/>
        <w:rPr>
          <w:szCs w:val="26"/>
        </w:rPr>
      </w:pPr>
      <w:r w:rsidRPr="003034CD">
        <w:rPr>
          <w:szCs w:val="26"/>
        </w:rPr>
        <w:t xml:space="preserve">В  соответствии  с  </w:t>
      </w:r>
      <w:bookmarkStart w:id="5" w:name="OLE_LINK15"/>
      <w:bookmarkStart w:id="6" w:name="OLE_LINK16"/>
      <w:bookmarkStart w:id="7" w:name="OLE_LINK17"/>
      <w:r w:rsidR="005E1585" w:rsidRPr="003034CD">
        <w:rPr>
          <w:szCs w:val="26"/>
        </w:rPr>
        <w:t>постановлением  администрации  Липецкой  области  от  6  апреля  2020  года  № 198  «Об  утверждении  методики  распределения  и  правил  предоставления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области»</w:t>
      </w:r>
      <w:bookmarkEnd w:id="5"/>
      <w:bookmarkEnd w:id="6"/>
      <w:bookmarkEnd w:id="7"/>
      <w:r w:rsidR="005E1585" w:rsidRPr="003034CD">
        <w:rPr>
          <w:szCs w:val="26"/>
        </w:rPr>
        <w:t xml:space="preserve">  </w:t>
      </w:r>
      <w:r w:rsidR="001B0286" w:rsidRPr="003034CD">
        <w:rPr>
          <w:szCs w:val="26"/>
        </w:rPr>
        <w:t xml:space="preserve">по  итогам  </w:t>
      </w:r>
      <w:r w:rsidR="00C01E8F" w:rsidRPr="003034CD">
        <w:rPr>
          <w:szCs w:val="26"/>
        </w:rPr>
        <w:t xml:space="preserve">проведения  </w:t>
      </w:r>
      <w:r w:rsidR="00FA1146" w:rsidRPr="003034CD">
        <w:rPr>
          <w:szCs w:val="26"/>
        </w:rPr>
        <w:t>оперативной</w:t>
      </w:r>
      <w:r w:rsidR="00C01E8F" w:rsidRPr="003034CD">
        <w:rPr>
          <w:szCs w:val="26"/>
        </w:rPr>
        <w:t xml:space="preserve"> </w:t>
      </w:r>
      <w:r w:rsidR="005E1585" w:rsidRPr="003034CD">
        <w:rPr>
          <w:szCs w:val="26"/>
        </w:rPr>
        <w:t xml:space="preserve"> </w:t>
      </w:r>
      <w:r w:rsidR="00C01E8F" w:rsidRPr="003034CD">
        <w:rPr>
          <w:szCs w:val="26"/>
        </w:rPr>
        <w:t xml:space="preserve">оценки  качества  управления  финансами  и  платежеспособности  </w:t>
      </w:r>
      <w:r w:rsidR="005E1585" w:rsidRPr="003034CD">
        <w:rPr>
          <w:szCs w:val="26"/>
        </w:rPr>
        <w:t xml:space="preserve">городских  округов  и  </w:t>
      </w:r>
      <w:r w:rsidR="00C01E8F" w:rsidRPr="003034CD">
        <w:rPr>
          <w:szCs w:val="26"/>
        </w:rPr>
        <w:t xml:space="preserve">муниципальных  районов  </w:t>
      </w:r>
      <w:r w:rsidR="005F7FC1" w:rsidRPr="003034CD">
        <w:rPr>
          <w:szCs w:val="26"/>
        </w:rPr>
        <w:t xml:space="preserve">Липецкой  </w:t>
      </w:r>
      <w:r w:rsidR="00C01E8F" w:rsidRPr="003034CD">
        <w:rPr>
          <w:szCs w:val="26"/>
        </w:rPr>
        <w:t>области</w:t>
      </w:r>
    </w:p>
    <w:p w:rsidR="00777B5E" w:rsidRPr="003034CD" w:rsidRDefault="00777B5E" w:rsidP="007C0835">
      <w:pPr>
        <w:ind w:firstLine="709"/>
        <w:jc w:val="both"/>
        <w:rPr>
          <w:szCs w:val="26"/>
        </w:rPr>
      </w:pPr>
    </w:p>
    <w:p w:rsidR="007C0835" w:rsidRPr="003034CD" w:rsidRDefault="007C0835" w:rsidP="007C0835">
      <w:pPr>
        <w:ind w:firstLine="709"/>
        <w:jc w:val="both"/>
        <w:rPr>
          <w:szCs w:val="26"/>
        </w:rPr>
      </w:pPr>
      <w:r w:rsidRPr="003034CD">
        <w:rPr>
          <w:szCs w:val="26"/>
        </w:rPr>
        <w:t>ПРИКАЗЫВАЮ:</w:t>
      </w:r>
    </w:p>
    <w:p w:rsidR="00777B5E" w:rsidRPr="003034CD" w:rsidRDefault="00777B5E" w:rsidP="00582220">
      <w:pPr>
        <w:ind w:firstLine="709"/>
        <w:jc w:val="both"/>
        <w:rPr>
          <w:szCs w:val="26"/>
          <w:highlight w:val="green"/>
        </w:rPr>
      </w:pPr>
    </w:p>
    <w:p w:rsidR="007C0835" w:rsidRPr="003034CD" w:rsidRDefault="007C0835" w:rsidP="001A1E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034CD">
        <w:rPr>
          <w:rFonts w:ascii="Times New Roman" w:hAnsi="Times New Roman" w:cs="Times New Roman"/>
          <w:sz w:val="28"/>
          <w:szCs w:val="26"/>
        </w:rPr>
        <w:t xml:space="preserve">1. </w:t>
      </w:r>
      <w:r w:rsidR="009335B0" w:rsidRPr="003034CD">
        <w:rPr>
          <w:rFonts w:ascii="Times New Roman" w:hAnsi="Times New Roman" w:cs="Times New Roman"/>
          <w:sz w:val="28"/>
          <w:szCs w:val="26"/>
        </w:rPr>
        <w:t xml:space="preserve">Утвердить  </w:t>
      </w:r>
      <w:r w:rsidR="001A1EA0" w:rsidRPr="003034CD">
        <w:rPr>
          <w:rFonts w:ascii="Times New Roman" w:hAnsi="Times New Roman" w:cs="Times New Roman"/>
          <w:sz w:val="28"/>
          <w:szCs w:val="26"/>
        </w:rPr>
        <w:t xml:space="preserve">рейтинг  городских  округов  и  муниципальных  районов  Липецкой  области </w:t>
      </w:r>
      <w:r w:rsidR="00AA5C13" w:rsidRPr="003034CD">
        <w:rPr>
          <w:rFonts w:ascii="Times New Roman" w:hAnsi="Times New Roman" w:cs="Times New Roman"/>
          <w:sz w:val="28"/>
          <w:szCs w:val="26"/>
        </w:rPr>
        <w:t xml:space="preserve"> </w:t>
      </w:r>
      <w:r w:rsidR="001A1EA0" w:rsidRPr="003034CD">
        <w:rPr>
          <w:rFonts w:ascii="Times New Roman" w:hAnsi="Times New Roman" w:cs="Times New Roman"/>
          <w:sz w:val="28"/>
          <w:szCs w:val="26"/>
        </w:rPr>
        <w:t xml:space="preserve">по  качеству  управления  финансами  и  платежеспособности  городских  округов  и  муниципальных  районов  Липецкой  области  </w:t>
      </w:r>
      <w:r w:rsidR="00EC2A16" w:rsidRPr="003034CD">
        <w:rPr>
          <w:rFonts w:ascii="Times New Roman" w:hAnsi="Times New Roman" w:cs="Times New Roman"/>
          <w:sz w:val="28"/>
          <w:szCs w:val="26"/>
        </w:rPr>
        <w:t>в  зависимости  от  максимально  возможной  (наилучшей)  величины  балльной  оценки  качества  управления  финансами  и  платежеспособности</w:t>
      </w:r>
      <w:r w:rsidR="00EC2A16" w:rsidRPr="003034CD">
        <w:rPr>
          <w:rFonts w:ascii="Times New Roman" w:hAnsi="Times New Roman"/>
          <w:sz w:val="28"/>
          <w:szCs w:val="26"/>
        </w:rPr>
        <w:t xml:space="preserve">  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за  </w:t>
      </w:r>
      <w:r w:rsidR="00C71DB9" w:rsidRPr="003034CD">
        <w:rPr>
          <w:rFonts w:ascii="Times New Roman" w:hAnsi="Times New Roman" w:cs="Times New Roman"/>
          <w:sz w:val="28"/>
          <w:szCs w:val="26"/>
          <w:lang w:val="en-US"/>
        </w:rPr>
        <w:t>I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  полугодие  2020  года  </w:t>
      </w:r>
      <w:r w:rsidRPr="003034CD">
        <w:rPr>
          <w:rFonts w:ascii="Times New Roman" w:hAnsi="Times New Roman" w:cs="Times New Roman"/>
          <w:sz w:val="28"/>
          <w:szCs w:val="26"/>
        </w:rPr>
        <w:t>согласно  приложению.</w:t>
      </w:r>
    </w:p>
    <w:p w:rsidR="00A72D70" w:rsidRPr="003034CD" w:rsidRDefault="00EC2A16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3034CD">
        <w:rPr>
          <w:rFonts w:ascii="Times New Roman" w:hAnsi="Times New Roman" w:cs="Times New Roman"/>
          <w:b w:val="0"/>
          <w:sz w:val="28"/>
          <w:szCs w:val="26"/>
        </w:rPr>
        <w:t>2</w:t>
      </w:r>
      <w:r w:rsidR="007C0835" w:rsidRPr="003034CD">
        <w:rPr>
          <w:rFonts w:ascii="Times New Roman" w:hAnsi="Times New Roman" w:cs="Times New Roman"/>
          <w:b w:val="0"/>
          <w:sz w:val="28"/>
          <w:szCs w:val="26"/>
        </w:rPr>
        <w:t xml:space="preserve">. </w:t>
      </w:r>
      <w:r w:rsidR="00A72D70" w:rsidRPr="003034CD">
        <w:rPr>
          <w:rFonts w:ascii="Times New Roman" w:hAnsi="Times New Roman" w:cs="Times New Roman"/>
          <w:b w:val="0"/>
          <w:sz w:val="28"/>
          <w:szCs w:val="26"/>
        </w:rPr>
        <w:t>Отделу  бюджетного  планирования  и  межбюджетных  отношений  управления  финансов  области  (</w:t>
      </w:r>
      <w:r w:rsidR="00566F81" w:rsidRPr="003034CD">
        <w:rPr>
          <w:rFonts w:ascii="Times New Roman" w:hAnsi="Times New Roman" w:cs="Times New Roman"/>
          <w:b w:val="0"/>
          <w:sz w:val="28"/>
          <w:szCs w:val="26"/>
        </w:rPr>
        <w:t>Мурашкина  Н.</w:t>
      </w:r>
      <w:r w:rsidR="00A72D70" w:rsidRPr="003034CD">
        <w:rPr>
          <w:rFonts w:ascii="Times New Roman" w:hAnsi="Times New Roman" w:cs="Times New Roman"/>
          <w:b w:val="0"/>
          <w:sz w:val="28"/>
          <w:szCs w:val="26"/>
        </w:rPr>
        <w:t xml:space="preserve">А.)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обеспечить  </w:t>
      </w:r>
      <w:r w:rsidR="00517888" w:rsidRPr="003034CD">
        <w:rPr>
          <w:rFonts w:ascii="Times New Roman" w:hAnsi="Times New Roman" w:cs="Times New Roman"/>
          <w:b w:val="0"/>
          <w:sz w:val="28"/>
          <w:szCs w:val="26"/>
        </w:rPr>
        <w:t xml:space="preserve">размещение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информации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о  результатах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>оценк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>и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  качества  управления  финансами  и  платежеспособности  </w:t>
      </w:r>
      <w:r w:rsidR="006F0501" w:rsidRPr="003034CD">
        <w:rPr>
          <w:rFonts w:ascii="Times New Roman" w:hAnsi="Times New Roman" w:cs="Times New Roman"/>
          <w:b w:val="0"/>
          <w:sz w:val="28"/>
          <w:szCs w:val="26"/>
        </w:rPr>
        <w:t xml:space="preserve">городских  округов  и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муниципальных  районов  </w:t>
      </w:r>
      <w:r w:rsidR="003C029A" w:rsidRPr="003034CD">
        <w:rPr>
          <w:rFonts w:ascii="Times New Roman" w:hAnsi="Times New Roman" w:cs="Times New Roman"/>
          <w:b w:val="0"/>
          <w:sz w:val="28"/>
          <w:szCs w:val="26"/>
        </w:rPr>
        <w:t xml:space="preserve">Липецкой  области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за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  <w:lang w:val="en-US"/>
        </w:rPr>
        <w:t>I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  полугодие  2020  года  </w:t>
      </w:r>
      <w:r w:rsidR="00A06505" w:rsidRPr="003034CD">
        <w:rPr>
          <w:rFonts w:ascii="Times New Roman" w:hAnsi="Times New Roman" w:cs="Times New Roman"/>
          <w:b w:val="0"/>
          <w:sz w:val="28"/>
          <w:szCs w:val="26"/>
        </w:rPr>
        <w:t>в  течение  5  рабочих  дней  со  дня,  следующего  за  днем  подведения  итогов</w:t>
      </w:r>
      <w:r w:rsidR="00705C6E" w:rsidRPr="003034CD">
        <w:rPr>
          <w:rFonts w:ascii="Times New Roman" w:hAnsi="Times New Roman" w:cs="Times New Roman"/>
          <w:b w:val="0"/>
          <w:sz w:val="28"/>
          <w:szCs w:val="26"/>
        </w:rPr>
        <w:t xml:space="preserve">  проведения  оперативной  </w:t>
      </w:r>
      <w:r w:rsidR="00705C6E" w:rsidRPr="003034CD">
        <w:rPr>
          <w:rFonts w:ascii="Times New Roman" w:hAnsi="Times New Roman" w:cs="Times New Roman"/>
          <w:b w:val="0"/>
          <w:sz w:val="28"/>
          <w:szCs w:val="26"/>
        </w:rPr>
        <w:lastRenderedPageBreak/>
        <w:t xml:space="preserve">оценки  качества  управления  финансами  и  платежеспособности  городских  округов  и  муниципальных  районов  Липецкой  области  </w:t>
      </w:r>
      <w:r w:rsidR="00724C04" w:rsidRPr="003034CD">
        <w:rPr>
          <w:rFonts w:ascii="Times New Roman" w:hAnsi="Times New Roman" w:cs="Times New Roman"/>
          <w:b w:val="0"/>
          <w:sz w:val="28"/>
          <w:szCs w:val="26"/>
        </w:rPr>
        <w:t>по  итогам  первого  полугодия</w:t>
      </w:r>
      <w:r w:rsidR="00A06505" w:rsidRPr="003034CD">
        <w:rPr>
          <w:rFonts w:ascii="Times New Roman" w:hAnsi="Times New Roman" w:cs="Times New Roman"/>
          <w:b w:val="0"/>
          <w:sz w:val="28"/>
          <w:szCs w:val="26"/>
        </w:rPr>
        <w:t xml:space="preserve">,  </w:t>
      </w:r>
      <w:r w:rsidR="006F0501" w:rsidRPr="003034CD">
        <w:rPr>
          <w:rFonts w:ascii="Times New Roman" w:hAnsi="Times New Roman" w:cs="Times New Roman"/>
          <w:b w:val="0"/>
          <w:sz w:val="28"/>
          <w:szCs w:val="26"/>
        </w:rPr>
        <w:t xml:space="preserve">в  сети  Интернет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на  официальном  сайте  администрации  Липецкой  области  </w:t>
      </w:r>
      <w:r w:rsidR="00EC4E87" w:rsidRPr="003034CD">
        <w:rPr>
          <w:rFonts w:ascii="Times New Roman" w:hAnsi="Times New Roman" w:cs="Times New Roman"/>
          <w:b w:val="0"/>
          <w:sz w:val="28"/>
          <w:szCs w:val="26"/>
        </w:rPr>
        <w:t>(</w:t>
      </w:r>
      <w:hyperlink r:id="rId6" w:history="1">
        <w:r w:rsidR="003D1311" w:rsidRPr="003034CD">
          <w:rPr>
            <w:rStyle w:val="a5"/>
            <w:rFonts w:ascii="Times New Roman" w:hAnsi="Times New Roman" w:cs="Times New Roman"/>
            <w:b w:val="0"/>
            <w:sz w:val="28"/>
            <w:szCs w:val="26"/>
          </w:rPr>
          <w:t>http://www.admlip.ru/</w:t>
        </w:r>
      </w:hyperlink>
      <w:r w:rsidR="00EC4E87" w:rsidRPr="003034CD">
        <w:rPr>
          <w:rFonts w:ascii="Times New Roman" w:hAnsi="Times New Roman" w:cs="Times New Roman"/>
          <w:b w:val="0"/>
          <w:sz w:val="28"/>
          <w:szCs w:val="26"/>
        </w:rPr>
        <w:t xml:space="preserve">)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>и  интернет - портале  бюджетной  системы</w:t>
      </w:r>
      <w:r w:rsidR="004E14D6" w:rsidRPr="003034CD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 Липецкой  области</w:t>
      </w:r>
      <w:r w:rsidR="006C39A4" w:rsidRPr="003034CD">
        <w:rPr>
          <w:rFonts w:ascii="Times New Roman" w:hAnsi="Times New Roman" w:cs="Times New Roman"/>
          <w:b w:val="0"/>
          <w:sz w:val="28"/>
          <w:szCs w:val="26"/>
        </w:rPr>
        <w:t xml:space="preserve">  (</w:t>
      </w:r>
      <w:hyperlink r:id="rId7" w:history="1">
        <w:r w:rsidR="006C39A4" w:rsidRPr="003034CD">
          <w:rPr>
            <w:rStyle w:val="a5"/>
            <w:rFonts w:ascii="Times New Roman" w:hAnsi="Times New Roman" w:cs="Times New Roman"/>
            <w:b w:val="0"/>
            <w:sz w:val="28"/>
            <w:szCs w:val="26"/>
          </w:rPr>
          <w:t>http://www.ufin48.ru/</w:t>
        </w:r>
      </w:hyperlink>
      <w:r w:rsidR="006C39A4" w:rsidRPr="003034CD">
        <w:rPr>
          <w:rFonts w:ascii="Times New Roman" w:hAnsi="Times New Roman" w:cs="Times New Roman"/>
          <w:b w:val="0"/>
          <w:sz w:val="28"/>
          <w:szCs w:val="26"/>
        </w:rPr>
        <w:t>)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7C0835" w:rsidRPr="003034CD" w:rsidRDefault="007C0835" w:rsidP="007C0835">
      <w:pPr>
        <w:jc w:val="both"/>
        <w:rPr>
          <w:szCs w:val="26"/>
          <w:highlight w:val="green"/>
        </w:rPr>
      </w:pPr>
    </w:p>
    <w:p w:rsidR="00333159" w:rsidRPr="003034CD" w:rsidRDefault="00333159" w:rsidP="007C0835">
      <w:pPr>
        <w:jc w:val="both"/>
        <w:rPr>
          <w:szCs w:val="26"/>
          <w:highlight w:val="green"/>
        </w:rPr>
      </w:pPr>
    </w:p>
    <w:p w:rsidR="00333159" w:rsidRPr="003034CD" w:rsidRDefault="00333159" w:rsidP="007C0835">
      <w:pPr>
        <w:jc w:val="both"/>
        <w:rPr>
          <w:szCs w:val="26"/>
          <w:highlight w:val="green"/>
        </w:rPr>
      </w:pPr>
    </w:p>
    <w:p w:rsidR="007C0835" w:rsidRPr="003034CD" w:rsidRDefault="007C0835" w:rsidP="007C0835">
      <w:pPr>
        <w:rPr>
          <w:szCs w:val="26"/>
        </w:rPr>
      </w:pPr>
      <w:r w:rsidRPr="003034CD">
        <w:rPr>
          <w:szCs w:val="26"/>
        </w:rPr>
        <w:t xml:space="preserve">Заместитель  главы  администрации </w:t>
      </w:r>
    </w:p>
    <w:p w:rsidR="007C0835" w:rsidRPr="003034CD" w:rsidRDefault="007C0835" w:rsidP="007C0835">
      <w:pPr>
        <w:rPr>
          <w:szCs w:val="26"/>
        </w:rPr>
      </w:pPr>
      <w:r w:rsidRPr="003034CD">
        <w:rPr>
          <w:szCs w:val="26"/>
        </w:rPr>
        <w:t>области - начальник  управления</w:t>
      </w:r>
    </w:p>
    <w:p w:rsidR="007C0835" w:rsidRPr="006F0501" w:rsidRDefault="007C0835" w:rsidP="007C0835">
      <w:pPr>
        <w:rPr>
          <w:szCs w:val="26"/>
        </w:rPr>
      </w:pPr>
      <w:r w:rsidRPr="003034CD">
        <w:rPr>
          <w:szCs w:val="26"/>
        </w:rPr>
        <w:t>финансов  области</w:t>
      </w:r>
      <w:r w:rsidRPr="003034CD">
        <w:rPr>
          <w:szCs w:val="26"/>
        </w:rPr>
        <w:tab/>
      </w:r>
      <w:r w:rsidRPr="006F0501">
        <w:rPr>
          <w:szCs w:val="26"/>
        </w:rPr>
        <w:tab/>
      </w:r>
      <w:r w:rsidRPr="006F0501">
        <w:rPr>
          <w:szCs w:val="26"/>
        </w:rPr>
        <w:tab/>
        <w:t xml:space="preserve">              </w:t>
      </w:r>
      <w:r w:rsidR="00AF3F98" w:rsidRPr="006F0501">
        <w:rPr>
          <w:szCs w:val="26"/>
        </w:rPr>
        <w:t xml:space="preserve"> </w:t>
      </w:r>
      <w:r w:rsidR="00F2348B" w:rsidRPr="006F0501">
        <w:rPr>
          <w:szCs w:val="26"/>
        </w:rPr>
        <w:t xml:space="preserve">   </w:t>
      </w:r>
      <w:r w:rsidR="00333159" w:rsidRPr="006F0501">
        <w:rPr>
          <w:szCs w:val="26"/>
        </w:rPr>
        <w:t xml:space="preserve">  </w:t>
      </w:r>
      <w:r w:rsidR="003D0AFA" w:rsidRPr="006F0501">
        <w:rPr>
          <w:szCs w:val="26"/>
        </w:rPr>
        <w:t xml:space="preserve">         </w:t>
      </w:r>
      <w:r w:rsidRPr="006F0501">
        <w:rPr>
          <w:szCs w:val="26"/>
        </w:rPr>
        <w:t xml:space="preserve">                В.М. Щеглеватых</w:t>
      </w:r>
    </w:p>
    <w:p w:rsidR="007C0835" w:rsidRPr="006F0501" w:rsidRDefault="007C0835" w:rsidP="007C0835">
      <w:pPr>
        <w:rPr>
          <w:sz w:val="32"/>
          <w:szCs w:val="28"/>
          <w:highlight w:val="green"/>
        </w:rPr>
      </w:pPr>
    </w:p>
    <w:p w:rsidR="00FD76FA" w:rsidRPr="006F0501" w:rsidRDefault="00FD76FA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F0501" w:rsidRDefault="00C71210" w:rsidP="00FD76FA">
      <w:pPr>
        <w:jc w:val="both"/>
        <w:rPr>
          <w:sz w:val="32"/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292D16" w:rsidRPr="00674E43" w:rsidRDefault="00292D16" w:rsidP="00FD76FA">
      <w:pPr>
        <w:jc w:val="both"/>
        <w:rPr>
          <w:highlight w:val="green"/>
        </w:rPr>
      </w:pPr>
    </w:p>
    <w:p w:rsidR="00292D16" w:rsidRPr="00674E43" w:rsidRDefault="00292D16" w:rsidP="00FD76FA">
      <w:pPr>
        <w:jc w:val="both"/>
        <w:rPr>
          <w:highlight w:val="green"/>
        </w:rPr>
      </w:pPr>
    </w:p>
    <w:p w:rsidR="00292D16" w:rsidRPr="00674E43" w:rsidRDefault="00292D16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C71210" w:rsidRPr="001A1EA0" w:rsidRDefault="00C71210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476AAB" w:rsidRPr="001A1EA0" w:rsidRDefault="00476AAB" w:rsidP="00FD76FA">
      <w:pPr>
        <w:jc w:val="both"/>
        <w:rPr>
          <w:highlight w:val="green"/>
        </w:rPr>
      </w:pPr>
    </w:p>
    <w:p w:rsidR="00705C6E" w:rsidRDefault="00705C6E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Default="00EC2A16" w:rsidP="00FD76FA">
      <w:pPr>
        <w:jc w:val="both"/>
        <w:rPr>
          <w:highlight w:val="green"/>
        </w:rPr>
      </w:pPr>
    </w:p>
    <w:p w:rsidR="00EC2A16" w:rsidRPr="001A1EA0" w:rsidRDefault="00EC2A16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705C6E" w:rsidRPr="001A1EA0" w:rsidRDefault="00705C6E" w:rsidP="00FD76FA">
      <w:pPr>
        <w:jc w:val="both"/>
        <w:rPr>
          <w:highlight w:val="green"/>
        </w:rPr>
      </w:pPr>
    </w:p>
    <w:p w:rsidR="00C71210" w:rsidRPr="00674E43" w:rsidRDefault="00C71210" w:rsidP="00FD76FA">
      <w:pPr>
        <w:jc w:val="both"/>
        <w:rPr>
          <w:highlight w:val="green"/>
        </w:rPr>
      </w:pPr>
    </w:p>
    <w:p w:rsidR="00FD76FA" w:rsidRPr="00476AAB" w:rsidRDefault="00FD76FA" w:rsidP="00FD76FA">
      <w:pPr>
        <w:jc w:val="both"/>
      </w:pPr>
      <w:r w:rsidRPr="00476AAB">
        <w:t>Вносит:</w:t>
      </w:r>
    </w:p>
    <w:p w:rsidR="00FD76FA" w:rsidRPr="00476AAB" w:rsidRDefault="00FD76FA" w:rsidP="00FD76FA">
      <w:pPr>
        <w:jc w:val="both"/>
      </w:pPr>
    </w:p>
    <w:p w:rsidR="009B36ED" w:rsidRDefault="00FD55FE" w:rsidP="00FD76FA">
      <w:pPr>
        <w:rPr>
          <w:szCs w:val="28"/>
        </w:rPr>
      </w:pPr>
      <w:r>
        <w:rPr>
          <w:szCs w:val="28"/>
        </w:rPr>
        <w:t>На</w:t>
      </w:r>
      <w:r w:rsidR="00FD76FA" w:rsidRPr="00476AAB">
        <w:rPr>
          <w:szCs w:val="28"/>
        </w:rPr>
        <w:t>чальник  отдела</w:t>
      </w:r>
    </w:p>
    <w:p w:rsidR="009B36ED" w:rsidRDefault="009B36ED" w:rsidP="00224280">
      <w:pPr>
        <w:rPr>
          <w:szCs w:val="28"/>
        </w:rPr>
      </w:pPr>
      <w:r>
        <w:rPr>
          <w:szCs w:val="28"/>
        </w:rPr>
        <w:t>б</w:t>
      </w:r>
      <w:r w:rsidR="00FD76FA" w:rsidRPr="00476AAB">
        <w:rPr>
          <w:szCs w:val="28"/>
        </w:rPr>
        <w:t>юджетного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планирования  и</w:t>
      </w:r>
    </w:p>
    <w:p w:rsidR="009B36ED" w:rsidRDefault="00FD76FA" w:rsidP="00224280">
      <w:pPr>
        <w:rPr>
          <w:szCs w:val="28"/>
        </w:rPr>
      </w:pPr>
      <w:r w:rsidRPr="00476AAB">
        <w:rPr>
          <w:szCs w:val="28"/>
        </w:rPr>
        <w:t>межбюджетных</w:t>
      </w:r>
      <w:r w:rsidR="009B36ED">
        <w:rPr>
          <w:szCs w:val="28"/>
        </w:rPr>
        <w:t xml:space="preserve">  </w:t>
      </w:r>
      <w:r w:rsidRPr="00476AAB">
        <w:rPr>
          <w:szCs w:val="28"/>
        </w:rPr>
        <w:t>отношений</w:t>
      </w:r>
    </w:p>
    <w:p w:rsidR="00FD55FE" w:rsidRDefault="009B36ED" w:rsidP="00224280">
      <w:pPr>
        <w:rPr>
          <w:szCs w:val="28"/>
        </w:rPr>
      </w:pPr>
      <w:r>
        <w:rPr>
          <w:szCs w:val="28"/>
        </w:rPr>
        <w:t>у</w:t>
      </w:r>
      <w:r w:rsidR="00FD76FA" w:rsidRPr="00476AAB">
        <w:rPr>
          <w:szCs w:val="28"/>
        </w:rPr>
        <w:t>правления</w:t>
      </w:r>
      <w:r w:rsidR="00224280" w:rsidRPr="00476AAB">
        <w:rPr>
          <w:szCs w:val="28"/>
        </w:rPr>
        <w:t xml:space="preserve">  </w:t>
      </w:r>
      <w:r w:rsidR="00FD76FA" w:rsidRPr="00476AAB">
        <w:rPr>
          <w:szCs w:val="28"/>
        </w:rPr>
        <w:t>финансов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области</w:t>
      </w:r>
      <w:r w:rsidR="00FD76FA" w:rsidRPr="00476AAB">
        <w:rPr>
          <w:szCs w:val="28"/>
        </w:rPr>
        <w:tab/>
        <w:t xml:space="preserve">  </w:t>
      </w:r>
      <w:r w:rsidR="00FD55FE">
        <w:rPr>
          <w:szCs w:val="28"/>
        </w:rPr>
        <w:t xml:space="preserve">  </w:t>
      </w:r>
      <w:r w:rsidR="00B826C8" w:rsidRPr="00476AAB">
        <w:rPr>
          <w:szCs w:val="28"/>
        </w:rPr>
        <w:t xml:space="preserve">   </w:t>
      </w:r>
      <w:r w:rsidR="00910D21" w:rsidRPr="00476AAB">
        <w:rPr>
          <w:szCs w:val="28"/>
        </w:rPr>
        <w:t xml:space="preserve">     </w:t>
      </w:r>
      <w:r w:rsidR="00AE3ED1" w:rsidRPr="00292D16">
        <w:rPr>
          <w:szCs w:val="28"/>
        </w:rPr>
        <w:t>______________</w:t>
      </w:r>
      <w:r w:rsidR="00910D21" w:rsidRPr="00476AAB">
        <w:rPr>
          <w:szCs w:val="28"/>
        </w:rPr>
        <w:t xml:space="preserve">     </w:t>
      </w:r>
      <w:r w:rsidR="00B826C8" w:rsidRPr="00476AAB">
        <w:rPr>
          <w:szCs w:val="28"/>
        </w:rPr>
        <w:t xml:space="preserve"> </w:t>
      </w:r>
      <w:r w:rsidR="00FD76FA" w:rsidRPr="00476AAB">
        <w:rPr>
          <w:szCs w:val="28"/>
        </w:rPr>
        <w:t xml:space="preserve"> </w:t>
      </w:r>
      <w:r w:rsidR="00FD55FE">
        <w:rPr>
          <w:szCs w:val="28"/>
        </w:rPr>
        <w:t>Н.А. Мурашкина</w:t>
      </w:r>
    </w:p>
    <w:p w:rsidR="00FD76FA" w:rsidRPr="00476AAB" w:rsidRDefault="00AE3ED1" w:rsidP="00224280">
      <w:r w:rsidRPr="00476AAB">
        <w:t>Дата:</w:t>
      </w:r>
      <w:r>
        <w:t xml:space="preserve"> </w:t>
      </w:r>
      <w:r>
        <w:rPr>
          <w:szCs w:val="28"/>
        </w:rPr>
        <w:t>______________</w:t>
      </w:r>
      <w:r w:rsidR="00FD76FA" w:rsidRPr="00476AAB">
        <w:t xml:space="preserve">  </w:t>
      </w:r>
    </w:p>
    <w:p w:rsidR="00FD76FA" w:rsidRPr="00476AAB" w:rsidRDefault="00FD76FA" w:rsidP="00FD76FA">
      <w:pPr>
        <w:jc w:val="both"/>
      </w:pPr>
    </w:p>
    <w:p w:rsidR="00FD76FA" w:rsidRPr="00B865DF" w:rsidRDefault="00FD76FA" w:rsidP="00FD76FA">
      <w:pPr>
        <w:jc w:val="both"/>
        <w:rPr>
          <w:highlight w:val="green"/>
        </w:rPr>
      </w:pPr>
    </w:p>
    <w:p w:rsidR="00FD76FA" w:rsidRPr="00B865DF" w:rsidRDefault="00FD76FA" w:rsidP="00FD76FA">
      <w:pPr>
        <w:jc w:val="both"/>
        <w:rPr>
          <w:highlight w:val="green"/>
        </w:rPr>
      </w:pPr>
    </w:p>
    <w:p w:rsidR="00FD76FA" w:rsidRPr="00B865DF" w:rsidRDefault="00FD76FA" w:rsidP="00FD76FA">
      <w:pPr>
        <w:jc w:val="both"/>
        <w:rPr>
          <w:highlight w:val="green"/>
        </w:rPr>
      </w:pPr>
    </w:p>
    <w:p w:rsidR="00FD76FA" w:rsidRPr="00292D16" w:rsidRDefault="00FD76FA" w:rsidP="00FD76FA">
      <w:pPr>
        <w:jc w:val="both"/>
      </w:pPr>
      <w:r w:rsidRPr="00292D16">
        <w:t>Согласовано:</w:t>
      </w:r>
    </w:p>
    <w:p w:rsidR="00FD76FA" w:rsidRPr="00292D16" w:rsidRDefault="00FD76FA" w:rsidP="00FD76FA">
      <w:pPr>
        <w:jc w:val="both"/>
      </w:pPr>
    </w:p>
    <w:p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>Первый  заместитель  начальника</w:t>
      </w:r>
    </w:p>
    <w:p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 xml:space="preserve">управления  финансов  области          </w:t>
      </w:r>
      <w:r w:rsidR="00910D21" w:rsidRPr="00292D16">
        <w:rPr>
          <w:szCs w:val="28"/>
        </w:rPr>
        <w:t xml:space="preserve">    </w:t>
      </w:r>
      <w:r w:rsidR="00C71210" w:rsidRPr="00292D16">
        <w:rPr>
          <w:szCs w:val="28"/>
        </w:rPr>
        <w:t xml:space="preserve">  </w:t>
      </w:r>
      <w:r w:rsidRPr="00292D16">
        <w:rPr>
          <w:szCs w:val="28"/>
        </w:rPr>
        <w:t xml:space="preserve">      ______________    </w:t>
      </w:r>
      <w:r w:rsidR="00FA19E1" w:rsidRPr="00292D16">
        <w:rPr>
          <w:szCs w:val="28"/>
        </w:rPr>
        <w:t xml:space="preserve">     </w:t>
      </w:r>
      <w:r w:rsidRPr="00292D16">
        <w:rPr>
          <w:szCs w:val="28"/>
        </w:rPr>
        <w:t xml:space="preserve"> Л.В. Бурлова</w:t>
      </w:r>
    </w:p>
    <w:p w:rsidR="003A38C5" w:rsidRPr="00292D16" w:rsidRDefault="003A38C5" w:rsidP="003A38C5">
      <w:pPr>
        <w:jc w:val="both"/>
      </w:pPr>
      <w:r w:rsidRPr="00292D16">
        <w:t xml:space="preserve">Дата:  </w:t>
      </w:r>
    </w:p>
    <w:p w:rsidR="003A38C5" w:rsidRPr="00292D16" w:rsidRDefault="003A38C5" w:rsidP="00FD76FA">
      <w:pPr>
        <w:jc w:val="both"/>
        <w:rPr>
          <w:szCs w:val="28"/>
        </w:rPr>
      </w:pPr>
    </w:p>
    <w:p w:rsidR="003A38C5" w:rsidRPr="00292D16" w:rsidRDefault="003A38C5" w:rsidP="00FD76FA">
      <w:pPr>
        <w:jc w:val="both"/>
        <w:rPr>
          <w:szCs w:val="28"/>
        </w:rPr>
      </w:pPr>
    </w:p>
    <w:p w:rsidR="00FD76FA" w:rsidRPr="00292D16" w:rsidRDefault="00FD76FA" w:rsidP="00FD76FA">
      <w:pPr>
        <w:jc w:val="both"/>
        <w:rPr>
          <w:szCs w:val="28"/>
        </w:rPr>
      </w:pPr>
      <w:r w:rsidRPr="00292D16">
        <w:rPr>
          <w:szCs w:val="28"/>
        </w:rPr>
        <w:t>Сотрудник  правового  управления</w:t>
      </w:r>
    </w:p>
    <w:p w:rsidR="00FD76FA" w:rsidRPr="00292D16" w:rsidRDefault="00FD76FA" w:rsidP="00FD76FA">
      <w:pPr>
        <w:jc w:val="both"/>
      </w:pPr>
      <w:r w:rsidRPr="00292D16">
        <w:rPr>
          <w:szCs w:val="28"/>
        </w:rPr>
        <w:t xml:space="preserve">администрации  области                   </w:t>
      </w:r>
      <w:r w:rsidR="00C71210" w:rsidRPr="00292D16">
        <w:rPr>
          <w:szCs w:val="28"/>
        </w:rPr>
        <w:t xml:space="preserve"> </w:t>
      </w:r>
      <w:r w:rsidR="00910D21" w:rsidRPr="00292D16">
        <w:rPr>
          <w:szCs w:val="28"/>
        </w:rPr>
        <w:t xml:space="preserve">     </w:t>
      </w:r>
      <w:r w:rsidRPr="00292D16">
        <w:rPr>
          <w:szCs w:val="28"/>
        </w:rPr>
        <w:t xml:space="preserve">         ______________     _____________</w:t>
      </w:r>
    </w:p>
    <w:p w:rsidR="00FD76FA" w:rsidRDefault="00FD76FA" w:rsidP="00FD76FA">
      <w:pPr>
        <w:jc w:val="both"/>
      </w:pPr>
      <w:r w:rsidRPr="00292D16">
        <w:t>Дата:</w:t>
      </w:r>
      <w:r>
        <w:t xml:space="preserve">  </w:t>
      </w:r>
    </w:p>
    <w:p w:rsidR="00FD76FA" w:rsidRDefault="00FD76FA" w:rsidP="007C0835"/>
    <w:sectPr w:rsidR="00FD76FA" w:rsidSect="006F05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A1A22"/>
    <w:rsid w:val="00001525"/>
    <w:rsid w:val="00005DC3"/>
    <w:rsid w:val="000139F9"/>
    <w:rsid w:val="00022663"/>
    <w:rsid w:val="0003795A"/>
    <w:rsid w:val="00071B3C"/>
    <w:rsid w:val="000749B6"/>
    <w:rsid w:val="00083F46"/>
    <w:rsid w:val="000959A6"/>
    <w:rsid w:val="000D48F5"/>
    <w:rsid w:val="000E14FB"/>
    <w:rsid w:val="000F48C9"/>
    <w:rsid w:val="0011636A"/>
    <w:rsid w:val="001170DF"/>
    <w:rsid w:val="001276B5"/>
    <w:rsid w:val="001322F2"/>
    <w:rsid w:val="001411F8"/>
    <w:rsid w:val="001476FC"/>
    <w:rsid w:val="00151942"/>
    <w:rsid w:val="00171933"/>
    <w:rsid w:val="001A1EA0"/>
    <w:rsid w:val="001A2357"/>
    <w:rsid w:val="001B0286"/>
    <w:rsid w:val="001B64C1"/>
    <w:rsid w:val="001C3C4B"/>
    <w:rsid w:val="001D0D44"/>
    <w:rsid w:val="001E0C21"/>
    <w:rsid w:val="001E3CD1"/>
    <w:rsid w:val="001E6863"/>
    <w:rsid w:val="0021243C"/>
    <w:rsid w:val="0022049F"/>
    <w:rsid w:val="00224280"/>
    <w:rsid w:val="002431AB"/>
    <w:rsid w:val="002468DC"/>
    <w:rsid w:val="00260474"/>
    <w:rsid w:val="002817E7"/>
    <w:rsid w:val="00292D16"/>
    <w:rsid w:val="002A15B1"/>
    <w:rsid w:val="002C127B"/>
    <w:rsid w:val="002C4EE2"/>
    <w:rsid w:val="002D7206"/>
    <w:rsid w:val="003034CD"/>
    <w:rsid w:val="003226DC"/>
    <w:rsid w:val="00333159"/>
    <w:rsid w:val="00343069"/>
    <w:rsid w:val="003467BE"/>
    <w:rsid w:val="00365A4B"/>
    <w:rsid w:val="003A38C5"/>
    <w:rsid w:val="003C029A"/>
    <w:rsid w:val="003C064B"/>
    <w:rsid w:val="003D0AFA"/>
    <w:rsid w:val="003D1311"/>
    <w:rsid w:val="003E1488"/>
    <w:rsid w:val="003E58CE"/>
    <w:rsid w:val="003E7B6F"/>
    <w:rsid w:val="00404C45"/>
    <w:rsid w:val="004314D8"/>
    <w:rsid w:val="00476AAB"/>
    <w:rsid w:val="00476B16"/>
    <w:rsid w:val="004A1A22"/>
    <w:rsid w:val="004C3D40"/>
    <w:rsid w:val="004C4AD6"/>
    <w:rsid w:val="004E14D6"/>
    <w:rsid w:val="004E1EC5"/>
    <w:rsid w:val="004F6722"/>
    <w:rsid w:val="005039D1"/>
    <w:rsid w:val="0051165C"/>
    <w:rsid w:val="00517888"/>
    <w:rsid w:val="00540B8B"/>
    <w:rsid w:val="00545168"/>
    <w:rsid w:val="00566F81"/>
    <w:rsid w:val="00571144"/>
    <w:rsid w:val="00582220"/>
    <w:rsid w:val="005A3CCF"/>
    <w:rsid w:val="005C7E89"/>
    <w:rsid w:val="005E1585"/>
    <w:rsid w:val="005F6457"/>
    <w:rsid w:val="005F7FC1"/>
    <w:rsid w:val="006071A1"/>
    <w:rsid w:val="0061154B"/>
    <w:rsid w:val="0062542A"/>
    <w:rsid w:val="0063030F"/>
    <w:rsid w:val="00631FB6"/>
    <w:rsid w:val="006429DC"/>
    <w:rsid w:val="0067394E"/>
    <w:rsid w:val="00674E43"/>
    <w:rsid w:val="006B271F"/>
    <w:rsid w:val="006B4D85"/>
    <w:rsid w:val="006B6F46"/>
    <w:rsid w:val="006C39A4"/>
    <w:rsid w:val="006E051B"/>
    <w:rsid w:val="006E752E"/>
    <w:rsid w:val="006F0501"/>
    <w:rsid w:val="006F415F"/>
    <w:rsid w:val="00705C6E"/>
    <w:rsid w:val="00711151"/>
    <w:rsid w:val="00714BD6"/>
    <w:rsid w:val="007171A2"/>
    <w:rsid w:val="00724C04"/>
    <w:rsid w:val="00727252"/>
    <w:rsid w:val="00734FF2"/>
    <w:rsid w:val="00737FF8"/>
    <w:rsid w:val="00747D35"/>
    <w:rsid w:val="00777B5E"/>
    <w:rsid w:val="007832D2"/>
    <w:rsid w:val="007B2708"/>
    <w:rsid w:val="007C0835"/>
    <w:rsid w:val="007D1136"/>
    <w:rsid w:val="007D7E7F"/>
    <w:rsid w:val="007E3E45"/>
    <w:rsid w:val="007F269F"/>
    <w:rsid w:val="007F5ACC"/>
    <w:rsid w:val="008055FF"/>
    <w:rsid w:val="008108B4"/>
    <w:rsid w:val="00831568"/>
    <w:rsid w:val="0085055E"/>
    <w:rsid w:val="008717C2"/>
    <w:rsid w:val="00882833"/>
    <w:rsid w:val="00893109"/>
    <w:rsid w:val="008C729E"/>
    <w:rsid w:val="008D6C9E"/>
    <w:rsid w:val="008E3017"/>
    <w:rsid w:val="00910D21"/>
    <w:rsid w:val="00912D28"/>
    <w:rsid w:val="009335B0"/>
    <w:rsid w:val="0093705F"/>
    <w:rsid w:val="00942DED"/>
    <w:rsid w:val="00942ED7"/>
    <w:rsid w:val="009509C3"/>
    <w:rsid w:val="00976B0B"/>
    <w:rsid w:val="0099460F"/>
    <w:rsid w:val="009A457C"/>
    <w:rsid w:val="009A5167"/>
    <w:rsid w:val="009A7ED6"/>
    <w:rsid w:val="009B36ED"/>
    <w:rsid w:val="009C1BBB"/>
    <w:rsid w:val="009C2C19"/>
    <w:rsid w:val="009C687C"/>
    <w:rsid w:val="009C69F7"/>
    <w:rsid w:val="009D2958"/>
    <w:rsid w:val="009E71C0"/>
    <w:rsid w:val="00A01F56"/>
    <w:rsid w:val="00A06505"/>
    <w:rsid w:val="00A4183C"/>
    <w:rsid w:val="00A72D70"/>
    <w:rsid w:val="00A8141A"/>
    <w:rsid w:val="00AA24AA"/>
    <w:rsid w:val="00AA5C13"/>
    <w:rsid w:val="00AB1C27"/>
    <w:rsid w:val="00AB29B8"/>
    <w:rsid w:val="00AC272B"/>
    <w:rsid w:val="00AD6A7E"/>
    <w:rsid w:val="00AE3ED1"/>
    <w:rsid w:val="00AF3F98"/>
    <w:rsid w:val="00AF5DBF"/>
    <w:rsid w:val="00AF6E63"/>
    <w:rsid w:val="00B24B15"/>
    <w:rsid w:val="00B46429"/>
    <w:rsid w:val="00B55A26"/>
    <w:rsid w:val="00B7487C"/>
    <w:rsid w:val="00B826C8"/>
    <w:rsid w:val="00B865DF"/>
    <w:rsid w:val="00BA1002"/>
    <w:rsid w:val="00BF777E"/>
    <w:rsid w:val="00C01E8F"/>
    <w:rsid w:val="00C52362"/>
    <w:rsid w:val="00C71210"/>
    <w:rsid w:val="00C71DB9"/>
    <w:rsid w:val="00C76C29"/>
    <w:rsid w:val="00C9079B"/>
    <w:rsid w:val="00C92087"/>
    <w:rsid w:val="00C95F01"/>
    <w:rsid w:val="00CB725B"/>
    <w:rsid w:val="00CC3F1E"/>
    <w:rsid w:val="00CD46F0"/>
    <w:rsid w:val="00CD7E81"/>
    <w:rsid w:val="00CE6B42"/>
    <w:rsid w:val="00CF36F1"/>
    <w:rsid w:val="00D004FA"/>
    <w:rsid w:val="00D03043"/>
    <w:rsid w:val="00D032B4"/>
    <w:rsid w:val="00D22264"/>
    <w:rsid w:val="00D354F0"/>
    <w:rsid w:val="00D364B2"/>
    <w:rsid w:val="00D46FA1"/>
    <w:rsid w:val="00D63E2F"/>
    <w:rsid w:val="00D806B7"/>
    <w:rsid w:val="00D8564B"/>
    <w:rsid w:val="00DD7363"/>
    <w:rsid w:val="00DF7679"/>
    <w:rsid w:val="00E029E4"/>
    <w:rsid w:val="00E02C10"/>
    <w:rsid w:val="00E40C74"/>
    <w:rsid w:val="00E55C6A"/>
    <w:rsid w:val="00E72C45"/>
    <w:rsid w:val="00E74595"/>
    <w:rsid w:val="00E92D97"/>
    <w:rsid w:val="00E959F7"/>
    <w:rsid w:val="00EA5976"/>
    <w:rsid w:val="00EC1290"/>
    <w:rsid w:val="00EC2A16"/>
    <w:rsid w:val="00EC4E87"/>
    <w:rsid w:val="00EC70FC"/>
    <w:rsid w:val="00ED600E"/>
    <w:rsid w:val="00EE21D3"/>
    <w:rsid w:val="00F00212"/>
    <w:rsid w:val="00F00F18"/>
    <w:rsid w:val="00F04AC3"/>
    <w:rsid w:val="00F2348B"/>
    <w:rsid w:val="00F53200"/>
    <w:rsid w:val="00F54F0F"/>
    <w:rsid w:val="00F62CF0"/>
    <w:rsid w:val="00F816CD"/>
    <w:rsid w:val="00FA1146"/>
    <w:rsid w:val="00FA19E1"/>
    <w:rsid w:val="00FA38F5"/>
    <w:rsid w:val="00FA7737"/>
    <w:rsid w:val="00FD55FE"/>
    <w:rsid w:val="00FD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paragraph" w:customStyle="1" w:styleId="ConsPlusNonformat">
    <w:name w:val="ConsPlusNonformat"/>
    <w:rsid w:val="001A1EA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li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283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3080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belanin</cp:lastModifiedBy>
  <cp:revision>38</cp:revision>
  <cp:lastPrinted>2020-08-05T05:57:00Z</cp:lastPrinted>
  <dcterms:created xsi:type="dcterms:W3CDTF">2019-02-02T13:38:00Z</dcterms:created>
  <dcterms:modified xsi:type="dcterms:W3CDTF">2020-08-10T13:02:00Z</dcterms:modified>
</cp:coreProperties>
</file>