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82984" w14:textId="3D42CB74" w:rsidR="00B50A63" w:rsidRPr="008300A5" w:rsidRDefault="00B50A63">
      <w:pPr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Особенности обновления БКС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https://helpbks.keysystems.ru/opop/navi/dok/d_bodo/bo_dopri</w:t>
        </w:r>
      </w:hyperlink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 xml:space="preserve">Если в договоре больше одного КБК, то документ о приемке передастся с нулевыми суммами - </w:t>
      </w:r>
      <w:r w:rsidR="00C7612A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сотрудник</w:t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у необходимо вручную заполнить суммы</w:t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столбец "всего" - общая сумма</w:t>
      </w:r>
      <w:bookmarkStart w:id="0" w:name="_GoBack"/>
      <w:bookmarkEnd w:id="0"/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 xml:space="preserve"> по текущему КБК</w:t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столбец "в т.ч. требующая подтверждения" - сумма аванса, которая входит в этот КБК по текущему документу приемки</w:t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</w:rPr>
        <w:br/>
      </w:r>
      <w:r w:rsidRPr="008300A5">
        <w:rPr>
          <w:rFonts w:ascii="Arial" w:hAnsi="Arial" w:cs="Arial"/>
          <w:i/>
          <w:color w:val="2C2D2E"/>
          <w:sz w:val="28"/>
          <w:szCs w:val="28"/>
          <w:u w:val="single"/>
          <w:shd w:val="clear" w:color="auto" w:fill="FFFFFF"/>
        </w:rPr>
        <w:t>при сохранении - автоматически создадутся ДО и проставится дата проводки</w:t>
      </w:r>
    </w:p>
    <w:p w14:paraId="038D714B" w14:textId="77777777" w:rsidR="00B50A63" w:rsidRDefault="00B50A63">
      <w:r>
        <w:rPr>
          <w:noProof/>
          <w:lang w:eastAsia="ru-RU"/>
        </w:rPr>
        <w:drawing>
          <wp:inline distT="0" distB="0" distL="0" distR="0" wp14:anchorId="54D0715A" wp14:editId="5B997C56">
            <wp:extent cx="5940425" cy="32423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FF088" w14:textId="77777777" w:rsidR="001C4789" w:rsidRDefault="001C4789">
      <w:r>
        <w:t>Документы о приемке передаются из РИС с незаполненными суммами, такие документы о приемке помечены в списке оранжевым цветом.</w:t>
      </w:r>
    </w:p>
    <w:p w14:paraId="03FB8AA5" w14:textId="77777777" w:rsidR="001C4789" w:rsidRDefault="001C4789">
      <w:r>
        <w:rPr>
          <w:noProof/>
          <w:lang w:eastAsia="ru-RU"/>
        </w:rPr>
        <w:drawing>
          <wp:inline distT="0" distB="0" distL="0" distR="0" wp14:anchorId="2A43C5A3" wp14:editId="0501C241">
            <wp:extent cx="5940425" cy="17132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28B5F" w14:textId="77777777" w:rsidR="001C4789" w:rsidRDefault="00B50A63">
      <w:r>
        <w:lastRenderedPageBreak/>
        <w:t>Открыть документ</w:t>
      </w:r>
      <w:r w:rsidR="001C4789">
        <w:t xml:space="preserve"> о приемке и на вкладке финансирование проставить суммы в следующих столбцах:</w:t>
      </w:r>
    </w:p>
    <w:p w14:paraId="50A99487" w14:textId="77777777" w:rsidR="001C4789" w:rsidRDefault="001C4789">
      <w:r>
        <w:t>- Всего – сумма по текущему КБК в этом документе приемки</w:t>
      </w:r>
    </w:p>
    <w:p w14:paraId="14B3D0CB" w14:textId="77777777" w:rsidR="001C4789" w:rsidRDefault="001C4789">
      <w:r>
        <w:t>- в т.ч. требующая подтверждения – сумма аванса по текущему КБК в этом документе приемки</w:t>
      </w:r>
    </w:p>
    <w:p w14:paraId="515DB5BD" w14:textId="77777777" w:rsidR="00B50A63" w:rsidRDefault="00B50A63">
      <w:r>
        <w:rPr>
          <w:noProof/>
          <w:lang w:eastAsia="ru-RU"/>
        </w:rPr>
        <w:drawing>
          <wp:inline distT="0" distB="0" distL="0" distR="0" wp14:anchorId="2F85E865" wp14:editId="3F3127AF">
            <wp:extent cx="5940425" cy="251968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20421" w14:textId="77777777" w:rsidR="001C4789" w:rsidRDefault="001C4789">
      <w:r>
        <w:t>Сумма в столбце ВСЕГО по всем строкам – должна быть равна сумме текущего документа приемки</w:t>
      </w:r>
    </w:p>
    <w:p w14:paraId="3535321E" w14:textId="77777777" w:rsidR="001C4789" w:rsidRDefault="001C4789">
      <w:r>
        <w:t>После сохранения будет проставлена дата проводки и созданы ДО по всем строкам КБК</w:t>
      </w:r>
    </w:p>
    <w:sectPr w:rsidR="001C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63"/>
    <w:rsid w:val="001C4789"/>
    <w:rsid w:val="008300A5"/>
    <w:rsid w:val="00B50A63"/>
    <w:rsid w:val="00C7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E83C0"/>
  <w15:chartTrackingRefBased/>
  <w15:docId w15:val="{16006B43-A47D-4368-9C4B-DE5DCF21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helpbks.keysystems.ru/opop/navi/dok/d_bodo/bo_dopr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u1475</dc:creator>
  <cp:keywords/>
  <dc:description/>
  <cp:lastModifiedBy>user</cp:lastModifiedBy>
  <cp:revision>3</cp:revision>
  <dcterms:created xsi:type="dcterms:W3CDTF">2024-10-23T13:17:00Z</dcterms:created>
  <dcterms:modified xsi:type="dcterms:W3CDTF">2024-11-06T12:49:00Z</dcterms:modified>
</cp:coreProperties>
</file>